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3557"/>
        <w:gridCol w:w="3205"/>
        <w:gridCol w:w="2809"/>
      </w:tblGrid>
      <w:tr w:rsidR="00ED7F19" w:rsidTr="00B322DB">
        <w:tc>
          <w:tcPr>
            <w:tcW w:w="3557" w:type="dxa"/>
          </w:tcPr>
          <w:p w:rsidR="00ED7F19" w:rsidRPr="00ED7F19" w:rsidRDefault="00ED7F19" w:rsidP="00B322D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зач</w:t>
            </w:r>
            <w:proofErr w:type="spellEnd"/>
            <w:r>
              <w:rPr>
                <w:b/>
              </w:rPr>
              <w:t>. книжки</w:t>
            </w:r>
          </w:p>
        </w:tc>
        <w:tc>
          <w:tcPr>
            <w:tcW w:w="3205" w:type="dxa"/>
          </w:tcPr>
          <w:p w:rsidR="00ED7F19" w:rsidRPr="00F40E13" w:rsidRDefault="00ED7F19" w:rsidP="00B322DB">
            <w:pPr>
              <w:jc w:val="center"/>
              <w:rPr>
                <w:b/>
              </w:rPr>
            </w:pPr>
            <w:r w:rsidRPr="00F40E13">
              <w:rPr>
                <w:b/>
              </w:rPr>
              <w:t>Задание</w:t>
            </w:r>
          </w:p>
        </w:tc>
        <w:tc>
          <w:tcPr>
            <w:tcW w:w="2809" w:type="dxa"/>
          </w:tcPr>
          <w:p w:rsidR="00ED7F19" w:rsidRPr="00F40E13" w:rsidRDefault="00ED7F19" w:rsidP="00B322DB">
            <w:pPr>
              <w:jc w:val="center"/>
              <w:rPr>
                <w:b/>
              </w:rPr>
            </w:pPr>
            <w:r>
              <w:rPr>
                <w:b/>
              </w:rPr>
              <w:t>Зачтено</w:t>
            </w:r>
          </w:p>
        </w:tc>
      </w:tr>
      <w:tr w:rsidR="00ED7F19" w:rsidTr="00B322DB">
        <w:tc>
          <w:tcPr>
            <w:tcW w:w="3557" w:type="dxa"/>
          </w:tcPr>
          <w:p w:rsidR="00ED7F19" w:rsidRDefault="00ED7F19" w:rsidP="00B322DB">
            <w:r>
              <w:t xml:space="preserve">4529 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МАГАЗИН</w:t>
            </w:r>
          </w:p>
        </w:tc>
        <w:tc>
          <w:tcPr>
            <w:tcW w:w="2809" w:type="dxa"/>
          </w:tcPr>
          <w:p w:rsidR="00ED7F19" w:rsidRDefault="00ED7F19" w:rsidP="00B322DB"/>
        </w:tc>
      </w:tr>
      <w:tr w:rsidR="00ED7F19" w:rsidTr="00B322DB">
        <w:trPr>
          <w:trHeight w:val="280"/>
        </w:trPr>
        <w:tc>
          <w:tcPr>
            <w:tcW w:w="3557" w:type="dxa"/>
          </w:tcPr>
          <w:p w:rsidR="00ED7F19" w:rsidRDefault="00ED7F19" w:rsidP="00B322DB">
            <w:r>
              <w:t>4746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СКЛАД</w:t>
            </w:r>
          </w:p>
        </w:tc>
        <w:tc>
          <w:tcPr>
            <w:tcW w:w="2809" w:type="dxa"/>
          </w:tcPr>
          <w:p w:rsidR="00ED7F19" w:rsidRDefault="00ED7F19" w:rsidP="00B322DB"/>
        </w:tc>
      </w:tr>
      <w:tr w:rsidR="00ED7F19" w:rsidTr="00B322DB">
        <w:tc>
          <w:tcPr>
            <w:tcW w:w="3557" w:type="dxa"/>
          </w:tcPr>
          <w:p w:rsidR="00ED7F19" w:rsidRDefault="00ED7F19" w:rsidP="00B322DB">
            <w:r>
              <w:t>4526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МАГАЗИН</w:t>
            </w:r>
          </w:p>
        </w:tc>
        <w:tc>
          <w:tcPr>
            <w:tcW w:w="2809" w:type="dxa"/>
          </w:tcPr>
          <w:p w:rsidR="00ED7F19" w:rsidRDefault="00642652" w:rsidP="00B322DB">
            <w:r>
              <w:t>отлично</w:t>
            </w:r>
          </w:p>
        </w:tc>
      </w:tr>
      <w:tr w:rsidR="00ED7F19" w:rsidTr="00B322DB">
        <w:tc>
          <w:tcPr>
            <w:tcW w:w="3557" w:type="dxa"/>
          </w:tcPr>
          <w:p w:rsidR="00ED7F19" w:rsidRDefault="00ED7F19" w:rsidP="00B322DB">
            <w:r>
              <w:t>4747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ОТДЕЛ КАДРОВ</w:t>
            </w:r>
          </w:p>
        </w:tc>
        <w:tc>
          <w:tcPr>
            <w:tcW w:w="2809" w:type="dxa"/>
          </w:tcPr>
          <w:p w:rsidR="00ED7F19" w:rsidRDefault="00642652" w:rsidP="00B322DB">
            <w:r>
              <w:t>отлично</w:t>
            </w:r>
          </w:p>
        </w:tc>
      </w:tr>
      <w:tr w:rsidR="00ED7F19" w:rsidTr="00B322DB">
        <w:trPr>
          <w:trHeight w:val="305"/>
        </w:trPr>
        <w:tc>
          <w:tcPr>
            <w:tcW w:w="3557" w:type="dxa"/>
          </w:tcPr>
          <w:p w:rsidR="00ED7F19" w:rsidRDefault="00ED7F19" w:rsidP="00B322DB">
            <w:r>
              <w:t>4528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МАГАЗИН</w:t>
            </w:r>
          </w:p>
        </w:tc>
        <w:tc>
          <w:tcPr>
            <w:tcW w:w="2809" w:type="dxa"/>
          </w:tcPr>
          <w:p w:rsidR="00ED7F19" w:rsidRDefault="00ED7F19" w:rsidP="00B322DB"/>
        </w:tc>
      </w:tr>
      <w:tr w:rsidR="00ED7F19" w:rsidTr="00B322DB">
        <w:tc>
          <w:tcPr>
            <w:tcW w:w="3557" w:type="dxa"/>
          </w:tcPr>
          <w:p w:rsidR="00ED7F19" w:rsidRDefault="00ED7F19" w:rsidP="00B322DB">
            <w:r>
              <w:t>4737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ОТДЕЛ КАДРОВ</w:t>
            </w:r>
          </w:p>
        </w:tc>
        <w:tc>
          <w:tcPr>
            <w:tcW w:w="2809" w:type="dxa"/>
          </w:tcPr>
          <w:p w:rsidR="00ED7F19" w:rsidRDefault="00ED7F19" w:rsidP="00B322DB"/>
        </w:tc>
      </w:tr>
      <w:tr w:rsidR="00ED7F19" w:rsidTr="00B322DB">
        <w:tc>
          <w:tcPr>
            <w:tcW w:w="3557" w:type="dxa"/>
          </w:tcPr>
          <w:p w:rsidR="00ED7F19" w:rsidRDefault="00ED7F19" w:rsidP="00B322DB">
            <w:r>
              <w:t>4516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ЦЕХ</w:t>
            </w:r>
          </w:p>
        </w:tc>
        <w:tc>
          <w:tcPr>
            <w:tcW w:w="2809" w:type="dxa"/>
          </w:tcPr>
          <w:p w:rsidR="00ED7F19" w:rsidRDefault="00ED7F19" w:rsidP="00B322DB"/>
        </w:tc>
      </w:tr>
      <w:tr w:rsidR="00ED7F19" w:rsidTr="00B322DB">
        <w:tc>
          <w:tcPr>
            <w:tcW w:w="3557" w:type="dxa"/>
          </w:tcPr>
          <w:p w:rsidR="00ED7F19" w:rsidRDefault="00ED7F19" w:rsidP="00B322DB">
            <w:r>
              <w:t>4627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МАГАЗИН</w:t>
            </w:r>
          </w:p>
        </w:tc>
        <w:tc>
          <w:tcPr>
            <w:tcW w:w="2809" w:type="dxa"/>
          </w:tcPr>
          <w:p w:rsidR="00ED7F19" w:rsidRDefault="00ED7F19" w:rsidP="00B322DB"/>
        </w:tc>
      </w:tr>
      <w:tr w:rsidR="00ED7F19" w:rsidTr="00B322DB">
        <w:tc>
          <w:tcPr>
            <w:tcW w:w="3557" w:type="dxa"/>
          </w:tcPr>
          <w:p w:rsidR="00ED7F19" w:rsidRDefault="00ED7F19" w:rsidP="00B322DB">
            <w:r>
              <w:t>4515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СКЛАД</w:t>
            </w:r>
          </w:p>
        </w:tc>
        <w:tc>
          <w:tcPr>
            <w:tcW w:w="2809" w:type="dxa"/>
          </w:tcPr>
          <w:p w:rsidR="00ED7F19" w:rsidRDefault="00ED7F19" w:rsidP="00B322DB"/>
        </w:tc>
      </w:tr>
      <w:tr w:rsidR="00ED7F19" w:rsidTr="00B322DB">
        <w:tc>
          <w:tcPr>
            <w:tcW w:w="3557" w:type="dxa"/>
          </w:tcPr>
          <w:p w:rsidR="00ED7F19" w:rsidRDefault="00ED7F19" w:rsidP="00B322DB">
            <w:r>
              <w:t>4835</w:t>
            </w:r>
          </w:p>
        </w:tc>
        <w:tc>
          <w:tcPr>
            <w:tcW w:w="3205" w:type="dxa"/>
          </w:tcPr>
          <w:p w:rsidR="00ED7F19" w:rsidRDefault="00ED7F19" w:rsidP="00B322DB">
            <w:r>
              <w:t>ИС ОТДЕЛ КАДРОВ</w:t>
            </w:r>
          </w:p>
        </w:tc>
        <w:tc>
          <w:tcPr>
            <w:tcW w:w="2809" w:type="dxa"/>
          </w:tcPr>
          <w:p w:rsidR="00ED7F19" w:rsidRDefault="00ED7F19" w:rsidP="00B322DB"/>
        </w:tc>
      </w:tr>
    </w:tbl>
    <w:p w:rsidR="00721166" w:rsidRPr="00B322DB" w:rsidRDefault="00B322DB" w:rsidP="00B322DB">
      <w:pPr>
        <w:ind w:firstLine="708"/>
        <w:rPr>
          <w:b/>
        </w:rPr>
      </w:pPr>
      <w:r w:rsidRPr="00B322DB">
        <w:rPr>
          <w:b/>
        </w:rPr>
        <w:t>Для аттестации по дисциплине «Устройство, функционирование, эксплуатация ИС», необходимо выполнить задание.</w:t>
      </w:r>
    </w:p>
    <w:p w:rsidR="007A38F2" w:rsidRDefault="007A38F2" w:rsidP="007A38F2">
      <w:pPr>
        <w:pStyle w:val="a4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t>Готовые работы направить по адресу:</w:t>
      </w:r>
      <w:r w:rsidRPr="007A38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utyuzhnikova73@mail.ru</w:t>
      </w:r>
    </w:p>
    <w:p w:rsidR="007A38F2" w:rsidRDefault="007A38F2">
      <w:bookmarkStart w:id="0" w:name="_GoBack"/>
      <w:bookmarkEnd w:id="0"/>
    </w:p>
    <w:sectPr w:rsidR="007A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1B" w:rsidRDefault="00C9081B" w:rsidP="00B322DB">
      <w:pPr>
        <w:spacing w:after="0" w:line="240" w:lineRule="auto"/>
      </w:pPr>
      <w:r>
        <w:separator/>
      </w:r>
    </w:p>
  </w:endnote>
  <w:endnote w:type="continuationSeparator" w:id="0">
    <w:p w:rsidR="00C9081B" w:rsidRDefault="00C9081B" w:rsidP="00B3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1B" w:rsidRDefault="00C9081B" w:rsidP="00B322DB">
      <w:pPr>
        <w:spacing w:after="0" w:line="240" w:lineRule="auto"/>
      </w:pPr>
      <w:r>
        <w:separator/>
      </w:r>
    </w:p>
  </w:footnote>
  <w:footnote w:type="continuationSeparator" w:id="0">
    <w:p w:rsidR="00C9081B" w:rsidRDefault="00C9081B" w:rsidP="00B32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D9"/>
    <w:rsid w:val="00642652"/>
    <w:rsid w:val="00721166"/>
    <w:rsid w:val="007A38F2"/>
    <w:rsid w:val="00854B99"/>
    <w:rsid w:val="00A43AD9"/>
    <w:rsid w:val="00B322DB"/>
    <w:rsid w:val="00C9081B"/>
    <w:rsid w:val="00ED7F19"/>
    <w:rsid w:val="00F40E13"/>
    <w:rsid w:val="00FA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8F2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2DB"/>
  </w:style>
  <w:style w:type="paragraph" w:styleId="a7">
    <w:name w:val="footer"/>
    <w:basedOn w:val="a"/>
    <w:link w:val="a8"/>
    <w:uiPriority w:val="99"/>
    <w:unhideWhenUsed/>
    <w:rsid w:val="00B3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8F2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2DB"/>
  </w:style>
  <w:style w:type="paragraph" w:styleId="a7">
    <w:name w:val="footer"/>
    <w:basedOn w:val="a"/>
    <w:link w:val="a8"/>
    <w:uiPriority w:val="99"/>
    <w:unhideWhenUsed/>
    <w:rsid w:val="00B32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</dc:creator>
  <cp:keywords/>
  <dc:description/>
  <cp:lastModifiedBy>Стрельцова</cp:lastModifiedBy>
  <cp:revision>7</cp:revision>
  <dcterms:created xsi:type="dcterms:W3CDTF">2020-12-08T13:56:00Z</dcterms:created>
  <dcterms:modified xsi:type="dcterms:W3CDTF">2020-12-22T14:01:00Z</dcterms:modified>
</cp:coreProperties>
</file>