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26" w:rsidRDefault="00D81726" w:rsidP="00D81726">
      <w:pPr>
        <w:pStyle w:val="a4"/>
        <w:spacing w:before="0" w:beforeAutospacing="0" w:after="0" w:afterAutospacing="0"/>
        <w:jc w:val="center"/>
        <w:rPr>
          <w:rFonts w:eastAsiaTheme="minorEastAsia"/>
          <w:b/>
          <w:color w:val="002060"/>
          <w:kern w:val="24"/>
        </w:rPr>
      </w:pPr>
      <w:r w:rsidRPr="00D81726">
        <w:rPr>
          <w:rFonts w:eastAsiaTheme="minorEastAsia"/>
          <w:b/>
          <w:color w:val="002060"/>
          <w:kern w:val="24"/>
        </w:rPr>
        <w:t>Создание проекта «</w:t>
      </w:r>
      <w:proofErr w:type="gramStart"/>
      <w:r w:rsidRPr="00D81726">
        <w:rPr>
          <w:rFonts w:eastAsiaTheme="minorEastAsia"/>
          <w:b/>
          <w:color w:val="002060"/>
          <w:kern w:val="24"/>
        </w:rPr>
        <w:t>АЗБУКА  МЫШЦ</w:t>
      </w:r>
      <w:proofErr w:type="gramEnd"/>
      <w:r w:rsidRPr="00D81726">
        <w:rPr>
          <w:rFonts w:eastAsiaTheme="minorEastAsia"/>
          <w:b/>
          <w:color w:val="002060"/>
          <w:kern w:val="24"/>
        </w:rPr>
        <w:t>»</w:t>
      </w:r>
    </w:p>
    <w:p w:rsidR="00D81726" w:rsidRPr="00D81726" w:rsidRDefault="00D81726" w:rsidP="00D81726">
      <w:pPr>
        <w:pStyle w:val="a4"/>
        <w:spacing w:before="0" w:beforeAutospacing="0" w:after="0" w:afterAutospacing="0"/>
        <w:jc w:val="center"/>
        <w:rPr>
          <w:b/>
        </w:rPr>
      </w:pPr>
    </w:p>
    <w:p w:rsidR="00A705B5" w:rsidRDefault="00DF416A" w:rsidP="00D8172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81726">
        <w:t xml:space="preserve"> </w:t>
      </w:r>
      <w:r w:rsidR="00D81726" w:rsidRPr="00D81726">
        <w:tab/>
      </w:r>
      <w:r w:rsidR="00A705B5" w:rsidRPr="00D81726">
        <w:rPr>
          <w:rFonts w:ascii="Times New Roman" w:hAnsi="Times New Roman" w:cs="Times New Roman"/>
          <w:sz w:val="24"/>
          <w:szCs w:val="24"/>
          <w:lang w:eastAsia="ru-RU"/>
        </w:rPr>
        <w:t xml:space="preserve">Я часто слышу от тренера о необходимости тренировки мышц рук, ног, пресса.  Мне стало интересно узнать, а что же такое </w:t>
      </w:r>
      <w:proofErr w:type="gramStart"/>
      <w:r w:rsidR="00A705B5" w:rsidRPr="00D81726">
        <w:rPr>
          <w:rFonts w:ascii="Times New Roman" w:hAnsi="Times New Roman" w:cs="Times New Roman"/>
          <w:sz w:val="24"/>
          <w:szCs w:val="24"/>
          <w:lang w:eastAsia="ru-RU"/>
        </w:rPr>
        <w:t>мышцы  и</w:t>
      </w:r>
      <w:proofErr w:type="gramEnd"/>
      <w:r w:rsidR="00A705B5" w:rsidRPr="00D81726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их в нашем теле. </w:t>
      </w:r>
      <w:proofErr w:type="gramStart"/>
      <w:r w:rsidR="00A705B5" w:rsidRPr="00D81726">
        <w:rPr>
          <w:rFonts w:ascii="Times New Roman" w:hAnsi="Times New Roman" w:cs="Times New Roman"/>
          <w:sz w:val="24"/>
          <w:szCs w:val="24"/>
          <w:lang w:eastAsia="ru-RU"/>
        </w:rPr>
        <w:t>Какую  роль</w:t>
      </w:r>
      <w:proofErr w:type="gramEnd"/>
      <w:r w:rsidR="00A705B5" w:rsidRPr="00D81726">
        <w:rPr>
          <w:rFonts w:ascii="Times New Roman" w:hAnsi="Times New Roman" w:cs="Times New Roman"/>
          <w:sz w:val="24"/>
          <w:szCs w:val="24"/>
          <w:lang w:eastAsia="ru-RU"/>
        </w:rPr>
        <w:t xml:space="preserve"> мышцы играют  в организме человека и выяснить особенности работы мышечной системы. </w:t>
      </w:r>
    </w:p>
    <w:p w:rsidR="00017F48" w:rsidRPr="00017F48" w:rsidRDefault="00017F48" w:rsidP="00D81726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F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Продукт проекта – мультимедийная презентация.</w:t>
      </w:r>
    </w:p>
    <w:p w:rsidR="00D81726" w:rsidRDefault="007E669F" w:rsidP="009E6B7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5B80">
        <w:rPr>
          <w:rFonts w:ascii="Times New Roman" w:hAnsi="Times New Roman" w:cs="Times New Roman"/>
          <w:sz w:val="24"/>
          <w:szCs w:val="24"/>
          <w:lang w:eastAsia="ru-RU"/>
        </w:rPr>
        <w:t>Для создания проекта определить актуальность, цели и задачи, гипотезу.</w:t>
      </w:r>
    </w:p>
    <w:p w:rsidR="009E6B71" w:rsidRPr="000B5B80" w:rsidRDefault="009E6B71" w:rsidP="009E6B71">
      <w:pPr>
        <w:pStyle w:val="a5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1.Слайд.</w:t>
      </w:r>
    </w:p>
    <w:p w:rsidR="00DF416A" w:rsidRDefault="009B55DC">
      <w:r w:rsidRPr="009B55DC">
        <w:drawing>
          <wp:inline distT="0" distB="0" distL="0" distR="0" wp14:anchorId="25ADB021" wp14:editId="34DB0846">
            <wp:extent cx="5923915" cy="206671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863" b="25114"/>
                    <a:stretch/>
                  </pic:blipFill>
                  <pic:spPr bwMode="auto">
                    <a:xfrm>
                      <a:off x="0" y="0"/>
                      <a:ext cx="5943681" cy="2073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726" w:rsidRDefault="000B5B80" w:rsidP="009E6B7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5B80">
        <w:rPr>
          <w:rFonts w:ascii="Times New Roman" w:hAnsi="Times New Roman" w:cs="Times New Roman"/>
          <w:sz w:val="24"/>
          <w:szCs w:val="24"/>
        </w:rPr>
        <w:t>Создать презентацию</w:t>
      </w:r>
      <w:r w:rsidR="009719E0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9719E0" w:rsidRPr="009719E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9719E0" w:rsidRPr="009B55D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>MS</w:t>
      </w:r>
      <w:r w:rsidR="009719E0" w:rsidRPr="009B55D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9719E0" w:rsidRPr="009B55D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>PowerPoint</w:t>
      </w:r>
      <w:r w:rsidR="009719E0" w:rsidRPr="009B55D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   </w:t>
      </w:r>
    </w:p>
    <w:p w:rsidR="000B5B80" w:rsidRPr="009E6B71" w:rsidRDefault="009E6B71" w:rsidP="009E6B71">
      <w:pPr>
        <w:pStyle w:val="a5"/>
        <w:ind w:left="1636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5B80" w:rsidRPr="009E6B71">
        <w:rPr>
          <w:rFonts w:ascii="Times New Roman" w:hAnsi="Times New Roman" w:cs="Times New Roman"/>
          <w:sz w:val="24"/>
          <w:szCs w:val="24"/>
        </w:rPr>
        <w:t>Слайд.</w:t>
      </w:r>
    </w:p>
    <w:p w:rsidR="00D81726" w:rsidRDefault="00D81726">
      <w:r w:rsidRPr="00D81726">
        <w:drawing>
          <wp:inline distT="0" distB="0" distL="0" distR="0" wp14:anchorId="2C20AE99" wp14:editId="5DE793DD">
            <wp:extent cx="6095364" cy="259080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229" b="17746"/>
                    <a:stretch/>
                  </pic:blipFill>
                  <pic:spPr bwMode="auto">
                    <a:xfrm>
                      <a:off x="0" y="0"/>
                      <a:ext cx="6126727" cy="2604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B80" w:rsidRPr="009E6B71" w:rsidRDefault="000B5B80" w:rsidP="009E6B7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6B71">
        <w:rPr>
          <w:rFonts w:ascii="Times New Roman" w:hAnsi="Times New Roman" w:cs="Times New Roman"/>
          <w:sz w:val="24"/>
          <w:szCs w:val="24"/>
        </w:rPr>
        <w:t>Слайд.</w:t>
      </w:r>
    </w:p>
    <w:p w:rsidR="00D81726" w:rsidRDefault="00D81726">
      <w:r w:rsidRPr="00D81726">
        <w:drawing>
          <wp:inline distT="0" distB="0" distL="0" distR="0" wp14:anchorId="739F5D55" wp14:editId="181E26EE">
            <wp:extent cx="6095365" cy="245745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057" b="15269"/>
                    <a:stretch/>
                  </pic:blipFill>
                  <pic:spPr bwMode="auto">
                    <a:xfrm>
                      <a:off x="0" y="0"/>
                      <a:ext cx="6096851" cy="2458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B80" w:rsidRDefault="000B5B80"/>
    <w:p w:rsidR="009719E0" w:rsidRDefault="009719E0" w:rsidP="009719E0">
      <w:pPr>
        <w:pStyle w:val="a5"/>
        <w:ind w:left="1778"/>
      </w:pPr>
    </w:p>
    <w:p w:rsidR="000B5B80" w:rsidRPr="009E6B71" w:rsidRDefault="000B5B80" w:rsidP="009E6B7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6B71">
        <w:rPr>
          <w:rFonts w:ascii="Times New Roman" w:hAnsi="Times New Roman" w:cs="Times New Roman"/>
          <w:sz w:val="24"/>
          <w:szCs w:val="24"/>
        </w:rPr>
        <w:t>Слайд</w:t>
      </w:r>
    </w:p>
    <w:p w:rsidR="00D81726" w:rsidRPr="009E6B71" w:rsidRDefault="00D81726">
      <w:pPr>
        <w:rPr>
          <w:rFonts w:ascii="Times New Roman" w:hAnsi="Times New Roman" w:cs="Times New Roman"/>
          <w:sz w:val="24"/>
          <w:szCs w:val="24"/>
        </w:rPr>
      </w:pPr>
      <w:r w:rsidRPr="009E6B7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ED9CFF" wp14:editId="1273672B">
            <wp:extent cx="6095365" cy="2923839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890" b="5832"/>
                    <a:stretch/>
                  </pic:blipFill>
                  <pic:spPr bwMode="auto">
                    <a:xfrm>
                      <a:off x="0" y="0"/>
                      <a:ext cx="6096851" cy="292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726" w:rsidRPr="009E6B71" w:rsidRDefault="000B5B80" w:rsidP="009E6B7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6B71">
        <w:rPr>
          <w:rFonts w:ascii="Times New Roman" w:hAnsi="Times New Roman" w:cs="Times New Roman"/>
          <w:sz w:val="24"/>
          <w:szCs w:val="24"/>
        </w:rPr>
        <w:t>Слайд.</w:t>
      </w:r>
    </w:p>
    <w:p w:rsidR="00D81726" w:rsidRDefault="00D81726">
      <w:r w:rsidRPr="00D81726">
        <w:drawing>
          <wp:inline distT="0" distB="0" distL="0" distR="0" wp14:anchorId="6D38B14F" wp14:editId="4CE73526">
            <wp:extent cx="6095365" cy="3076575"/>
            <wp:effectExtent l="0" t="0" r="63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056"/>
                    <a:stretch/>
                  </pic:blipFill>
                  <pic:spPr bwMode="auto">
                    <a:xfrm>
                      <a:off x="0" y="0"/>
                      <a:ext cx="6096861" cy="307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B80" w:rsidRPr="009E6B71" w:rsidRDefault="009719E0">
      <w:pPr>
        <w:rPr>
          <w:rFonts w:ascii="Times New Roman" w:hAnsi="Times New Roman" w:cs="Times New Roman"/>
          <w:sz w:val="24"/>
          <w:szCs w:val="24"/>
        </w:rPr>
      </w:pPr>
      <w:r w:rsidRPr="009E6B71">
        <w:rPr>
          <w:rFonts w:ascii="Times New Roman" w:hAnsi="Times New Roman" w:cs="Times New Roman"/>
          <w:sz w:val="24"/>
          <w:szCs w:val="24"/>
        </w:rPr>
        <w:t>Слайд с выводом.</w:t>
      </w:r>
    </w:p>
    <w:p w:rsidR="009719E0" w:rsidRDefault="009719E0"/>
    <w:p w:rsidR="00D81726" w:rsidRDefault="009719E0">
      <w:r w:rsidRPr="009719E0">
        <w:drawing>
          <wp:inline distT="0" distB="0" distL="0" distR="0" wp14:anchorId="73E3E22D" wp14:editId="3953EA74">
            <wp:extent cx="6095365" cy="2133323"/>
            <wp:effectExtent l="0" t="0" r="63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5557" b="22222"/>
                    <a:stretch/>
                  </pic:blipFill>
                  <pic:spPr bwMode="auto">
                    <a:xfrm>
                      <a:off x="0" y="0"/>
                      <a:ext cx="6096851" cy="213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9E0" w:rsidRDefault="009719E0" w:rsidP="00D817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</w:p>
    <w:p w:rsidR="009719E0" w:rsidRDefault="009719E0" w:rsidP="00D817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</w:p>
    <w:p w:rsidR="009719E0" w:rsidRDefault="00557D15" w:rsidP="00D817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Для самостоятельной работы</w:t>
      </w:r>
    </w:p>
    <w:p w:rsidR="00557D15" w:rsidRDefault="00557D15" w:rsidP="00D817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</w:p>
    <w:p w:rsidR="00D81726" w:rsidRPr="00FC4A83" w:rsidRDefault="00D81726" w:rsidP="00FC4A83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 w:rsidRPr="00FC4A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Проект «Блинные истории»</w:t>
      </w:r>
    </w:p>
    <w:p w:rsidR="00D81726" w:rsidRPr="00FC4A83" w:rsidRDefault="00D81726" w:rsidP="00D81726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9B55D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Пожалуй, трудно найти хозяйку, которая не умеет печь блины. Сегодня для приготовления этого блюда существует огромное количество рецептов: простых и сложных, одни можно использовать, практически каждый день, другие берегут для праздников. Я очень люблю блины, часто готовим их вместе с мамой и сёстрами. Мне захотелось собрать лучшие рецепты и поделиться со всеми. </w:t>
      </w:r>
    </w:p>
    <w:p w:rsidR="00D81726" w:rsidRPr="00FC4A83" w:rsidRDefault="00D81726" w:rsidP="00D81726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Для </w:t>
      </w:r>
      <w:proofErr w:type="gramStart"/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реализации  данного</w:t>
      </w:r>
      <w:proofErr w:type="gramEnd"/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проекта необходимо определить его актуальность. Что будет являться целью данного проекта?</w:t>
      </w:r>
    </w:p>
    <w:p w:rsidR="00D81726" w:rsidRPr="009B55DC" w:rsidRDefault="00D81726" w:rsidP="00D81726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Изучить истории появления блинов в разных странах, подобрать пословицы, стихи, песни о </w:t>
      </w:r>
      <w:proofErr w:type="gramStart"/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блинах,  найти</w:t>
      </w:r>
      <w:proofErr w:type="gramEnd"/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интересные рецепты приготовления блинов, собрать фотоматериал и представить с помощью презентации </w:t>
      </w: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>MS</w:t>
      </w: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  <w:lang w:val="en-US"/>
        </w:rPr>
        <w:t>PowerPoint</w:t>
      </w:r>
      <w:r w:rsidR="00017F48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(продукт проекта)</w:t>
      </w:r>
      <w:r w:rsidRPr="00FC4A8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  <w:r w:rsidRPr="009B55DC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  </w:t>
      </w:r>
      <w:r w:rsidRPr="009B55D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C4A83" w:rsidRDefault="00FC4A83" w:rsidP="00FC4A83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4A83">
        <w:rPr>
          <w:rFonts w:ascii="Times New Roman" w:hAnsi="Times New Roman" w:cs="Times New Roman"/>
          <w:b/>
          <w:sz w:val="24"/>
          <w:szCs w:val="24"/>
        </w:rPr>
        <w:t>Для реализации проектов «Как выбрать спелый арбуз» и «Скотч – материал на все случаи жизни» продумайте их актуальность, цели и задачи</w:t>
      </w:r>
      <w:r w:rsidR="00017F4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C4A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7F48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редставьте на слайдах.</w:t>
      </w:r>
      <w:r w:rsidR="00017F48">
        <w:rPr>
          <w:rFonts w:ascii="Times New Roman" w:hAnsi="Times New Roman" w:cs="Times New Roman"/>
          <w:b/>
          <w:sz w:val="24"/>
          <w:szCs w:val="24"/>
        </w:rPr>
        <w:t xml:space="preserve"> Продумайте продукт данных проектов.</w:t>
      </w:r>
    </w:p>
    <w:p w:rsidR="00DB29A0" w:rsidRDefault="00DB29A0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B29A0" w:rsidRDefault="00DB29A0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B29A0" w:rsidRDefault="00DB29A0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780F03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Готовые проекты направить </w:t>
      </w:r>
      <w:r w:rsidR="00E07A96">
        <w:rPr>
          <w:rFonts w:ascii="Times New Roman" w:hAnsi="Times New Roman" w:cs="Times New Roman"/>
          <w:b/>
          <w:sz w:val="24"/>
          <w:szCs w:val="24"/>
        </w:rPr>
        <w:t>на эл. адрес:</w:t>
      </w:r>
      <w:r w:rsidR="00E07A96" w:rsidRPr="00E07A96">
        <w:t xml:space="preserve"> </w:t>
      </w:r>
      <w:r w:rsidR="00E07A96">
        <w:rPr>
          <w:rFonts w:ascii="Times New Roman" w:hAnsi="Times New Roman" w:cs="Times New Roman"/>
          <w:b/>
          <w:sz w:val="24"/>
          <w:szCs w:val="24"/>
        </w:rPr>
        <w:t>utyuzhnikova73@mail.ru</w:t>
      </w: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63020" w:rsidRDefault="00D63020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Pr="009E6B71" w:rsidRDefault="009E6B71" w:rsidP="007A486C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9E6B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Рекомендации по </w:t>
      </w:r>
      <w:r w:rsidRPr="009E6B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созданию проекта</w:t>
      </w:r>
    </w:p>
    <w:p w:rsidR="009E6B71" w:rsidRPr="009E6B71" w:rsidRDefault="009E6B71" w:rsidP="00DB29A0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E6B71" w:rsidRDefault="009E6B71" w:rsidP="00DB29A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6B7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Проект</w:t>
      </w:r>
      <w:r w:rsidRPr="009E6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с латинского языка переводится как «брошенный вперед». Проектирование – это процесс разработки и создания проекта (прототипа, прообраза предполагаемого или возможного </w:t>
      </w:r>
      <w:proofErr w:type="gramStart"/>
      <w:r w:rsidRPr="009E6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</w:t>
      </w:r>
      <w:proofErr w:type="gramEnd"/>
      <w:r w:rsidRPr="009E6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состояния).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486C" w:rsidRPr="009B1E59" w:rsidRDefault="007A486C" w:rsidP="007A486C">
      <w:pPr>
        <w:pStyle w:val="a5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E59">
        <w:rPr>
          <w:rFonts w:ascii="Times New Roman" w:hAnsi="Times New Roman" w:cs="Times New Roman"/>
          <w:b/>
          <w:sz w:val="24"/>
          <w:szCs w:val="24"/>
        </w:rPr>
        <w:t xml:space="preserve">Проект (проектная работа) - это комплекс действий, завершающихся созданием </w:t>
      </w:r>
      <w:r w:rsidRPr="009B1E59">
        <w:rPr>
          <w:rFonts w:ascii="Times New Roman" w:hAnsi="Times New Roman" w:cs="Times New Roman"/>
          <w:b/>
          <w:sz w:val="24"/>
          <w:szCs w:val="24"/>
          <w:u w:val="single"/>
        </w:rPr>
        <w:t>ПРОДУКТА.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A486C" w:rsidRPr="007A486C" w:rsidRDefault="007A486C" w:rsidP="007A48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7A486C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Проект может быть:</w:t>
      </w:r>
    </w:p>
    <w:p w:rsidR="007A486C" w:rsidRDefault="007A486C" w:rsidP="007A4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• практико-ориентированный: его цель - решение практических за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дач, поставленных автором или заказчиком проекта. Проектным про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дуктом могут быть: учебные пособия, брошюра, справочник, словарь, па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мятка, рекомендации, инструкции для удобства использования или изу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чения чего-либо, модели и т.п.  </w:t>
      </w:r>
    </w:p>
    <w:p w:rsidR="007A486C" w:rsidRDefault="007A486C" w:rsidP="007A4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• информационный: его цель - собрать и представить информацию, в том числе статистические данные, о каком-либо объекте или явлении для дальнейшего использования заказчиком. Проектным продуктом мо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гут стать соответствующим образом оформленные статистические дан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ные, результаты опроса, анкетирования, аналитические обзоры разных источников по какому-либо вопросу, которые сопровождаются собствен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 xml:space="preserve">ными выводами и комментариями. </w:t>
      </w:r>
    </w:p>
    <w:p w:rsidR="007A486C" w:rsidRPr="007A486C" w:rsidRDefault="007A486C" w:rsidP="007A4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• творческий: его цель - воплотить творческий подход автора в решение какой-либо проблемы, вызвать интерес окружающих. Такой проект мо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жет быть сделан в рамках определённой темы. При работе над таким проектом воз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можен свободный подход к выполнению этапов работы. Проектным про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дуктом могут стать литературные, музыкальные произведения, произве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дения изобразительного или декоративно-прикладного искусства, муль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тфильмы, слайд-шоу, видеофильмы и т.п.</w:t>
      </w:r>
    </w:p>
    <w:p w:rsidR="007A486C" w:rsidRDefault="007A486C" w:rsidP="007A4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• игровой: его цель - </w:t>
      </w:r>
      <w:proofErr w:type="gramStart"/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мероприя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тие</w:t>
      </w:r>
      <w:proofErr w:type="gramEnd"/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(спектакль, концерт, шоу, игру, представление, экскурсию, спортив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 xml:space="preserve">ное состязание, викторину),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чтобы не только вызвать интерес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но и дать участникам опыт активного применения знаний (например, предметные игры КВН). Продуктом, как правило, является мероприятие, автор при этом выступает в роли организатора, сценариста, ведущего, режиссёра, судьи, персонажа и др. </w:t>
      </w:r>
    </w:p>
    <w:p w:rsidR="007A486C" w:rsidRPr="007A486C" w:rsidRDefault="007A486C" w:rsidP="007A4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Очень важно понимать, к какому типу относится ваш проект, так как с типом проекта связаны способы работы и вид проект</w:t>
      </w: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softHyphen/>
        <w:t>ного продукта (того, что вы создадите в результате своей деятельности). В любом случае, обдумывая, каким вы сделаете свой продукт, помните, что он должен представлять интерес не только для вас.</w:t>
      </w:r>
    </w:p>
    <w:p w:rsidR="007A486C" w:rsidRPr="007A486C" w:rsidRDefault="007A486C" w:rsidP="007A4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Полученный проектный продукт должен быть важен для вас, а </w:t>
      </w:r>
      <w:proofErr w:type="gramStart"/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так же</w:t>
      </w:r>
      <w:proofErr w:type="gramEnd"/>
      <w:r w:rsidRPr="007A48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полезен и интересен другим людям.</w:t>
      </w:r>
    </w:p>
    <w:p w:rsidR="007A486C" w:rsidRDefault="00DB29A0" w:rsidP="00DB2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486C" w:rsidRDefault="007A486C" w:rsidP="00DB2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6C" w:rsidRDefault="007A486C" w:rsidP="00DB2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6C" w:rsidRDefault="007A486C" w:rsidP="00DB2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6C" w:rsidRDefault="007A486C" w:rsidP="00DB2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A0" w:rsidRPr="009E6B71" w:rsidRDefault="00DB29A0" w:rsidP="00DB2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чего начать исследовательскую работу?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Первое что необходимо сделать -</w:t>
      </w: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найти проблему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надо изучать.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Затем определить </w:t>
      </w: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название должно быть лаконичным и отражать суть проблемы.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Актуальность – почему эту проблему нужно изучать.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Цель исследования – какой результат предполагается получить.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Гипотеза – что не очевидно в объекте.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Новизна – что нового обнаружено в ходе исследования.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Задачи исследования – что делать – теоретически и экспериментально.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Литературный обзор – что уже известно по этой проблеме.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Методика исследования – как и что исследовали.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Результаты исследования – собственные данные.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Выводы – краткие ответы на поставленные задачи.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Значимость – как влияют результаты на практику.</w:t>
      </w:r>
    </w:p>
    <w:p w:rsidR="00DB29A0" w:rsidRPr="009E6B71" w:rsidRDefault="00DB29A0" w:rsidP="00DB29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перечисленных этапов</w:t>
      </w:r>
      <w:r w:rsidR="009E6B71" w:rsidRPr="009E6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E6B71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выполнима, решение её должно принести реальную пользу участникам исследования. Затем это надо назвать – тема.</w:t>
      </w:r>
    </w:p>
    <w:p w:rsidR="009E6B71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оригинальной, в ней необходим элемент неожиданности, необычности, она должна быть такой, чтобы работа могла быть выполнена относительно быстро.</w:t>
      </w:r>
    </w:p>
    <w:p w:rsidR="009E6B71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решить, почему именно эту проблему нужно в настоящее время изучать – это </w:t>
      </w: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B71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исследовательской работе должна быть сформулирована </w:t>
      </w: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какой результат предполагается получить, каким, в общих чертах, видится этот результат еще до его получения. Обычно цель заключается в изучении определенных явлений.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исследовании важно выделить гипотезу и защищаемые положения.</w:t>
      </w:r>
    </w:p>
    <w:p w:rsidR="009E6B71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предвидение событий, это вероятное знание, ещё не доказанное. Изначально гипотеза не истина и не лож – она просто не доказана.</w:t>
      </w:r>
    </w:p>
    <w:p w:rsidR="009F7B12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должна быть обоснованной, т. е. подкрепляться литературными данными и логическими соображениями.</w:t>
      </w:r>
      <w:r w:rsidR="009F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12" w:rsidRPr="009F7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может быть достигнута даже в том случае, если гипотеза отсутствует.</w:t>
      </w:r>
      <w:r w:rsidR="009F7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E6B71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цели и гипотезы формулируются </w:t>
      </w: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 Задачи и цели – не одно и то же. Цель исследовательской работы бывает одна, а задач бывает несколько. Задачи показывают, что вы собираетесь делать. Формулировка задач тесно связана со структурой исследования. Причем, отдельные задачи могут быть поставлены для теоретической части и для экспериментальной.</w:t>
      </w:r>
    </w:p>
    <w:p w:rsidR="00474F6B" w:rsidRDefault="00DB29A0" w:rsidP="009E6B71">
      <w:pPr>
        <w:pStyle w:val="a5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завершается работа </w:t>
      </w:r>
      <w:r w:rsidRPr="009E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выводами.</w:t>
      </w:r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</w:t>
      </w:r>
      <w:proofErr w:type="spellStart"/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9E6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порядку выполнения задач, излагаются результаты исследования. Выводы – это краткие ответы на вопрос – как решены поставленные исследовательские задачи.</w:t>
      </w:r>
    </w:p>
    <w:sectPr w:rsidR="00474F6B" w:rsidSect="007F3B5C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669"/>
    <w:multiLevelType w:val="hybridMultilevel"/>
    <w:tmpl w:val="66A65266"/>
    <w:lvl w:ilvl="0" w:tplc="7B4694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402C1846"/>
    <w:multiLevelType w:val="hybridMultilevel"/>
    <w:tmpl w:val="C126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5471"/>
    <w:multiLevelType w:val="hybridMultilevel"/>
    <w:tmpl w:val="2A545D08"/>
    <w:lvl w:ilvl="0" w:tplc="36CA6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0E1830"/>
    <w:multiLevelType w:val="hybridMultilevel"/>
    <w:tmpl w:val="E73C6662"/>
    <w:lvl w:ilvl="0" w:tplc="F6BAC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33A9F"/>
    <w:multiLevelType w:val="hybridMultilevel"/>
    <w:tmpl w:val="4AE6A918"/>
    <w:lvl w:ilvl="0" w:tplc="912CBA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6"/>
    <w:rsid w:val="00017F48"/>
    <w:rsid w:val="000B5B80"/>
    <w:rsid w:val="00474F6B"/>
    <w:rsid w:val="00557D15"/>
    <w:rsid w:val="005A45F5"/>
    <w:rsid w:val="00780F03"/>
    <w:rsid w:val="007A486C"/>
    <w:rsid w:val="007E669F"/>
    <w:rsid w:val="007F3B5C"/>
    <w:rsid w:val="00825D3B"/>
    <w:rsid w:val="009719E0"/>
    <w:rsid w:val="009B1E59"/>
    <w:rsid w:val="009B55DC"/>
    <w:rsid w:val="009E6B71"/>
    <w:rsid w:val="009F7B12"/>
    <w:rsid w:val="00A705B5"/>
    <w:rsid w:val="00B470A6"/>
    <w:rsid w:val="00D63020"/>
    <w:rsid w:val="00D81726"/>
    <w:rsid w:val="00DB29A0"/>
    <w:rsid w:val="00DF416A"/>
    <w:rsid w:val="00E07A96"/>
    <w:rsid w:val="00E332C8"/>
    <w:rsid w:val="00F210C8"/>
    <w:rsid w:val="00F36ED4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5F9"/>
  <w15:chartTrackingRefBased/>
  <w15:docId w15:val="{B692CA09-BE1D-4587-A868-C6BEFEB6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705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D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Utyuzhnikova Elena</dc:creator>
  <cp:keywords/>
  <dc:description/>
  <cp:lastModifiedBy>Utyuzhnikova Elena</cp:lastModifiedBy>
  <cp:revision>9</cp:revision>
  <cp:lastPrinted>2020-10-23T02:52:00Z</cp:lastPrinted>
  <dcterms:created xsi:type="dcterms:W3CDTF">2020-10-22T05:43:00Z</dcterms:created>
  <dcterms:modified xsi:type="dcterms:W3CDTF">2020-10-23T02:59:00Z</dcterms:modified>
</cp:coreProperties>
</file>