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9D" w:rsidRPr="00C72927" w:rsidRDefault="00C92B9D" w:rsidP="001824C4">
      <w:pPr>
        <w:shd w:val="clear" w:color="auto" w:fill="FEFEFE"/>
        <w:spacing w:after="0" w:line="240" w:lineRule="auto"/>
        <w:ind w:left="-426" w:right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729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Выполнение индивидуального проект</w:t>
      </w:r>
      <w:proofErr w:type="gramStart"/>
      <w:r w:rsidRPr="00C729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</w:t>
      </w:r>
      <w:r w:rsidR="00AB2252" w:rsidRPr="00C729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</w:t>
      </w:r>
      <w:proofErr w:type="gramEnd"/>
      <w:r w:rsidR="00AB2252" w:rsidRPr="00C729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презентация)</w:t>
      </w:r>
    </w:p>
    <w:p w:rsidR="00C92B9D" w:rsidRPr="00C72927" w:rsidRDefault="00C92B9D" w:rsidP="001824C4">
      <w:pPr>
        <w:shd w:val="clear" w:color="auto" w:fill="FEFEFE"/>
        <w:spacing w:after="0" w:line="240" w:lineRule="auto"/>
        <w:ind w:left="-426" w:right="720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</w:p>
    <w:p w:rsidR="00DB6BCF" w:rsidRPr="00C72927" w:rsidRDefault="00DB6BCF" w:rsidP="001824C4">
      <w:pPr>
        <w:shd w:val="clear" w:color="auto" w:fill="FEFEFE"/>
        <w:spacing w:after="0" w:line="240" w:lineRule="auto"/>
        <w:ind w:left="-426" w:right="720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C7292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Создание презентации</w:t>
      </w:r>
    </w:p>
    <w:p w:rsidR="00B700FE" w:rsidRDefault="00DB6BCF" w:rsidP="001824C4">
      <w:pPr>
        <w:shd w:val="clear" w:color="auto" w:fill="FEFEFE"/>
        <w:spacing w:after="0" w:line="240" w:lineRule="auto"/>
        <w:ind w:left="-426" w:righ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58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Презентация</w:t>
      </w:r>
      <w:r w:rsidR="001F78C6" w:rsidRPr="00C729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создается</w:t>
      </w:r>
      <w:r w:rsidRPr="00AA58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 w:rsidR="002B0CC6" w:rsidRPr="00C729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одной </w:t>
      </w:r>
      <w:proofErr w:type="gramStart"/>
      <w:r w:rsidR="002B0CC6" w:rsidRPr="00C729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proofErr w:type="gramEnd"/>
      <w:r w:rsidR="002B0CC6" w:rsidRPr="00C729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нижеуказанной</w:t>
      </w:r>
      <w:r w:rsidRPr="00AA58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теме. </w:t>
      </w:r>
    </w:p>
    <w:p w:rsidR="00DB6BCF" w:rsidRDefault="00DB6BCF" w:rsidP="001824C4">
      <w:pPr>
        <w:shd w:val="clear" w:color="auto" w:fill="FEFEFE"/>
        <w:spacing w:after="0" w:line="240" w:lineRule="auto"/>
        <w:ind w:left="-426" w:righ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58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Презентация содержит </w:t>
      </w:r>
      <w:r w:rsidR="00A86C4B" w:rsidRPr="00C729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минимум </w:t>
      </w:r>
      <w:r w:rsidRPr="00AA58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 слайдов, обязательное наличие графических изображений (возможно наличие видео и музыки), анимации к каждому объекту (тексту, картинке) и к каждому слайду. Оптимальный дизайн презентации – наличие хорошо подобранного фона, применение не более 3-х шрифтов (определить какой шрифт для заголовков, а какой для основного текста), обязательное наличие титульного слайда с указанием темы и фамилии автора.</w:t>
      </w:r>
    </w:p>
    <w:p w:rsidR="006F415A" w:rsidRDefault="006F415A" w:rsidP="00BE5048">
      <w:pPr>
        <w:shd w:val="clear" w:color="auto" w:fill="FEFEFE"/>
        <w:spacing w:after="0" w:line="240" w:lineRule="auto"/>
        <w:ind w:left="-426" w:righ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4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Готовую работу направить на адрес электронной почты: </w:t>
      </w:r>
      <w:hyperlink r:id="rId5" w:history="1">
        <w:r w:rsidRPr="006F415A">
          <w:rPr>
            <w:color w:val="222222"/>
            <w:sz w:val="28"/>
            <w:szCs w:val="28"/>
          </w:rPr>
          <w:t>malsp24@yandex.ru</w:t>
        </w:r>
      </w:hyperlink>
      <w:r w:rsidRPr="006F4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теме письма обязательно указать ФИО, группу. Срок: до 19 декабря 2020! Оценивается </w:t>
      </w:r>
      <w:r w:rsidR="00BA54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работа </w:t>
      </w:r>
      <w:r w:rsidR="00B838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</w:t>
      </w:r>
      <w:r w:rsidR="00BA54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жды – содержание презентации (как раскрыта тема)</w:t>
      </w:r>
      <w:r w:rsidR="00873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создание </w:t>
      </w:r>
      <w:r w:rsidR="005B46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самой </w:t>
      </w:r>
      <w:r w:rsidR="00873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презентации</w:t>
      </w:r>
      <w:r w:rsidRPr="006F41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защита работы.</w:t>
      </w:r>
    </w:p>
    <w:p w:rsidR="00191268" w:rsidRPr="00191268" w:rsidRDefault="00191268" w:rsidP="00BE5048">
      <w:pPr>
        <w:shd w:val="clear" w:color="auto" w:fill="FEFEFE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1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Защита работы:</w:t>
      </w:r>
    </w:p>
    <w:p w:rsidR="00191268" w:rsidRPr="00191268" w:rsidRDefault="00191268" w:rsidP="00BE5048">
      <w:pPr>
        <w:pStyle w:val="a5"/>
        <w:numPr>
          <w:ilvl w:val="0"/>
          <w:numId w:val="2"/>
        </w:numPr>
        <w:shd w:val="clear" w:color="auto" w:fill="FEFEFE"/>
        <w:spacing w:after="0" w:line="240" w:lineRule="auto"/>
        <w:ind w:left="0" w:righ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1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Время на выступление – максимум </w:t>
      </w:r>
      <w:r w:rsidR="000F2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191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минут.</w:t>
      </w:r>
    </w:p>
    <w:p w:rsidR="00191268" w:rsidRPr="00191268" w:rsidRDefault="00191268" w:rsidP="00BE5048">
      <w:pPr>
        <w:pStyle w:val="a5"/>
        <w:numPr>
          <w:ilvl w:val="0"/>
          <w:numId w:val="2"/>
        </w:numPr>
        <w:shd w:val="clear" w:color="auto" w:fill="FEFEFE"/>
        <w:spacing w:after="0" w:line="240" w:lineRule="auto"/>
        <w:ind w:left="0" w:righ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1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Выступление сформировать по плану:</w:t>
      </w:r>
    </w:p>
    <w:p w:rsidR="00191268" w:rsidRPr="00191268" w:rsidRDefault="00BE2DF8" w:rsidP="00BE5048">
      <w:pPr>
        <w:pStyle w:val="a5"/>
        <w:numPr>
          <w:ilvl w:val="1"/>
          <w:numId w:val="2"/>
        </w:numPr>
        <w:shd w:val="clear" w:color="auto" w:fill="FEFEFE"/>
        <w:spacing w:after="0" w:line="240" w:lineRule="auto"/>
        <w:ind w:left="0" w:righ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91268" w:rsidRPr="00191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Актуальность выбранной темы </w:t>
      </w:r>
      <w:r w:rsidR="00171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сообщения</w:t>
      </w:r>
      <w:r w:rsidR="00191268" w:rsidRPr="00191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сегодня (ваше мнение),</w:t>
      </w:r>
    </w:p>
    <w:p w:rsidR="00191268" w:rsidRPr="00191268" w:rsidRDefault="00A21F8F" w:rsidP="00BE5048">
      <w:pPr>
        <w:pStyle w:val="a5"/>
        <w:numPr>
          <w:ilvl w:val="1"/>
          <w:numId w:val="2"/>
        </w:numPr>
        <w:shd w:val="clear" w:color="auto" w:fill="FEFEFE"/>
        <w:spacing w:after="0" w:line="240" w:lineRule="auto"/>
        <w:ind w:left="0" w:righ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91268" w:rsidRPr="00191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нового узнали при изучении материала по выбранной теме</w:t>
      </w:r>
      <w:r w:rsidR="00A564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2715" w:rsidRPr="006F415A" w:rsidRDefault="00217493" w:rsidP="00BE5048">
      <w:pPr>
        <w:shd w:val="clear" w:color="auto" w:fill="FEFEFE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Быть готов</w:t>
      </w:r>
      <w:r w:rsidR="008C5D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C4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вопросам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созданию презентации</w:t>
      </w:r>
      <w:r w:rsidR="001C4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0091B" w:rsidRPr="00C72927" w:rsidRDefault="0010091B" w:rsidP="002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AE7" w:rsidRPr="00C72927" w:rsidRDefault="00502AE7" w:rsidP="00502AE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28"/>
          <w:szCs w:val="28"/>
        </w:rPr>
      </w:pPr>
      <w:r w:rsidRPr="00C72927">
        <w:rPr>
          <w:b/>
          <w:bCs/>
          <w:color w:val="000000"/>
          <w:sz w:val="28"/>
          <w:szCs w:val="28"/>
        </w:rPr>
        <w:t xml:space="preserve">Темы 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Роль информационной деятельности в современном обществе.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Виды информационных ресурсов.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Информационная деятельность человека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Умный дом.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Коллекция ссылок на электронно-образовательные ресурсы.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Информация и информационные процессы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Сортировка массива.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Создание структуры базы данных библиотеки.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Простейшая информационно-поисковая система.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Конструирование программ.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Средства ИКТ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Профилактика ПК.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Инструкция по безопасности труда и санитарным нормам.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Автоматизированное рабочее место (АРМ) специалиста.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Мой рабочий стол на компьютере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Администратор ПК, работа с программным обеспечением.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Технологии создания и преобразования информационных объектов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Ярмарка профессий.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Звуковая запись.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Музыкальная открытка.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Плакат-схема.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lastRenderedPageBreak/>
        <w:t>Телекоммуникационные технологии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Резюме: ищу работу.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Защита информации.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Личное информационное пространство.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История развития информатики как науки.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История появления информационных технологий.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Основные этапы информатизации общества.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Создание, переработка и хранение информации в технике.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Особенности функционирования первых ЭВМ.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Информационный язык как средство представления информации.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Основные способы представления информации и команд в компьютере.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Разновидности компьютерных вирусов и методы защиты от них.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Основные антивирусные программы.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Основные подходы к процессу программирования: объектный, структурный и модульный.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 xml:space="preserve">Современные </w:t>
      </w:r>
      <w:proofErr w:type="spellStart"/>
      <w:r w:rsidRPr="00C72927">
        <w:rPr>
          <w:color w:val="000000"/>
          <w:sz w:val="28"/>
          <w:szCs w:val="28"/>
        </w:rPr>
        <w:t>мультимедийные</w:t>
      </w:r>
      <w:proofErr w:type="spellEnd"/>
      <w:r w:rsidRPr="00C72927">
        <w:rPr>
          <w:color w:val="000000"/>
          <w:sz w:val="28"/>
          <w:szCs w:val="28"/>
        </w:rPr>
        <w:t xml:space="preserve"> технологии.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Современные технологии и их возможности.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Сканирование и системы, обеспечивающие распознавание символов.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Всемирная сеть Интернет: доступы к сети и основные каналы связи.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Основные принципы функционирования сети Интернет.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Разновидности поисковых систем в Интернете.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Программы, разработанные для работы с электронной почтой.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Беспроводной Интернет: особенности его функционирования.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Система защиты информации в Интернете.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Современные программы переводчики.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 xml:space="preserve">Особенности работы с графическими компьютерными программами: </w:t>
      </w:r>
      <w:proofErr w:type="spellStart"/>
      <w:r w:rsidRPr="00C72927">
        <w:rPr>
          <w:color w:val="000000"/>
          <w:sz w:val="28"/>
          <w:szCs w:val="28"/>
        </w:rPr>
        <w:t>PhotoShop</w:t>
      </w:r>
      <w:proofErr w:type="spellEnd"/>
      <w:r w:rsidRPr="00C72927">
        <w:rPr>
          <w:color w:val="000000"/>
          <w:sz w:val="28"/>
          <w:szCs w:val="28"/>
        </w:rPr>
        <w:t xml:space="preserve"> и </w:t>
      </w:r>
      <w:proofErr w:type="spellStart"/>
      <w:r w:rsidRPr="00C72927">
        <w:rPr>
          <w:color w:val="000000"/>
          <w:sz w:val="28"/>
          <w:szCs w:val="28"/>
        </w:rPr>
        <w:t>CorelDraw</w:t>
      </w:r>
      <w:proofErr w:type="spellEnd"/>
      <w:r w:rsidRPr="00C72927">
        <w:rPr>
          <w:color w:val="000000"/>
          <w:sz w:val="28"/>
          <w:szCs w:val="28"/>
        </w:rPr>
        <w:t>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Электронные денежные системы.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Информатизация общества: основные проблемы на пути к ликвидации компьютерной безграмотности.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Правонарушения в области информационных технологий.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Этические нормы поведения в информационной сети.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 xml:space="preserve">Преимущества и недостатки работы с ноутбуком, </w:t>
      </w:r>
      <w:proofErr w:type="spellStart"/>
      <w:r w:rsidRPr="00C72927">
        <w:rPr>
          <w:color w:val="000000"/>
          <w:sz w:val="28"/>
          <w:szCs w:val="28"/>
        </w:rPr>
        <w:t>нетбуком</w:t>
      </w:r>
      <w:proofErr w:type="spellEnd"/>
      <w:r w:rsidRPr="00C72927">
        <w:rPr>
          <w:color w:val="000000"/>
          <w:sz w:val="28"/>
          <w:szCs w:val="28"/>
        </w:rPr>
        <w:t>, карманным компьютером.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Принтеры и особенности их функционирования.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Негативное воздействие компьютера на здоровье человека и способы защиты.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Значение компьютерных технологий в жизни современного человека.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Информационные технологии в системе современного образования.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Язык как способ представления информации, двоичная форма представления информации, ее особенности и преимущества.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Принцип автоматического исполнения программ в ЭВМ.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Операционные системы семейства UNIX.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Построение и использование компьютерных моделей.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lastRenderedPageBreak/>
        <w:t>Телекоммуникации, телекоммуникационные сети различного типа, их назначение и возможности.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Мультимедиа технологии.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Информатика в жизни общества.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Информация в общении людей.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История развития ЭВМ.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Современное состояние электронно-вычислительной техники.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Классы современных ЭВМ.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Вредное воздействие компьютера. Способы защиты.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Суперкомпьютеры и их применение.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Ноутбук – устройство для профессиональной деятельности.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Карманные персональные компьютеры.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Основные типы принтеров.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Сканеры и программное обеспечение распознавания символов.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 xml:space="preserve">Сеть Интернет и </w:t>
      </w:r>
      <w:proofErr w:type="spellStart"/>
      <w:r w:rsidRPr="00C72927">
        <w:rPr>
          <w:color w:val="000000"/>
          <w:sz w:val="28"/>
          <w:szCs w:val="28"/>
        </w:rPr>
        <w:t>киберпреступность</w:t>
      </w:r>
      <w:proofErr w:type="spellEnd"/>
      <w:r w:rsidRPr="00C72927">
        <w:rPr>
          <w:color w:val="000000"/>
          <w:sz w:val="28"/>
          <w:szCs w:val="28"/>
        </w:rPr>
        <w:t>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Криптография.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Компьютерная графика на ПЭВМ.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WWW. История создания и современность.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Проблемы создания искусственного интеллекта.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Использование Интернет в маркетинге.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Поиск информации в Интернет. Web-индексы, Web-каталоги.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Системы электронных платежей, цифровые деньги.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Компьютерная грамотность и информационная культура.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Устройства ввода информации.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Информатика как наука: история развития.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Как появились информационные технологии.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Как происходит информатизация общества.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Первые ЭВМ: особенности их функционирования.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Команды в компьютере.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Компьютерные вирусы: как от них защититься?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 xml:space="preserve">Известные </w:t>
      </w:r>
      <w:proofErr w:type="spellStart"/>
      <w:r w:rsidRPr="00C72927">
        <w:rPr>
          <w:color w:val="000000"/>
          <w:sz w:val="28"/>
          <w:szCs w:val="28"/>
        </w:rPr>
        <w:t>мультимедийные</w:t>
      </w:r>
      <w:proofErr w:type="spellEnd"/>
      <w:r w:rsidRPr="00C72927">
        <w:rPr>
          <w:color w:val="000000"/>
          <w:sz w:val="28"/>
          <w:szCs w:val="28"/>
        </w:rPr>
        <w:t xml:space="preserve"> технологии.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 xml:space="preserve">Описание </w:t>
      </w:r>
      <w:proofErr w:type="spellStart"/>
      <w:proofErr w:type="gramStart"/>
      <w:r w:rsidRPr="00C72927">
        <w:rPr>
          <w:color w:val="000000"/>
          <w:sz w:val="28"/>
          <w:szCs w:val="28"/>
        </w:rPr>
        <w:t>кейс-технологий</w:t>
      </w:r>
      <w:proofErr w:type="spellEnd"/>
      <w:proofErr w:type="gramEnd"/>
      <w:r w:rsidRPr="00C72927">
        <w:rPr>
          <w:color w:val="000000"/>
          <w:sz w:val="28"/>
          <w:szCs w:val="28"/>
        </w:rPr>
        <w:t>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Интернет: доступ к всемирной сети.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Интернет: как функционирует всемирная сеть.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Интернет: поисковые системы во всемирной сети.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Электронная почта: принципы функционирования.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 xml:space="preserve">Как работает </w:t>
      </w:r>
      <w:proofErr w:type="gramStart"/>
      <w:r w:rsidRPr="00C72927">
        <w:rPr>
          <w:color w:val="000000"/>
          <w:sz w:val="28"/>
          <w:szCs w:val="28"/>
        </w:rPr>
        <w:t>беспроводной</w:t>
      </w:r>
      <w:proofErr w:type="gramEnd"/>
      <w:r w:rsidRPr="00C72927">
        <w:rPr>
          <w:color w:val="000000"/>
          <w:sz w:val="28"/>
          <w:szCs w:val="28"/>
        </w:rPr>
        <w:t xml:space="preserve"> Интернет?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Защита информации в виртуальной сети.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Программы-переводчики в Интернете.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Графические компьютерные программы: что общего и чем отличаются?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Кто и зачем создает компьютерные вирусы?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Аппаратное обеспечение ПК.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Программное обеспечение ПК.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Программное обеспечение в разных видах профессиональной деятельности.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lastRenderedPageBreak/>
        <w:t>Преобразование текста: основные приемы.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Таблицы: средства работы с ними.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Первые компьютерные системы.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Электронные системы платежей.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Графические редакторы: что в них можно создать?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Электронные таблицы: их возможности.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Из чего состоит ПК?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Операционные системы.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Графические интерфейсы.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Системные требования.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Контроль учетных записей пользователей.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Видеосистема ПК.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 xml:space="preserve">История </w:t>
      </w:r>
      <w:proofErr w:type="spellStart"/>
      <w:r w:rsidRPr="00C72927">
        <w:rPr>
          <w:color w:val="000000"/>
          <w:sz w:val="28"/>
          <w:szCs w:val="28"/>
        </w:rPr>
        <w:t>Windows</w:t>
      </w:r>
      <w:proofErr w:type="spellEnd"/>
      <w:r w:rsidRPr="00C72927">
        <w:rPr>
          <w:color w:val="000000"/>
          <w:sz w:val="28"/>
          <w:szCs w:val="28"/>
        </w:rPr>
        <w:t>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 xml:space="preserve">Сравнение версий </w:t>
      </w:r>
      <w:proofErr w:type="spellStart"/>
      <w:r w:rsidRPr="00C72927">
        <w:rPr>
          <w:color w:val="000000"/>
          <w:sz w:val="28"/>
          <w:szCs w:val="28"/>
        </w:rPr>
        <w:t>Windows</w:t>
      </w:r>
      <w:proofErr w:type="spellEnd"/>
      <w:r w:rsidRPr="00C72927">
        <w:rPr>
          <w:color w:val="000000"/>
          <w:sz w:val="28"/>
          <w:szCs w:val="28"/>
        </w:rPr>
        <w:t>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Системные требования операционных систем.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 xml:space="preserve">Активация </w:t>
      </w:r>
      <w:proofErr w:type="spellStart"/>
      <w:r w:rsidRPr="00C72927">
        <w:rPr>
          <w:color w:val="000000"/>
          <w:sz w:val="28"/>
          <w:szCs w:val="28"/>
        </w:rPr>
        <w:t>Windows</w:t>
      </w:r>
      <w:proofErr w:type="spellEnd"/>
      <w:r w:rsidRPr="00C72927">
        <w:rPr>
          <w:color w:val="000000"/>
          <w:sz w:val="28"/>
          <w:szCs w:val="28"/>
        </w:rPr>
        <w:t>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Топология локальной сети.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Общая схема подключений к Интернету.</w:t>
      </w:r>
    </w:p>
    <w:p w:rsidR="00C72927" w:rsidRPr="00C72927" w:rsidRDefault="00C72927" w:rsidP="00C729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8"/>
          <w:szCs w:val="28"/>
        </w:rPr>
      </w:pPr>
      <w:r w:rsidRPr="00C72927">
        <w:rPr>
          <w:color w:val="000000"/>
          <w:sz w:val="28"/>
          <w:szCs w:val="28"/>
        </w:rPr>
        <w:t>Управление сетевым доступом к ресурсам компьютера.</w:t>
      </w:r>
    </w:p>
    <w:p w:rsidR="00502AE7" w:rsidRPr="00C72927" w:rsidRDefault="00502AE7" w:rsidP="00502AE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</w:p>
    <w:p w:rsidR="00502AE7" w:rsidRPr="00C72927" w:rsidRDefault="00502AE7" w:rsidP="0021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2AE7" w:rsidRPr="00C72927" w:rsidSect="0010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630A"/>
    <w:multiLevelType w:val="multilevel"/>
    <w:tmpl w:val="D998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34113"/>
    <w:multiLevelType w:val="multilevel"/>
    <w:tmpl w:val="C94035E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CF"/>
    <w:rsid w:val="000F289A"/>
    <w:rsid w:val="0010091B"/>
    <w:rsid w:val="00171F48"/>
    <w:rsid w:val="001824C4"/>
    <w:rsid w:val="00190741"/>
    <w:rsid w:val="00191268"/>
    <w:rsid w:val="001A22B0"/>
    <w:rsid w:val="001A7281"/>
    <w:rsid w:val="001C49EA"/>
    <w:rsid w:val="001F78C6"/>
    <w:rsid w:val="0021267C"/>
    <w:rsid w:val="00217493"/>
    <w:rsid w:val="002230B6"/>
    <w:rsid w:val="002319A3"/>
    <w:rsid w:val="002B0CC6"/>
    <w:rsid w:val="002C48C8"/>
    <w:rsid w:val="00367623"/>
    <w:rsid w:val="003A7BE6"/>
    <w:rsid w:val="003E3898"/>
    <w:rsid w:val="0040259D"/>
    <w:rsid w:val="004401F3"/>
    <w:rsid w:val="004417DB"/>
    <w:rsid w:val="004551DD"/>
    <w:rsid w:val="004C7377"/>
    <w:rsid w:val="004F3870"/>
    <w:rsid w:val="005020BF"/>
    <w:rsid w:val="00502AE7"/>
    <w:rsid w:val="005B4655"/>
    <w:rsid w:val="0060738C"/>
    <w:rsid w:val="00646AA0"/>
    <w:rsid w:val="006F415A"/>
    <w:rsid w:val="00712428"/>
    <w:rsid w:val="00736BB1"/>
    <w:rsid w:val="00736EA2"/>
    <w:rsid w:val="00825488"/>
    <w:rsid w:val="00832715"/>
    <w:rsid w:val="00870FC6"/>
    <w:rsid w:val="00873D9E"/>
    <w:rsid w:val="008C5DFF"/>
    <w:rsid w:val="00931C08"/>
    <w:rsid w:val="00A21F8F"/>
    <w:rsid w:val="00A5643F"/>
    <w:rsid w:val="00A86C4B"/>
    <w:rsid w:val="00AB2252"/>
    <w:rsid w:val="00B700FE"/>
    <w:rsid w:val="00B83898"/>
    <w:rsid w:val="00BA54E8"/>
    <w:rsid w:val="00BE2DF8"/>
    <w:rsid w:val="00BE5048"/>
    <w:rsid w:val="00C72927"/>
    <w:rsid w:val="00C85B52"/>
    <w:rsid w:val="00C92B9D"/>
    <w:rsid w:val="00DB6BCF"/>
    <w:rsid w:val="00E33E90"/>
    <w:rsid w:val="00E85E31"/>
    <w:rsid w:val="00E90825"/>
    <w:rsid w:val="00F2111E"/>
    <w:rsid w:val="00FB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415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91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sp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917</Words>
  <Characters>5228</Characters>
  <Application>Microsoft Office Word</Application>
  <DocSecurity>0</DocSecurity>
  <Lines>43</Lines>
  <Paragraphs>12</Paragraphs>
  <ScaleCrop>false</ScaleCrop>
  <Company>Microsoft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</dc:creator>
  <cp:lastModifiedBy>malkova</cp:lastModifiedBy>
  <cp:revision>113</cp:revision>
  <dcterms:created xsi:type="dcterms:W3CDTF">2020-12-10T08:19:00Z</dcterms:created>
  <dcterms:modified xsi:type="dcterms:W3CDTF">2020-12-10T09:05:00Z</dcterms:modified>
</cp:coreProperties>
</file>