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AD" w:rsidRDefault="004857AD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фото лекций и практик из тетради присылать на почту </w:t>
      </w:r>
      <w:hyperlink r:id="rId5" w:tgtFrame="_blank" w:history="1">
        <w:r>
          <w:rPr>
            <w:rStyle w:val="a4"/>
            <w:rFonts w:ascii="Helvetica" w:hAnsi="Helvetica" w:cs="Helvetica"/>
            <w:color w:val="005BD1"/>
          </w:rPr>
          <w:t>averjanova@uifbguep.ru</w:t>
        </w:r>
      </w:hyperlink>
    </w:p>
    <w:p w:rsidR="009A69C4" w:rsidRPr="0078731D" w:rsidRDefault="0078731D">
      <w:pPr>
        <w:rPr>
          <w:rFonts w:ascii="Times New Roman" w:hAnsi="Times New Roman" w:cs="Times New Roman"/>
        </w:rPr>
      </w:pPr>
      <w:proofErr w:type="gramStart"/>
      <w:r w:rsidRPr="0078731D">
        <w:rPr>
          <w:rFonts w:ascii="Times New Roman" w:hAnsi="Times New Roman" w:cs="Times New Roman"/>
        </w:rPr>
        <w:t>Задание на лабораторно-практическое занятии на 11 сентября</w:t>
      </w:r>
      <w:proofErr w:type="gramEnd"/>
    </w:p>
    <w:p w:rsidR="0078731D" w:rsidRDefault="0078731D" w:rsidP="007873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виде таблицы написать в тетради классификацию организационно-правовых форм предприятий и расшифровать каждую форму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ссылками на закон РФ).</w:t>
      </w:r>
    </w:p>
    <w:p w:rsidR="0078731D" w:rsidRDefault="0078731D" w:rsidP="007873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формы относятся к малому бизнесу и почему</w:t>
      </w:r>
      <w:r w:rsidRPr="0078731D">
        <w:rPr>
          <w:rFonts w:ascii="Times New Roman" w:hAnsi="Times New Roman" w:cs="Times New Roman"/>
        </w:rPr>
        <w:t>?</w:t>
      </w:r>
    </w:p>
    <w:p w:rsidR="0078731D" w:rsidRDefault="0078731D" w:rsidP="007873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Перечислить особенности открытия предприятия без образования юридического лица.</w:t>
      </w:r>
    </w:p>
    <w:p w:rsidR="0078731D" w:rsidRPr="0078731D" w:rsidRDefault="0078731D" w:rsidP="0078731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Бизнес-план и его роль при организации предприятия малого бизнеса.</w:t>
      </w:r>
    </w:p>
    <w:sectPr w:rsidR="0078731D" w:rsidRPr="0078731D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F6D"/>
    <w:multiLevelType w:val="hybridMultilevel"/>
    <w:tmpl w:val="5436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C2036"/>
    <w:rsid w:val="00127443"/>
    <w:rsid w:val="00147185"/>
    <w:rsid w:val="00184117"/>
    <w:rsid w:val="00235055"/>
    <w:rsid w:val="00321A19"/>
    <w:rsid w:val="003D6B2E"/>
    <w:rsid w:val="00403AF2"/>
    <w:rsid w:val="004857AD"/>
    <w:rsid w:val="00582C53"/>
    <w:rsid w:val="00757010"/>
    <w:rsid w:val="0078731D"/>
    <w:rsid w:val="007C2036"/>
    <w:rsid w:val="008566CA"/>
    <w:rsid w:val="00880DB9"/>
    <w:rsid w:val="00902905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5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averjanova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>fbguep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2020-09-07T04:24:00Z</dcterms:created>
  <dcterms:modified xsi:type="dcterms:W3CDTF">2020-09-07T05:42:00Z</dcterms:modified>
</cp:coreProperties>
</file>