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39" w:rsidRPr="00DF1AB9" w:rsidRDefault="00373E39" w:rsidP="00395E64">
      <w:pPr>
        <w:widowControl/>
        <w:spacing w:after="240"/>
        <w:jc w:val="both"/>
        <w:rPr>
          <w:b/>
          <w:sz w:val="28"/>
          <w:szCs w:val="28"/>
        </w:rPr>
      </w:pPr>
      <w:bookmarkStart w:id="0" w:name="_GoBack"/>
      <w:bookmarkEnd w:id="0"/>
      <w:r w:rsidRPr="00DF1AB9">
        <w:rPr>
          <w:b/>
          <w:sz w:val="28"/>
          <w:szCs w:val="28"/>
        </w:rPr>
        <w:t>Тематика выпускных квалификационных работ для направления по</w:t>
      </w:r>
      <w:r w:rsidRPr="00DF1AB9">
        <w:rPr>
          <w:b/>
          <w:sz w:val="28"/>
          <w:szCs w:val="28"/>
        </w:rPr>
        <w:t>д</w:t>
      </w:r>
      <w:r w:rsidRPr="00DF1AB9">
        <w:rPr>
          <w:b/>
          <w:sz w:val="28"/>
          <w:szCs w:val="28"/>
        </w:rPr>
        <w:t xml:space="preserve">готовки </w:t>
      </w:r>
      <w:r w:rsidR="00211F20">
        <w:rPr>
          <w:b/>
          <w:sz w:val="28"/>
          <w:szCs w:val="28"/>
        </w:rPr>
        <w:t>38.03.02</w:t>
      </w:r>
      <w:r w:rsidRPr="00DF1AB9">
        <w:rPr>
          <w:b/>
          <w:sz w:val="28"/>
          <w:szCs w:val="28"/>
        </w:rPr>
        <w:t xml:space="preserve"> Менеджмент на 201</w:t>
      </w:r>
      <w:r w:rsidR="00211F20">
        <w:rPr>
          <w:b/>
          <w:sz w:val="28"/>
          <w:szCs w:val="28"/>
        </w:rPr>
        <w:t>5</w:t>
      </w:r>
      <w:r w:rsidRPr="00DF1AB9">
        <w:rPr>
          <w:b/>
          <w:sz w:val="28"/>
          <w:szCs w:val="28"/>
        </w:rPr>
        <w:t>-201</w:t>
      </w:r>
      <w:r w:rsidR="00211F20">
        <w:rPr>
          <w:b/>
          <w:sz w:val="28"/>
          <w:szCs w:val="28"/>
        </w:rPr>
        <w:t>6</w:t>
      </w:r>
      <w:r w:rsidRPr="00DF1AB9">
        <w:rPr>
          <w:b/>
          <w:sz w:val="28"/>
          <w:szCs w:val="28"/>
        </w:rPr>
        <w:t xml:space="preserve"> уч. год</w:t>
      </w:r>
    </w:p>
    <w:p w:rsidR="00373E39" w:rsidRPr="00DF1AB9" w:rsidRDefault="00373E39" w:rsidP="00395E64">
      <w:pPr>
        <w:widowControl/>
        <w:spacing w:before="240" w:after="240"/>
        <w:jc w:val="both"/>
        <w:rPr>
          <w:sz w:val="24"/>
          <w:szCs w:val="24"/>
        </w:rPr>
      </w:pPr>
      <w:r w:rsidRPr="00DF1AB9">
        <w:rPr>
          <w:spacing w:val="40"/>
          <w:sz w:val="24"/>
          <w:szCs w:val="24"/>
        </w:rPr>
        <w:t>Управление предприятием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1. Обоснование выбора организационно-правовой формы для коммерческого предприятия (организации) и разработка системы управления им.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2. Обоснование выбора организационно-правовой формы для некоммерческого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ятия (организации) и разработка системы управления им.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3. Анализ зарубежной практики управления предприятиями (организациями) и использ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вание его результатов в России.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4. Управление производственной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5. Управление коммерческой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6. Управление финансовой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7. Управление внешнеэкономической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8. Функционально-стоимостной анализ в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9. Управление предприятием (организацией) с применением АСУП.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10. Бюджетный метод управления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11. Основные методы оценки рыночной стоимости и управления имуществом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12. Особенности и современные решения в управлении предприятиями (организациями) малого и среднего бизнеса.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13. Адаптивное управление малыми предприятиями.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14. Анализ процессов создания и управления собственным предприятием (организацией): проблемы и решения.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15. Анализ процессов создания и управления собственным бизнесом в ранге предприн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мателя без образования юридического лица: проблемы и решения.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16. Крупные предприятия: особенности и современные решения в управлении их деятел</w:t>
      </w:r>
      <w:r w:rsidRPr="00DF1AB9">
        <w:rPr>
          <w:sz w:val="24"/>
          <w:szCs w:val="24"/>
        </w:rPr>
        <w:t>ь</w:t>
      </w:r>
      <w:r w:rsidRPr="00DF1AB9">
        <w:rPr>
          <w:sz w:val="24"/>
          <w:szCs w:val="24"/>
        </w:rPr>
        <w:t>ностью.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17. Организация внутрифирменного предпринимательства.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18. Внутренние риски в управлении предприятием (организацией): пути и методы локал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Качество и эффективность менеджмента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19. Ресурсы, качество и эффективность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20. Сравнительная оценка качества и эффективности применения различных методов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21. Оценка качества и эффективности управления предприятием (организацией) на основе метода вариантных сопоставлений.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22. Оценка качества и эффективности управления предприятием (организацией) на основе статистического и нормативного методов.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23. Анализ качества и эффективности менеджмента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24. Анализ качества и эффективности проектирования организационно-функциональной системы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25. Взаимосвязь использования новых решений в технике и технологии производства с повышением качества и эффективности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26. Взаимосвязь использования новых решений в организации производства с повышен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ем качества и эффективности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27. Взаимосвязь инвестиционной политики предприятия (организации) с повышением к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чества и эффективности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28. Взаимосвязь инновационной политики предприятия (организации) с повышением к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чества и эффективности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29. Взаимосвязь диверсификации экономики предприятия (организации) с качеством и эффективностью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30. Анализ и разработка предложений по повышению качества управленческого труда на базе применения современной оргтехники.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31. Экономическое обоснование выбора комплекса технических средств управления для офиса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32. Количественный анализ качества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33. Качественный анализ эффективности управленческих решений на предприятии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34. Сопоставительный анализ внешней и внутренней оценки качества управленческих р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бот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 xml:space="preserve">35. Характеристика и условия </w:t>
      </w:r>
      <w:proofErr w:type="gramStart"/>
      <w:r w:rsidRPr="00DF1AB9">
        <w:rPr>
          <w:sz w:val="24"/>
          <w:szCs w:val="24"/>
        </w:rPr>
        <w:t>применения различных методов сопоставительного анализа качества управления</w:t>
      </w:r>
      <w:proofErr w:type="gramEnd"/>
      <w:r w:rsidRPr="00DF1AB9">
        <w:rPr>
          <w:sz w:val="24"/>
          <w:szCs w:val="24"/>
        </w:rPr>
        <w:t>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36. Разработка принципиальной схемы (процедуры) оценки качества управления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37. Оценка качества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38. Оценка результативности управления на предприятии (организации) на основе цел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вых критериев.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39. Оценка деятельности предприятия (организации) на основе критериев полного ресур</w:t>
      </w:r>
      <w:r w:rsidRPr="00DF1AB9">
        <w:rPr>
          <w:sz w:val="24"/>
          <w:szCs w:val="24"/>
        </w:rPr>
        <w:t>с</w:t>
      </w:r>
      <w:r w:rsidRPr="00DF1AB9">
        <w:rPr>
          <w:sz w:val="24"/>
          <w:szCs w:val="24"/>
        </w:rPr>
        <w:t>ного обеспечения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40. Исследование параметров качества и эффективности управленческих решений на предприятии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Исследование систем управления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41. Применение системного анализа в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42. Системный подход в управлении предприятием (организаций) и его структурными подразделениями.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43. Применение методов количественного анализа в исследовании систем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44. Матричные методы и их применение при анализе информационных и управленческих структур.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45. Исследование систем управления предприятием (организацией) на основе методов к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личественного анализа.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46. Исследование систем управления предприятием (организацией) на основе социально-экономического экспериментирования.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47. Параметрическое исследование и факторный анализ систем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48. Применение тестирования и экспертных оценок в системе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49. Применение экспертных оценок в исследовании систем управления предприятием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50. Планирование процесса исследования систем управления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51. Диагностика системы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52. Анализ и обоснование технических, организационных и экономических решений по совершенствованию системы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53. Анализ организационной структуры управления предприятием (организацией) и ра</w:t>
      </w:r>
      <w:r w:rsidRPr="00DF1AB9">
        <w:rPr>
          <w:sz w:val="24"/>
          <w:szCs w:val="24"/>
        </w:rPr>
        <w:t>з</w:t>
      </w:r>
      <w:r w:rsidRPr="00DF1AB9">
        <w:rPr>
          <w:sz w:val="24"/>
          <w:szCs w:val="24"/>
        </w:rPr>
        <w:t>работка предложений по ее совершенствованию.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54. Анализ взаимосвязей организационной структуры и процесса принятия решений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55. Обоснование критериев и оценка направлений совершенствования организационной структуры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56. Факторный анализ системы управления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57. Обоснование выбора информац</w:t>
      </w:r>
      <w:proofErr w:type="gramStart"/>
      <w:r w:rsidRPr="00DF1AB9">
        <w:rPr>
          <w:sz w:val="24"/>
          <w:szCs w:val="24"/>
        </w:rPr>
        <w:t>ии и ее</w:t>
      </w:r>
      <w:proofErr w:type="gramEnd"/>
      <w:r w:rsidRPr="00DF1AB9">
        <w:rPr>
          <w:sz w:val="24"/>
          <w:szCs w:val="24"/>
        </w:rPr>
        <w:t xml:space="preserve"> анализ в процессе исследования систем упра</w:t>
      </w:r>
      <w:r w:rsidRPr="00DF1AB9">
        <w:rPr>
          <w:sz w:val="24"/>
          <w:szCs w:val="24"/>
        </w:rPr>
        <w:t>в</w:t>
      </w:r>
      <w:r w:rsidRPr="00DF1AB9">
        <w:rPr>
          <w:sz w:val="24"/>
          <w:szCs w:val="24"/>
        </w:rPr>
        <w:t>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58. Организация разработки и оценка прогнозов развития системы управления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59. Исследование и роль нормирования затрат отдельных ресурсов в системе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60. Исследование мотивации в системе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61. Исследование эффективности системы управления предприятием (организацией) м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тодами финансового анализа, анализом бюджетирования.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62. Исследование эффективности системы менеджмента на предприятии (организации) на основе данных управленческого учета, бухгалтерского учета и аудита.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63. Анализ и разработка предложений по совершенствованию системы управления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64. Анализ и разработка предложений решений по совершенствованию системы управл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ния внешнеэкономической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65. Анализ и разработка предложений по совершенствованию системы управления инв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стиционной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66. Анализ и разработка предложений по совершенствованию системы управления инн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вационной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67. Анализ и разработка предложений по совершенствованию системы управления экон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мическим ростом на предприятии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Управленческие решения и стратегия развития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68. Методы разработки и выбора управленческих решений в условиях неопределенности и риска.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69. Менеджер и управленческое решение в условиях неопределенности и риска.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70. Исследование и сопоставительный анализ современных подходов к разработке упра</w:t>
      </w:r>
      <w:r w:rsidRPr="00DF1AB9">
        <w:rPr>
          <w:sz w:val="24"/>
          <w:szCs w:val="24"/>
        </w:rPr>
        <w:t>в</w:t>
      </w:r>
      <w:r w:rsidRPr="00DF1AB9">
        <w:rPr>
          <w:sz w:val="24"/>
          <w:szCs w:val="24"/>
        </w:rPr>
        <w:t>ленческих решений.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71. Организация процесса разработки и принятия управленческого решения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72. Анализ внешней среды и ее влияние на реализацию альтернативных управленческих решений.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73. Условия и факторы, определяющие качество управленческих решений в деятельности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74. Проектирование систем принятия управленческих решений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75. Принятие решений в кадровом менеджменте.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76. Роль и методы стратегического менеджмента в практике формирования и достижения важнейших целей развития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77. Взаимосвязь стратегического менеджмента и стратегического планирования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78. Оценка и выбор стратегии в деятельности предприятия (организации): концепция ц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левого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79. Совершенствование приемов разработки и выбора стратегических управленческих решений по развитию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80. Формирование стратегических целей развития предприятия (организации) на основе ситуационного анализа.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81. Взаимосвязь стратегии и технической политики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82. Структура управления и ее взаимосвязь со стратегией развития предприятия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83. Исследование стратегического потенциала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84. Обеспечение сопоставимости альтернативных вариантов управленческих решения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85. Анализ и оценка эффективности управленческих решений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86. Прогнозирование управленческих решений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87. Анализ системы контроля реализации управленческих решений на предприятии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низации) и разработка предложений по ее совершенствованию.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88. Разработка предложений по совершенствованию системы стимулирования за качес</w:t>
      </w:r>
      <w:r w:rsidRPr="00DF1AB9">
        <w:rPr>
          <w:sz w:val="24"/>
          <w:szCs w:val="24"/>
        </w:rPr>
        <w:t>т</w:t>
      </w:r>
      <w:r w:rsidRPr="00DF1AB9">
        <w:rPr>
          <w:sz w:val="24"/>
          <w:szCs w:val="24"/>
        </w:rPr>
        <w:t>венное исполнение управленческих решений на предприятии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Информационные технологии и ресурсы в менеджменте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89. Современное состояние и перспективы применения информационных технологий в управлении предприятием (организацией) в России.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90. Информационные коммуникации и эффективность управления предприятием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91.  Пути совершенствования процессов сбора, передачи, обработки и накопления инфо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мации в системах управления предприятиями (организациями).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92. Анализ и пути совершенствования информационного обеспечения процессов управл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93. Анализ и пути совершенствования информационного обеспечения процессов управл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ния структурными подразделениями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94. Анализ и пути совершенствования технических и программных средств в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95. Анализ и пути совершенствования защиты информации в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96. Анализ правового и нормативно-методического обеспечения процессов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97. Анализ информационных технологий документационного обеспечения управленч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ской деятельности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98. Анализ и пути совершенствования информационного обеспечения управления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99. Анализ и пути совершенствования документационного обеспечения управления по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разделением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100. Повышение качества управления на основе создания компьютерных информацио</w:t>
      </w:r>
      <w:r w:rsidRPr="00DF1AB9">
        <w:rPr>
          <w:sz w:val="24"/>
          <w:szCs w:val="24"/>
        </w:rPr>
        <w:t>н</w:t>
      </w:r>
      <w:r w:rsidRPr="00DF1AB9">
        <w:rPr>
          <w:sz w:val="24"/>
          <w:szCs w:val="24"/>
        </w:rPr>
        <w:t>ных систем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101. Повышение качества управления на основе создания компьютерных информацио</w:t>
      </w:r>
      <w:r w:rsidRPr="00DF1AB9">
        <w:rPr>
          <w:sz w:val="24"/>
          <w:szCs w:val="24"/>
        </w:rPr>
        <w:t>н</w:t>
      </w:r>
      <w:r w:rsidRPr="00DF1AB9">
        <w:rPr>
          <w:sz w:val="24"/>
          <w:szCs w:val="24"/>
        </w:rPr>
        <w:t>ных систем в структурных подразделениях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102. Использование компьютерных технологий интеллектуальной поддержки управленч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ских решений и повышение их эффективности.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103. Определение путей рационального использования информационных ресурсов на предприятии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Управление персоналом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104. Рынок труда и проблемы формирования персонала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105. Исследование конъюнктуры рынка труда на примере конкретного предприятия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 региона (города).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106. Современное состояние и перспективы развития управления персоналом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 в России.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107. Кадровый потенциал предприятия (организации) и основные направления его сове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шенствования.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108. Анализ и оценка развития потенциала руководящих сотрудников предприятия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109. Учет и анализ персонала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110. Стратегическое планирование и управление персоналом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111. Разработка стратегии управления персоналом на предприятии (фирме): теория и практический опыт.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112. Персонал: проблемы управления подбором и наймом специалистов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113. Правовые и организационные предпосылки участия наемных работников в управл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114. Планирование развития персонала предприятия (организации) на основе повышения его квалификации.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115. Совершенствование системы повышения квалификации персонала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116. Анализ и пути совершенствования взаимодействия предприятий (организаций) с в</w:t>
      </w:r>
      <w:r w:rsidRPr="00DF1AB9">
        <w:rPr>
          <w:sz w:val="24"/>
          <w:szCs w:val="24"/>
        </w:rPr>
        <w:t>у</w:t>
      </w:r>
      <w:r w:rsidRPr="00DF1AB9">
        <w:rPr>
          <w:sz w:val="24"/>
          <w:szCs w:val="24"/>
        </w:rPr>
        <w:t>зами и другими учебными заведениями в подготовке и повышении квалификации перс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нала.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117. Совершенствование управления аттестацией персонала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118. Управление деловой карьерой руководителей.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119. Разработка системы управления служебно-профессиональным продвижением кадров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120. Управление конфликтами и стрессами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121. Социально-психологические аспекты управления персоналом на предприятии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122. Формирование группового поведения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123. Анализ и совершенствование организации труда персонала на предприятии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124. Вознаграждение за труд в системе регулирования трудовых отношений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(организации): системы, формы, методы.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125. Разработка предложений по совершенствованию систем материального и морального поощрения персонала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126. Анализ организационной структуры службы управления персоналом на предприятии (организации) и разработка предложений по ее совершенствованию.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127. Определение потребности предприятия (организации) в персонале.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128. Планирование и оптимизация затрат на персонал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129. Совершенствование организации и повышение производительности труда персонала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130. Анализ состояния и разработка мероприятий по сокращению численности персонала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131. Анализ и разработка предложений по высвобождению персонала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ганизации): экономическая и социальная значимость, методы и варианты решений.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132. Аттестация рабочих мест: содержание, анализ и пути совершенствования проведения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133. Принципы и методы построения системы управления персоналом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134. Анализ и разработка предложений по уточнению должностных функций, выполня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мых менеджером по персоналу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135. Анализ и разработка предложений по уточнению должностных функций, выполня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мых менеджером по обучению персонала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136. Анализ и пути совершенствования деятельности службы управления персоналом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137. Анализ и пути совершенствования взаимодействия служб управления персоналом на предприятии (организации) с территориальными службами занятости (региона, города и т.п.).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Логистика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138. Логистика в системе управления предприятием (организацией): современное состо</w:t>
      </w:r>
      <w:r w:rsidRPr="00DF1AB9">
        <w:rPr>
          <w:sz w:val="24"/>
          <w:szCs w:val="24"/>
        </w:rPr>
        <w:t>я</w:t>
      </w:r>
      <w:r w:rsidRPr="00DF1AB9">
        <w:rPr>
          <w:sz w:val="24"/>
          <w:szCs w:val="24"/>
        </w:rPr>
        <w:t>ние и пути совершенствования функционирования.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139. Повышение конкурентоспособности предприятия (организации) на основе соверше</w:t>
      </w:r>
      <w:r w:rsidRPr="00DF1AB9">
        <w:rPr>
          <w:sz w:val="24"/>
          <w:szCs w:val="24"/>
        </w:rPr>
        <w:t>н</w:t>
      </w:r>
      <w:r w:rsidRPr="00DF1AB9">
        <w:rPr>
          <w:sz w:val="24"/>
          <w:szCs w:val="24"/>
        </w:rPr>
        <w:t>ствования логистической системы.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140. Логистика производственных процессов на предприятии (организации): совершенс</w:t>
      </w:r>
      <w:r w:rsidRPr="00DF1AB9">
        <w:rPr>
          <w:sz w:val="24"/>
          <w:szCs w:val="24"/>
        </w:rPr>
        <w:t>т</w:t>
      </w:r>
      <w:r w:rsidRPr="00DF1AB9">
        <w:rPr>
          <w:sz w:val="24"/>
          <w:szCs w:val="24"/>
        </w:rPr>
        <w:t>вование и взаимоувязка в пространстве и времени.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141. Логистика материальных потоков и ее совершенствование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142. Разработка логистической системы межфункциональной координации управления материальными потоками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143. Организация и оперативное управление материальными потоками в логистических системах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144. Организация и оперативное управление финансовыми потоками в логистических си</w:t>
      </w:r>
      <w:r w:rsidRPr="00DF1AB9">
        <w:rPr>
          <w:sz w:val="24"/>
          <w:szCs w:val="24"/>
        </w:rPr>
        <w:t>с</w:t>
      </w:r>
      <w:r w:rsidRPr="00DF1AB9">
        <w:rPr>
          <w:sz w:val="24"/>
          <w:szCs w:val="24"/>
        </w:rPr>
        <w:t>темах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145. Организация и оперативное управление информационными потоками в логистич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ских системах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146. Цель и задачи информационных систем в логистическом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147. Организация и оперативное управление информационными потоками в логистич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ских системах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148. Организация обслуживания логистики предприятия на базе современных информ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ционных технологий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149. Разработка механизма функционирования закупочной логистики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150. Планирование и управление закупками и выбором поставщиков материально-технических ресурсов в логистической системе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151. Проектирование логистической системы управления запасами на предприятии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152. Системы управления материальными запасами и направления их совершенствования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153. Совершенствование нормирования и контроля состояния запасов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154. Моделирование товарно-материальных запасов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155. Обоснование эффективной системы логистического управления складированием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156. Логистическое управление распределением продукции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157. Оптимизация логистической системы распределения товаров (работ, услуг) с испол</w:t>
      </w:r>
      <w:r w:rsidRPr="00DF1AB9">
        <w:rPr>
          <w:sz w:val="24"/>
          <w:szCs w:val="24"/>
        </w:rPr>
        <w:t>ь</w:t>
      </w:r>
      <w:r w:rsidRPr="00DF1AB9">
        <w:rPr>
          <w:sz w:val="24"/>
          <w:szCs w:val="24"/>
        </w:rPr>
        <w:t>зованием экономико-математических методов и моделей.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158. Разработка стратегии транспортного обслуживания предприятия (организации) в у</w:t>
      </w:r>
      <w:r w:rsidRPr="00DF1AB9">
        <w:rPr>
          <w:sz w:val="24"/>
          <w:szCs w:val="24"/>
        </w:rPr>
        <w:t>с</w:t>
      </w:r>
      <w:r w:rsidRPr="00DF1AB9">
        <w:rPr>
          <w:sz w:val="24"/>
          <w:szCs w:val="24"/>
        </w:rPr>
        <w:t>ловиях логистического управления.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159. Логистическое управление транспортными системами сбора и распределения пр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дукции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160. Логистическое управление транспортными системами поставок сырья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161. Формирование ассортимента продукции (работ, услуг) как инструмента сбытовой п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литики в логистической системе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162. Разработка товарной политики как важный фактор совершенствования сбытовой п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литики в логистической системе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163. Совершенствование сбытовой политики предприятия (организации) на основе реал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 концепции «сквозной» логистики.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164. Совершенствование организационных механизмов координации и контроля матер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альных и финансовых потоков в логистических системах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165. Основные микрологистические концепции и системы (КапВап, Just-in-time, MRP-1, MRP-2 и др.) и их применение на отечественных предприятиях (организациях).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Инновационный менеджмент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166. Инновационный менеджмент на предприятии (организации): структура, современное состояние и перспективы развития.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167. Совершенствование форм инновационного менеджмента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168. Совершенствование разработки программ и проектов реализации нововведений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169. Бизнес-план производства новой продукции (работ, услуг) на предприятии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зации): роль и особенности разработки.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170. Совершенствование системы стимулирования нововведений на предприятии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171. Совершенствование формирования и управления портфелем нововведений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172. Анализ и пути совершенствования управления нововведениями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173. Совершенствование методов оценки экономической эффективности инновационных проектов.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174. Анализ факторов, определяющих эффективность нововведений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175. Анализ освоения нововведений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176. Анализ и прогнозирование внедрения нововведений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177. Анализ, прогнозирование и повышение организационно- технического уровня прои</w:t>
      </w:r>
      <w:r w:rsidRPr="00DF1AB9">
        <w:rPr>
          <w:sz w:val="24"/>
          <w:szCs w:val="24"/>
        </w:rPr>
        <w:t>з</w:t>
      </w:r>
      <w:r w:rsidRPr="00DF1AB9">
        <w:rPr>
          <w:sz w:val="24"/>
          <w:szCs w:val="24"/>
        </w:rPr>
        <w:t>водства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178. Социально-психологические аспекты инновационного менеджмента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179.Управление финансированием инновационной деятельности на предприятии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180. Современные методы учета факторов риска и инфляции в инновационной деятельн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сти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181. Венчурные предприятия (организации): создание и управление их деятельностью.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182. Внутрифирменное планирование инноваций на основе системного подхода в 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 и реализации научно-технических разработок.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183. Системный анализ научно-технических разработок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184. Экономическое обоснование инновационной политики предприятия (организации) на этапе перехода к рынку.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185. Содержание и формы стратегического управления инновациями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186. Управление научно-исследовательскими и опытно- конструкторскими работами на предприятии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Финансовый менеджмент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187.Финансовый анализ и его роль в принятии управленческих решений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188. Анализ практики применения управленческого учета в финансово-хозяйственной деятельности коммерческих предприятий (организаций).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189. Совершенствование управленческого учета и анализа результатов финансовой де</w:t>
      </w:r>
      <w:r w:rsidRPr="00DF1AB9">
        <w:rPr>
          <w:sz w:val="24"/>
          <w:szCs w:val="24"/>
        </w:rPr>
        <w:t>я</w:t>
      </w:r>
      <w:r w:rsidRPr="00DF1AB9">
        <w:rPr>
          <w:sz w:val="24"/>
          <w:szCs w:val="24"/>
        </w:rPr>
        <w:t>тельности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190. Анализ и использование финансовой отчетности в управлении предприятием (орг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191. Управление источниками образования и расходованием финансовых ресурсов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192. Совершенствование управленческого учета и анализа производства и реализации продукции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193. Формирования и использование прибыли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194. Анализ и пути использования бюджетного метода управления финансовыми ресу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сами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195. Управление формированием и движением финансовых ресурсов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196. Совершенствование системы учета и управления производственными запасами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197. Совершенствование системы учета и управления материальными основными фонд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ми (основными средствами)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198. Совершенствование системы учета и управления нематериальными основными фо</w:t>
      </w:r>
      <w:r w:rsidRPr="00DF1AB9">
        <w:rPr>
          <w:sz w:val="24"/>
          <w:szCs w:val="24"/>
        </w:rPr>
        <w:t>н</w:t>
      </w:r>
      <w:r w:rsidRPr="00DF1AB9">
        <w:rPr>
          <w:sz w:val="24"/>
          <w:szCs w:val="24"/>
        </w:rPr>
        <w:t>дами (нематериальными активами)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199. Совершенствование управления инвестиционной политикой предприятия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 и ее роль в регулировании кризисных ситуаций.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200. Совершенствование управления системой финансирования и кредитования инвест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ций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201. Совершенствование управления предприятием (организацией) на основе эффекти</w:t>
      </w:r>
      <w:r w:rsidRPr="00DF1AB9">
        <w:rPr>
          <w:sz w:val="24"/>
          <w:szCs w:val="24"/>
        </w:rPr>
        <w:t>в</w:t>
      </w:r>
      <w:r w:rsidRPr="00DF1AB9">
        <w:rPr>
          <w:sz w:val="24"/>
          <w:szCs w:val="24"/>
        </w:rPr>
        <w:t>ного использования системы краткосрочного кредитования.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202. Управление оборотными средствами предприятий (организаций) и совершенствов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ние системы их финансирования и кредитования.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203. Совершенствование управления системой безналичных расчетов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204. Налоговое планирование на предприятии (организации) и пути его совершенствов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205. Совершенствование финансового планирования в системе управления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206. Совершенствование финансового планирования в системе управления внешнеэкон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мической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207. Лизинг в системе управления инновационной и инвестиционной деятельностью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208. Методы диагностики финансовой деятельности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209. Анализ и пути совершенствования практики финансирования венчурных инновац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онных проектов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210.Управление затратами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211. Оптимизация портфеля ценных бумаг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212. Совершенствование системы управления портфелем ценных бумаг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213. Разработка мероприятий и управление финансовым оздоровлением неплатежесп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собного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214. Использование прикладных методик количественного анализа затрат для принятия управленческих решений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215. Анализ и разработка финансового плана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216. Анализ соотношения «затраты - объем производства - прибыль»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217. Анализ соотношения «затраты - объем производства - доходы» в некоммерческих 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ганизациях.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218. Анализ соотношения «затраты - объем производства - прибыль» в условиях неопр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деленности и риска в работе предприятия (организации).</w:t>
      </w: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Управление качеством продукции (товаров, услуг)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219. Организация документальной подготовки системы управления качеством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220. Управление качеством на основе использования международных стандартов ИСО с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рии 9000 и отечественных стандартов - ГОСТов.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221. Системный анализ и использование его результатов в управлении качеством проду</w:t>
      </w:r>
      <w:r w:rsidRPr="00DF1AB9">
        <w:rPr>
          <w:sz w:val="24"/>
          <w:szCs w:val="24"/>
        </w:rPr>
        <w:t>к</w:t>
      </w:r>
      <w:r w:rsidRPr="00DF1AB9">
        <w:rPr>
          <w:sz w:val="24"/>
          <w:szCs w:val="24"/>
        </w:rPr>
        <w:t>ции (работ, услуг)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222. Разработка и экономическое обоснование прогнозов повышения качества продукции (работ, услуг) на предприятии (организации) и их использование в управлении.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223. Анализ действующей системы управления качеством и разработка предложений по ее совершенствованию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224. Повышение конкурентоспособности продукции на основе эффективной системы управления качеством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225. Роль стандартизации продукции в совершенствовании управления деятельностью предприятия (организации) на товарных рынках (мировом, отечественном, региональных).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226. Роль сертификации продукции в совершенствовании управления деятельностью предприятия (организации) на товарных рынках (мировом, отечественном, региональных).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227. Система сертификации продукции на предприятии (организации): экономический и организационно-технический аспекты.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228. Анализ системы управления качеством продукции и разработка предложений по ее совершенствованию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229. Анализ системы управления качеством продукции на региональном уровне (горо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ском, районном).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230. Использование математико-статистических методов в системе управления качеством продукции (работ, услуг)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231. Формирование политики предприятия (организации) в сфере управления качеством продукции (работ, услуг).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232. Организация системы управления качеством продукции (работ, услуг)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 и пути ее совершенствования.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233. Прогнозирование стратегии повышения качества продукции (работ, услуг)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234. Разработка систем мотивации повышения качества продукции (работ, услуг)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235. Определение эффективности и качества научно-технических разработок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236. Анализ качества продукции (работ, услуг) как элемент системы конкурентного вза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модействия предприятий (организаций) на рынке.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proofErr w:type="gramStart"/>
      <w:r w:rsidRPr="00DF1AB9">
        <w:rPr>
          <w:sz w:val="24"/>
          <w:szCs w:val="24"/>
        </w:rPr>
        <w:t>237.Определение социально-экономического эффекта (ущерба) от повышения (снижения) качества продукции (работ, услуг) на предприятии (организации).</w:t>
      </w:r>
      <w:proofErr w:type="gramEnd"/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Маркетинг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238.  Маркетинг в системе менеджмента на предприятии (организации): современное с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стояние и перспективы развития в России.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lastRenderedPageBreak/>
        <w:t>239. Анализ маркетинговой среды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240. Инструментарий маркетинга и его применение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241. Информационное, техническое, организационное, экономическое и другое обеспеч</w:t>
      </w:r>
      <w:r w:rsidRPr="00DF1AB9">
        <w:rPr>
          <w:sz w:val="24"/>
          <w:szCs w:val="24"/>
        </w:rPr>
        <w:t>е</w:t>
      </w:r>
      <w:r w:rsidRPr="00DF1AB9">
        <w:rPr>
          <w:sz w:val="24"/>
          <w:szCs w:val="24"/>
        </w:rPr>
        <w:t>ние маркетинга.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242. Система маркетинговой информации в управлении предприятием (организацией) и пути ее совершенствования.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243. Использование компьютерной сети Internet в маркетинговых исследованиях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244. Теории рационального поведения потребителя и производителя: сравнительный ан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лиз и варианты использования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245. Прогнозирование продаж продукции предприятием (организацией) на основе анализа поведения потребителей.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246.  Обоснование и выбор стратегии управления маркетинговой политикой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247. Циклическое управление предприятием (организацией) на принципах маркетинга.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248. Анализ организационных структур управления и сфер деятельности маркетинговых служб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249. Разработка предложений по совершенствованию деятельности маркетинговой слу</w:t>
      </w:r>
      <w:r w:rsidRPr="00DF1AB9">
        <w:rPr>
          <w:sz w:val="24"/>
          <w:szCs w:val="24"/>
        </w:rPr>
        <w:t>ж</w:t>
      </w:r>
      <w:r w:rsidRPr="00DF1AB9">
        <w:rPr>
          <w:sz w:val="24"/>
          <w:szCs w:val="24"/>
        </w:rPr>
        <w:t>бы предприяти</w:t>
      </w:r>
      <w:proofErr w:type="gramStart"/>
      <w:r w:rsidRPr="00DF1AB9">
        <w:rPr>
          <w:sz w:val="24"/>
          <w:szCs w:val="24"/>
        </w:rPr>
        <w:t>я(</w:t>
      </w:r>
      <w:proofErr w:type="gramEnd"/>
      <w:r w:rsidRPr="00DF1AB9">
        <w:rPr>
          <w:sz w:val="24"/>
          <w:szCs w:val="24"/>
        </w:rPr>
        <w:t>организации): структура, функции, эффективность и управление.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250. Совершенствование управления послепродажным обслуживанием продукции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251. Выбор каналов распределения и методов стимулирования сбыта продукции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252. Сегментация рынка как способ повышения эффективности реализации продукции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253. Разработка предложений по совершенствованию ценовой политики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254. Формирование товарной политики и рыночной стратегии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255. Маркетинговое исследование рынка сбыта продукции (работ, услуг)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256. Формирование спроса и стимулирование сбыта продукции на предприятии (орган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257. Совершенствование организации и управления сбытом продукции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258. Маркетинг инновационной деятельности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259. Маркетинг инвестиционной деятельности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260. Организация и совершенствование управления рекламной деятельностью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261. Организация и совершенствование управления PR-деятельностью («Паблик 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лейшнз»)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 xml:space="preserve">262. Анализ рыночных сегментов и выбор целевого рынка предприятия. </w:t>
      </w:r>
    </w:p>
    <w:p w:rsidR="00373E39" w:rsidRPr="00796A8D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263. Разработка программы позиционирования (предприятия, продукта, услуги).</w:t>
      </w:r>
    </w:p>
    <w:p w:rsidR="00CA6E3E" w:rsidRPr="00796A8D" w:rsidRDefault="00CA6E3E" w:rsidP="00395E64">
      <w:pPr>
        <w:widowControl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Совершенствование системы управления предприятия, ориентированного на маркетинг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проектирование системы управления маркетингом в организации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Организация маркетинговой службы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маркетинговой стратегии развития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системы маркетинговой информации на предприятии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Конкурентный анализ рынка товаров (услуг)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Стратегическое позиционирование конкурентов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проектирование системы повышения конкурентоспособности организации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lastRenderedPageBreak/>
              <w:t>Маркетинговые исследования потребительского спроса на товары (услуги)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Маркетинговые исследования уровня цен и ассортимента товаров (услуг), реализуемых на потребительском рынке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прогнозирование конъюнктуры на рынке товаров (услуг)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ind w:right="-45"/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Сегментирование потребителей товаров (услуг)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Маркетинговое управление лояльностью потребителей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комплекса маркетинга на предприятии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товарной политики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 в системе управления качеством продукции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Маркетинговое обеспечение внедрения новых товаров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Оптимизация маркетингового ценообразования на предприятии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системы сбыта на предприятии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проектирование оптимальной системы материально-технического обеспечения деятельности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системы сбыта и продвижения товаров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торговой сети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Маркетинговое обеспечение коммерческой деятельности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 xml:space="preserve">Маркетинг в системе оптовой торговли 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 в системе розничной торговли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методики управления товарными запасами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Оптимизация логистических потоков внутри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Оптимизация товародвижения в коммерческой сфере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Логистика в системе оптимизации складских работ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системы формирования спроса и стимулирования сбыта на предприятии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интегрированной системы маркетинговых коммуникаций организации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рекламной кампании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имиджевой кампании организации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фирменного стиля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Маркетинговая технология работы с клиентом в организации</w:t>
            </w:r>
          </w:p>
        </w:tc>
      </w:tr>
      <w:tr w:rsidR="00CA6E3E" w:rsidRPr="00230A91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 xml:space="preserve">Разработка </w:t>
            </w:r>
            <w:r w:rsidRPr="00CA6E3E">
              <w:rPr>
                <w:color w:val="FF0000"/>
                <w:sz w:val="24"/>
                <w:szCs w:val="24"/>
                <w:lang w:val="en-US"/>
              </w:rPr>
              <w:t>PR</w:t>
            </w:r>
            <w:r w:rsidRPr="00CA6E3E">
              <w:rPr>
                <w:color w:val="FF0000"/>
                <w:sz w:val="24"/>
                <w:szCs w:val="24"/>
              </w:rPr>
              <w:t xml:space="preserve"> –кампании организации</w:t>
            </w:r>
          </w:p>
        </w:tc>
      </w:tr>
      <w:tr w:rsidR="00CA6E3E" w:rsidRPr="00230A91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 xml:space="preserve">Разработка </w:t>
            </w:r>
            <w:r w:rsidRPr="00CA6E3E">
              <w:rPr>
                <w:color w:val="FF0000"/>
                <w:sz w:val="24"/>
                <w:szCs w:val="24"/>
                <w:lang w:val="en-US"/>
              </w:rPr>
              <w:t>PR</w:t>
            </w:r>
            <w:r w:rsidRPr="00CA6E3E">
              <w:rPr>
                <w:color w:val="FF0000"/>
                <w:sz w:val="24"/>
                <w:szCs w:val="24"/>
              </w:rPr>
              <w:t>- кампании личности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концепции политического маркетинга в выборной деятельности претендента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выставочной деятельности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эффективности рекламы в средствах массовой информации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Международный маркетинг в системе внешнеэкономической деятельности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Интернет-маркетинг в системе продвижения товаров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Интернет-в системе маркетинговых исследований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концепции и моделирование коммерческой деятельности в системе Интернет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рекламной кампании  в системе Интернет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Разработка концепции маркетинга в системе образовательных услуг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маркетинга туристической фирмы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Особенности маркетинга гостиничных услуг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Анализ и совершенствование маркетинга банковских услуг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Особенности маркетинга услуг в системе обеспечения безопасности бизнеса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Особенности маркетинга в работе рекламных агентств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Маркетинг в сфере оздоровительных услуг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Особенности маркетинга в сфере развлекательных услуг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Организация маркетинга объекта культуры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Управление знаниями в системе внутриорганизационного маркетинга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lastRenderedPageBreak/>
              <w:t>Разработка маркетинговой концепции в бизнес-плане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Математическое моделирование в организации маркетинговой деятельности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Аудит эффективности маркетинговой деятельности предприятия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Планирование и контроллинг маркетинговой деятельности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История развития маркетинговых технологий в регионе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Бренд-маркетинг в инновационной деятельности организации</w:t>
            </w:r>
          </w:p>
        </w:tc>
      </w:tr>
      <w:tr w:rsidR="00CA6E3E" w:rsidTr="00CA6E3E">
        <w:tc>
          <w:tcPr>
            <w:tcW w:w="5000" w:type="pct"/>
          </w:tcPr>
          <w:p w:rsidR="00CA6E3E" w:rsidRPr="00CA6E3E" w:rsidRDefault="00CA6E3E" w:rsidP="00983308">
            <w:pPr>
              <w:jc w:val="both"/>
              <w:rPr>
                <w:color w:val="FF0000"/>
                <w:sz w:val="24"/>
                <w:szCs w:val="24"/>
              </w:rPr>
            </w:pPr>
            <w:r w:rsidRPr="00CA6E3E">
              <w:rPr>
                <w:color w:val="FF0000"/>
                <w:sz w:val="24"/>
                <w:szCs w:val="24"/>
              </w:rPr>
              <w:t>Бенчмаркинг  в обеспечении маркетинговой деятельности предприятия</w:t>
            </w:r>
          </w:p>
        </w:tc>
      </w:tr>
    </w:tbl>
    <w:p w:rsidR="00CA6E3E" w:rsidRPr="00CA6E3E" w:rsidRDefault="00CA6E3E" w:rsidP="00395E64">
      <w:pPr>
        <w:widowControl/>
        <w:jc w:val="both"/>
        <w:rPr>
          <w:sz w:val="24"/>
          <w:szCs w:val="24"/>
        </w:rPr>
      </w:pPr>
    </w:p>
    <w:p w:rsidR="00373E39" w:rsidRPr="00DF1AB9" w:rsidRDefault="00373E39" w:rsidP="00395E64">
      <w:pPr>
        <w:widowControl/>
        <w:spacing w:before="240" w:after="240"/>
        <w:jc w:val="both"/>
        <w:rPr>
          <w:spacing w:val="40"/>
          <w:sz w:val="24"/>
          <w:szCs w:val="24"/>
        </w:rPr>
      </w:pPr>
      <w:r w:rsidRPr="00DF1AB9">
        <w:rPr>
          <w:spacing w:val="40"/>
          <w:sz w:val="24"/>
          <w:szCs w:val="24"/>
        </w:rPr>
        <w:t>Антикризисное управление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264. Разработка и обоснование элементов системы антикризисного управления на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265. Механизмы антикризисного управления на предприятии (организации) и пути его с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вершенствования.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266. Анализ и регулирование кризисных ситуаций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267. Антикризисное управление и инвестиционная политика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268. Инновационная политика как фактор повышения антикризисной устойчивости пре</w:t>
      </w:r>
      <w:r w:rsidRPr="00DF1AB9">
        <w:rPr>
          <w:sz w:val="24"/>
          <w:szCs w:val="24"/>
        </w:rPr>
        <w:t>д</w:t>
      </w:r>
      <w:r w:rsidRPr="00DF1AB9">
        <w:rPr>
          <w:sz w:val="24"/>
          <w:szCs w:val="24"/>
        </w:rPr>
        <w:t>приятий (организаций).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269. Диагностика и управление банкротством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270. Анализ состояния и пути санации предприятий (организаций).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271. Оптимизация процедур банкротства и санации предприятия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272. Анализ и обоснование стратегии и тактики антикризисного управления на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273. Управление предприятием (организацией) в экстремальных ситуациях.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274. Управление реорганизацией и ликвидацией предприятий (организаций).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275. Виды регулирования кризисных ситуаций и роль государства в антикризисном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276. Сущность, закономерности и причины возникновения кризисов в развитии предпр</w:t>
      </w:r>
      <w:r w:rsidRPr="00DF1AB9">
        <w:rPr>
          <w:sz w:val="24"/>
          <w:szCs w:val="24"/>
        </w:rPr>
        <w:t>и</w:t>
      </w:r>
      <w:r w:rsidRPr="00DF1AB9">
        <w:rPr>
          <w:sz w:val="24"/>
          <w:szCs w:val="24"/>
        </w:rPr>
        <w:t>ятия (организации) и пути их преодоления.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277. Факторы и причины возникновения кризисных ситуаций на предприятии (организ</w:t>
      </w:r>
      <w:r w:rsidRPr="00DF1AB9">
        <w:rPr>
          <w:sz w:val="24"/>
          <w:szCs w:val="24"/>
        </w:rPr>
        <w:t>а</w:t>
      </w:r>
      <w:r w:rsidRPr="00DF1AB9">
        <w:rPr>
          <w:sz w:val="24"/>
          <w:szCs w:val="24"/>
        </w:rPr>
        <w:t>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278. Разработка и реализация антикризисной стратегии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279. Информация, методы и этапы диагностики кризиса на предприятии (организации).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280. Факторный анализ эффективности антикризисного управления на предприятии (о</w:t>
      </w:r>
      <w:r w:rsidRPr="00DF1AB9">
        <w:rPr>
          <w:sz w:val="24"/>
          <w:szCs w:val="24"/>
        </w:rPr>
        <w:t>р</w:t>
      </w:r>
      <w:r w:rsidRPr="00DF1AB9">
        <w:rPr>
          <w:sz w:val="24"/>
          <w:szCs w:val="24"/>
        </w:rPr>
        <w:t>ганизации).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281. Использование инструментов маркетинга в антикризисном управлении предприятием (организацией).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282. Совершенствование экономико-правовых аспектов современной российской закон</w:t>
      </w:r>
      <w:r w:rsidRPr="00DF1AB9">
        <w:rPr>
          <w:sz w:val="24"/>
          <w:szCs w:val="24"/>
        </w:rPr>
        <w:t>о</w:t>
      </w:r>
      <w:r w:rsidRPr="00DF1AB9">
        <w:rPr>
          <w:sz w:val="24"/>
          <w:szCs w:val="24"/>
        </w:rPr>
        <w:t>дательной базы о банкротстве предприятий (организаций).</w:t>
      </w:r>
    </w:p>
    <w:p w:rsidR="00373E39" w:rsidRPr="00DF1AB9" w:rsidRDefault="00373E39" w:rsidP="00395E64">
      <w:pPr>
        <w:widowControl/>
        <w:jc w:val="both"/>
        <w:rPr>
          <w:sz w:val="24"/>
          <w:szCs w:val="24"/>
        </w:rPr>
      </w:pPr>
      <w:r w:rsidRPr="00DF1AB9">
        <w:rPr>
          <w:sz w:val="24"/>
          <w:szCs w:val="24"/>
        </w:rPr>
        <w:t>283. Основание и порядок применения процедур банкротства предприятия (организации).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08"/>
      </w:tblGrid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Управление кризисами на уровне организаций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Сравнительный анализ методов выявления внешних и внутренних причин кризисных ситуаций на предприятии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Антикризисный консалтинг: содержание, организация и проблемы применения в современных российских усл</w:t>
            </w:r>
            <w:r w:rsidRPr="00CA6E3E">
              <w:rPr>
                <w:color w:val="FF0000"/>
              </w:rPr>
              <w:t>о</w:t>
            </w:r>
            <w:r w:rsidRPr="00CA6E3E">
              <w:rPr>
                <w:color w:val="FF0000"/>
              </w:rPr>
              <w:t xml:space="preserve">виях 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Антикризисное управление на различных стадиях жизненного цикла предприятия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Неплатежеспособность предприятия: виды, причины возникновения и технологии устранения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Сравнительный анализ методов диагностики экономического состояния неплатежеспособной организации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Управление финансовой устойчивостью организации в антикризисном управлении 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Реорганизация и реструктуризация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lastRenderedPageBreak/>
              <w:t>Программа чрезвычайных мер (стабилизации)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 xml:space="preserve">Стратегия сокращения расходов (экономии) в антикризисном управлении (на примере) 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Стратегия нововведений (развития)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Стратегические преобразования в процессе антикризисного управления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План антикризисных мероприятий: содержание, составление и реализация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Стратегия, тактика и технологии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Антикризисный консалтинг: содержание, организация и проблемы применения в современных российских усл</w:t>
            </w:r>
            <w:r w:rsidRPr="00CA6E3E">
              <w:rPr>
                <w:color w:val="FF0000"/>
              </w:rPr>
              <w:t>о</w:t>
            </w:r>
            <w:r w:rsidRPr="00CA6E3E">
              <w:rPr>
                <w:color w:val="FF0000"/>
              </w:rPr>
              <w:t xml:space="preserve">виях 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наблюдения 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финансового оздоровления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внешнего управления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конкурсного  производства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Мировые соглашения: роль в антикризисном управлении и проблемы применения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деятельности арбитражного управляющего в различных процедурах банкротства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наблюдения 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финансового оздоровления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и проблемы проведения процедуры внешнего управления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Основные цели, принципы и проблемы саморегулирования в сфере арбитражного управления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Организационные  преобразования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Контроллинг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Система внутреннего контроля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Антикризисная инвестиционная политика организации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Досудебная санация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Роль управления персоналом  в антикризисном менеджменте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Управление конфликтами в кризисной ситуации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Налоговое планирование и налоговая реструктуризация как элементы антикризисного управления организацией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Социальное партнерство в антикризисном управлении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Маркетинг в системе управления деятельностью должника в различных процедурах банкротства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Стратегический менеджмент на неплатежеспособном предприятии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банкротства сельскохозяйственных предприятий и крестьянских (фермерских) хозяйств (на прим</w:t>
            </w:r>
            <w:r w:rsidRPr="00CA6E3E">
              <w:rPr>
                <w:color w:val="FF0000"/>
              </w:rPr>
              <w:t>е</w:t>
            </w:r>
            <w:r w:rsidRPr="00CA6E3E">
              <w:rPr>
                <w:color w:val="FF0000"/>
              </w:rPr>
              <w:t>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Специфика банкротства градообразующих организаций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банкротства субъектов естественных монополий  топливно-энергетического комплекса  (на прим</w:t>
            </w:r>
            <w:r w:rsidRPr="00CA6E3E">
              <w:rPr>
                <w:color w:val="FF0000"/>
              </w:rPr>
              <w:t>е</w:t>
            </w:r>
            <w:r w:rsidRPr="00CA6E3E">
              <w:rPr>
                <w:color w:val="FF0000"/>
              </w:rPr>
              <w:t>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банкротства стратегических предприятий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Механизм банкротства индивидуального предпринимателя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Особенности банкротства ликвидируемого должника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Банковские слияния как метод структурной реорганизации денежно-кредитной сферы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Кризисное состояние кредитных организаций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Государственное антикризисное регулирование кредитных организаций и финансовых отношений в современной России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Реорганизационные процедуры как инструмент предупреждения банкротства кредитной организации (на прим</w:t>
            </w:r>
            <w:r w:rsidRPr="00CA6E3E">
              <w:rPr>
                <w:color w:val="FF0000"/>
              </w:rPr>
              <w:t>е</w:t>
            </w:r>
            <w:r w:rsidRPr="00CA6E3E">
              <w:rPr>
                <w:color w:val="FF0000"/>
              </w:rPr>
              <w:t>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Кредитный риск и банкротство кредитной организации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lastRenderedPageBreak/>
              <w:t>Социальные аспекты несостоятельности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Регулирование трудовых отношений в условиях процедуры банкротства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Опыт защиты  прав работников при несостоятельности работодателя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proofErr w:type="gramStart"/>
            <w:r w:rsidRPr="00CA6E3E">
              <w:rPr>
                <w:color w:val="FF0000"/>
              </w:rPr>
              <w:t>Антикризисный</w:t>
            </w:r>
            <w:proofErr w:type="gramEnd"/>
            <w:r w:rsidRPr="00CA6E3E">
              <w:rPr>
                <w:color w:val="FF0000"/>
              </w:rPr>
              <w:t xml:space="preserve"> PR: содержание, принципы и методы организации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proofErr w:type="gramStart"/>
            <w:r w:rsidRPr="00CA6E3E">
              <w:rPr>
                <w:color w:val="FF0000"/>
              </w:rPr>
              <w:t>Антикризисный</w:t>
            </w:r>
            <w:proofErr w:type="gramEnd"/>
            <w:r w:rsidRPr="00CA6E3E">
              <w:rPr>
                <w:color w:val="FF0000"/>
              </w:rPr>
              <w:t xml:space="preserve"> PR в процедурах банкротства: содержательные и финансовые аспекты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Сравнительный анализ эффективности процедур несостоятельности в России и за рубежом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Стратегия антикризисного управления зарубежных компаний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Практика реализации процедур банкротства в  зарубежных странах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Проблемы трансграничной несостоятельност</w:t>
            </w:r>
            <w:proofErr w:type="gramStart"/>
            <w:r w:rsidRPr="00CA6E3E">
              <w:rPr>
                <w:color w:val="FF0000"/>
              </w:rPr>
              <w:t>и(</w:t>
            </w:r>
            <w:proofErr w:type="gramEnd"/>
            <w:r w:rsidRPr="00CA6E3E">
              <w:rPr>
                <w:color w:val="FF0000"/>
              </w:rPr>
              <w:t>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Внутренний антикризисный менеджмент: содержание, функции и организация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Проблемы и практика антикризисного менеджмента при проведении процедур  банкротства (на примере)</w:t>
            </w:r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proofErr w:type="gramStart"/>
            <w:r w:rsidRPr="00CA6E3E">
              <w:rPr>
                <w:color w:val="FF0000"/>
              </w:rPr>
              <w:t>Внутренняя антикризисная служба (подразделение) предприятия: цели, задачи, функции, организация деятельн</w:t>
            </w:r>
            <w:r w:rsidRPr="00CA6E3E">
              <w:rPr>
                <w:color w:val="FF0000"/>
              </w:rPr>
              <w:t>о</w:t>
            </w:r>
            <w:r w:rsidRPr="00CA6E3E">
              <w:rPr>
                <w:color w:val="FF0000"/>
              </w:rPr>
              <w:t>сти (на примере)</w:t>
            </w:r>
            <w:proofErr w:type="gramEnd"/>
          </w:p>
        </w:tc>
      </w:tr>
      <w:tr w:rsidR="00CA6E3E" w:rsidRPr="00CA6E3E" w:rsidTr="00983308">
        <w:trPr>
          <w:trHeight w:val="340"/>
        </w:trPr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6E3E" w:rsidRPr="00CA6E3E" w:rsidRDefault="00CA6E3E" w:rsidP="00983308">
            <w:pPr>
              <w:rPr>
                <w:color w:val="FF0000"/>
              </w:rPr>
            </w:pPr>
            <w:r w:rsidRPr="00CA6E3E">
              <w:rPr>
                <w:color w:val="FF0000"/>
              </w:rPr>
              <w:t>Внутренний мониторинг финансового состояния организации (на примере)</w:t>
            </w:r>
          </w:p>
        </w:tc>
      </w:tr>
    </w:tbl>
    <w:p w:rsidR="00373E39" w:rsidRPr="00796A8D" w:rsidRDefault="00373E39" w:rsidP="00395E64">
      <w:pPr>
        <w:jc w:val="both"/>
        <w:rPr>
          <w:sz w:val="24"/>
          <w:szCs w:val="24"/>
        </w:rPr>
      </w:pPr>
    </w:p>
    <w:p w:rsidR="00796A8D" w:rsidRDefault="00796A8D" w:rsidP="00395E64">
      <w:pPr>
        <w:jc w:val="both"/>
        <w:rPr>
          <w:sz w:val="24"/>
          <w:szCs w:val="24"/>
          <w:lang w:val="en-US"/>
        </w:rPr>
      </w:pPr>
    </w:p>
    <w:p w:rsidR="00796A8D" w:rsidRDefault="00796A8D" w:rsidP="00395E64">
      <w:pPr>
        <w:jc w:val="both"/>
        <w:rPr>
          <w:sz w:val="24"/>
          <w:szCs w:val="24"/>
          <w:lang w:val="en-US"/>
        </w:rPr>
      </w:pPr>
    </w:p>
    <w:p w:rsidR="00796A8D" w:rsidRDefault="00796A8D" w:rsidP="00395E64">
      <w:pPr>
        <w:jc w:val="both"/>
        <w:rPr>
          <w:sz w:val="24"/>
          <w:szCs w:val="24"/>
          <w:lang w:val="en-US"/>
        </w:rPr>
      </w:pP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деятельностью коммандитного товар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щества.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деятельностью общества с дополнительной отве</w:t>
      </w:r>
      <w:r w:rsidRPr="00E8567B">
        <w:rPr>
          <w:color w:val="FF0000"/>
          <w:sz w:val="24"/>
          <w:szCs w:val="24"/>
        </w:rPr>
        <w:t>т</w:t>
      </w:r>
      <w:r w:rsidRPr="00E8567B">
        <w:rPr>
          <w:color w:val="FF0000"/>
          <w:sz w:val="24"/>
          <w:szCs w:val="24"/>
        </w:rPr>
        <w:t>ственностью.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деятельностью кооперативных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Совершенствование управления деятельностью унитарного предприятия.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Моделирование ситуаций и разработка решений на предприятии.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экономико-математических методов и моделей в управлении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приятием.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внешнеэкономической деятельностью предприятия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предприятием (организацией) с применением автоматизированных систем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ления предприятием (АСУП).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Бюджетный метод управления деятельностью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Предприятия (организации) с иностранными инвестициями: проблемы создания, функцион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рования и управления в России.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Адаптивное управление малыми предприятиями.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процессов создания и управления собственным предприятием (организац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ей): пр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блемы и решения.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процессов создания и управления собственным бизнесом в ранге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нимателя без образования юридического лица: проблемы и реш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внутрифирменного предпринимательства.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Финансово-промышленные группы: создание, организационно-управленческая структура, пути совершенствования управления.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системы управления холдинговыми компаниями и финансово-промышленными группами.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Банковские организации на российском рынке: социально- экономическая роль, создание, содержание деятельности и особенн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сти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Страховые организации на российском рынке: социально- экономическая роль, создание, содержание деятельности и особенн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сти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Пенсионные и иные финансово-кредитные организации на российском рынке: с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циально-экономическая роль, создание, содержание деятельности и особенности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Биржи на российском рынке: роль, создание, содержание деятельности и особенн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сти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Внешние риски в управлении предприятием (организацией): пути и методы лок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лизации.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Внутренние риски в управлении предприятием (организацией): пути и методы л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кализации.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качества и эффективности менеджмента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Ресурсы, качество и эффективность управления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Сравнительная оценка качества и эффективности применения различных методов управления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качества и эффективности управления предприятием (организацией) на о</w:t>
      </w:r>
      <w:r w:rsidRPr="00E8567B">
        <w:rPr>
          <w:color w:val="FF0000"/>
          <w:sz w:val="24"/>
          <w:szCs w:val="24"/>
        </w:rPr>
        <w:t>с</w:t>
      </w:r>
      <w:r w:rsidRPr="00E8567B">
        <w:rPr>
          <w:color w:val="FF0000"/>
          <w:sz w:val="24"/>
          <w:szCs w:val="24"/>
        </w:rPr>
        <w:t>нове метода вариантных сопоста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качества и эффективности управления предприятием (организацией) на о</w:t>
      </w:r>
      <w:r w:rsidRPr="00E8567B">
        <w:rPr>
          <w:color w:val="FF0000"/>
          <w:sz w:val="24"/>
          <w:szCs w:val="24"/>
        </w:rPr>
        <w:t>с</w:t>
      </w:r>
      <w:r w:rsidRPr="00E8567B">
        <w:rPr>
          <w:color w:val="FF0000"/>
          <w:sz w:val="24"/>
          <w:szCs w:val="24"/>
        </w:rPr>
        <w:t>нове статистического и нормати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ного методов.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качества и эффективности управления предприятием (организацией) по 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данным критериям.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качества и эффективности менеджмента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качества и эффективности проектирования организационно-функциональной системы управления предприятием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использования новых решений в технике и технологии производства с повышением качества и эффективности управления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использования новых решений в организации производства с пов</w:t>
      </w:r>
      <w:r w:rsidRPr="00E8567B">
        <w:rPr>
          <w:color w:val="FF0000"/>
          <w:sz w:val="24"/>
          <w:szCs w:val="24"/>
        </w:rPr>
        <w:t>ы</w:t>
      </w:r>
      <w:r w:rsidRPr="00E8567B">
        <w:rPr>
          <w:color w:val="FF0000"/>
          <w:sz w:val="24"/>
          <w:szCs w:val="24"/>
        </w:rPr>
        <w:t>шением качества и эффективности управления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инвестиционной политики предприятия (организации) с повышением качества и эффективности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инновационной политики предприятия (организации) с повышением качества и эффективности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диверсификации экономики предприятия (организации) с качеством и эффективностью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повышению качества управленч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ского труда на базе применения современной оргтехники.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Количественный анализ качества управления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Качественный анализ эффективности управленческих решений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принципиальной схемы (процедуры) оценки качества управления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качества управления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результативности управления на предприятии (организации) на основе ц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левых кр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териев.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деятельности предприятия (организации) на основе критериев полного р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сурсного обеспечения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Проблемы количественного измерения эффективности в теории управл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параметров качества и эффективности управленческих решений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системного анализа в управлении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Системный подход в управлении предприятием (организаций) и его структурными подразд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лениями.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Методы исследования систем управления: выбор и обоснование для практического примен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методов количественного анализа в исследовании систем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Матричные методы и их применение при анализе информационных и управленч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ских стру</w:t>
      </w:r>
      <w:r w:rsidRPr="00E8567B">
        <w:rPr>
          <w:color w:val="FF0000"/>
          <w:sz w:val="24"/>
          <w:szCs w:val="24"/>
        </w:rPr>
        <w:t>к</w:t>
      </w:r>
      <w:r w:rsidRPr="00E8567B">
        <w:rPr>
          <w:color w:val="FF0000"/>
          <w:sz w:val="24"/>
          <w:szCs w:val="24"/>
        </w:rPr>
        <w:t>тур.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Исследование систем управления предприятием (организацией) на основе методов количес</w:t>
      </w:r>
      <w:r w:rsidRPr="00E8567B">
        <w:rPr>
          <w:color w:val="FF0000"/>
          <w:sz w:val="24"/>
          <w:szCs w:val="24"/>
        </w:rPr>
        <w:t>т</w:t>
      </w:r>
      <w:r w:rsidRPr="00E8567B">
        <w:rPr>
          <w:color w:val="FF0000"/>
          <w:sz w:val="24"/>
          <w:szCs w:val="24"/>
        </w:rPr>
        <w:t>венного анализа.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систем управления предприятием (организацией) на основе социал</w:t>
      </w:r>
      <w:r w:rsidRPr="00E8567B">
        <w:rPr>
          <w:color w:val="FF0000"/>
          <w:sz w:val="24"/>
          <w:szCs w:val="24"/>
        </w:rPr>
        <w:t>ь</w:t>
      </w:r>
      <w:r w:rsidRPr="00E8567B">
        <w:rPr>
          <w:color w:val="FF0000"/>
          <w:sz w:val="24"/>
          <w:szCs w:val="24"/>
        </w:rPr>
        <w:t>но-экономического эксперимент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рования.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Параметрическое исследование и факторный анализ систем управления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ятием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Проблемы использования результатов социально- экономического эксперимент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рования в практике совершенствования управления предприят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тестирования и экспертных оценок в системе управления предприят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экспертных оценок в исследовании систем управления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Планирование процесса исследования систем управления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процесса исследования систем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научной и практической эффективности исследования систем управления.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Современные системы управления: выбор и обоснование для практического 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менения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Диагностика системы управления предприятием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обоснование технических, организационных и экономических решений по совершенствованию системы управления предприятием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синтез системы управления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организационной структуры управления предприятием (организацией) и разработка предложений по ее совершенствов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нию.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взаимосвязей организационной структуры и процесса принятия решений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Обоснование критериев и оценка направлений совершенствования организацио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ной структуры управления предприятием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Факторный анализ системы управления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Обоснование выбора информац</w:t>
      </w:r>
      <w:proofErr w:type="gramStart"/>
      <w:r w:rsidRPr="00E8567B">
        <w:rPr>
          <w:color w:val="FF0000"/>
          <w:sz w:val="24"/>
          <w:szCs w:val="24"/>
        </w:rPr>
        <w:t>ии и её</w:t>
      </w:r>
      <w:proofErr w:type="gramEnd"/>
      <w:r w:rsidRPr="00E8567B">
        <w:rPr>
          <w:color w:val="FF0000"/>
          <w:sz w:val="24"/>
          <w:szCs w:val="24"/>
        </w:rPr>
        <w:t xml:space="preserve"> анализ в процессе исследования систем управления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эффективность исследований системы управления предприятием (организац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разработки и оценка прогнозов развития системы управления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и роль нормирования затрат отдельных ресурсов в системе управл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 предприятием (организац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безопасности при исследовании систем управления предприятием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мотивации в системе управления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эффективности системы управления предприятием (организацией) методами финансового анализа, анализом бю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жетирования.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эффективности системы менеджмента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 на основе данных управленческого учета, бухгалтерского уч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та и аудита.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Сущность и роль управленческих решений в экономике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Управленческие решения в системе менеджмента.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Системный анализ и принятие управленческих решений.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Методы разработки и выбора управленческих решений в условиях неопределенн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сти и риска.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и сопоставительный анализ современных подходов к разработке управленч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ских решений.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Организация процесса разработки и принятия управленческого решения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внешней среды и ее влияние на реализацию альтернативных управленч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ских решений.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Условия и факторы, определяющие качество управленческих решений в деятел</w:t>
      </w:r>
      <w:r w:rsidRPr="00E8567B">
        <w:rPr>
          <w:color w:val="FF0000"/>
          <w:sz w:val="24"/>
          <w:szCs w:val="24"/>
        </w:rPr>
        <w:t>ь</w:t>
      </w:r>
      <w:r w:rsidRPr="00E8567B">
        <w:rPr>
          <w:color w:val="FF0000"/>
          <w:sz w:val="24"/>
          <w:szCs w:val="24"/>
        </w:rPr>
        <w:t>ности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Проектирование систем принятия управленческих решений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Принятие решений в кадровом менеджменте.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Экономическое обоснование управленческих решений на предприятии.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Роль и методы стратегического менеджмента в практике формирования и достиж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 ва</w:t>
      </w:r>
      <w:r w:rsidRPr="00E8567B">
        <w:rPr>
          <w:color w:val="FF0000"/>
          <w:sz w:val="24"/>
          <w:szCs w:val="24"/>
        </w:rPr>
        <w:t>ж</w:t>
      </w:r>
      <w:r w:rsidRPr="00E8567B">
        <w:rPr>
          <w:color w:val="FF0000"/>
          <w:sz w:val="24"/>
          <w:szCs w:val="24"/>
        </w:rPr>
        <w:t>нейших целей развития предприятия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стратегического менеджмента и стратегического планирования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Оценка и выбор стратегии в деятельности предприятия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приемов разработки и выбора стратегических управленческих решений по развитию предприятия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совершенствованию системы управления предприятием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решений по совершенствованию системы управления внешнеэкономической деятельностью предприятия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совершенствованию системы управления и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вестицио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ной деятельностью предприятия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совершенствованию системы управления и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новационной деятельностью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совершенствованию системы управления экономическим ростом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Формирование стратегических целей развития предприятия (организации) на осн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ве ситу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ционного анализа.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Взаимосвязь стратегии и технической политики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Структура управления и её взаимосвязь со стратегией развития предприятия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Исследование стратегического потенциала предприятия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организационной культуры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Обеспечение сопоставимости альтернативных вариантов управленческих решения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оценка эффективности управленческих решений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Прогнозирование управленческих решений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системы контроля реализации управленческих решений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 и разработка предложений по её совершенствов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нию.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предложений по совершенствованию системы стимулирования за качественное исполнение управленческих решений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Применение информационных технологий в управлении предприятием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Информационные коммуникации и эффективность управления предприят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Пути совершенствования процессов сбора, передачи, обработки и накопл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 информации в системах управления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информационного обеспечения проце</w:t>
      </w:r>
      <w:r w:rsidRPr="00E8567B">
        <w:rPr>
          <w:color w:val="FF0000"/>
          <w:sz w:val="24"/>
          <w:szCs w:val="24"/>
        </w:rPr>
        <w:t>с</w:t>
      </w:r>
      <w:r w:rsidRPr="00E8567B">
        <w:rPr>
          <w:color w:val="FF0000"/>
          <w:sz w:val="24"/>
          <w:szCs w:val="24"/>
        </w:rPr>
        <w:t>сов управления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Анализ и пути совершенствования информационного обеспечения проце</w:t>
      </w:r>
      <w:r w:rsidRPr="00E8567B">
        <w:rPr>
          <w:color w:val="FF0000"/>
          <w:sz w:val="24"/>
          <w:szCs w:val="24"/>
        </w:rPr>
        <w:t>с</w:t>
      </w:r>
      <w:r w:rsidRPr="00E8567B">
        <w:rPr>
          <w:color w:val="FF0000"/>
          <w:sz w:val="24"/>
          <w:szCs w:val="24"/>
        </w:rPr>
        <w:t>сов управления структурными подразделениями предприятия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технических и программных средств в управлении предприятием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правового и нормативно-методического обеспечения процессов управления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информационных технологий документационного обеспечения управленческой деятельности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информационного обеспечения управл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документационного обеспечения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ления подразделением предприятия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Использование систем управления базами данных (СУБД), интегрирова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ных прикладных программных пакетов в практической деятельности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Повышение качества управления на основе создания компьютерных инфо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мационных систем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Повышение качества управления на основе создания компьютерных инфо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мационных систем в структурных подразделениях предприятия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Использование компьютерных технологий интеллектуальной поддержки управленческих решений и повышение их эффективн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Определение путей рационального использования информационных ресу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сов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Система формирования личности руководителя предприятия.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Кадровый потенциал предприятия (организации) и основные направления его совершенств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вания.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оценка развития потенциала руководящих сотрудников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ятия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Учёт и анализ персонала предприятия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Стратегическое планирование и управление персоналом предприятия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Разработка стратегии управления персоналом на предприятии.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Ппроблемы управления подбором и наймом специалистов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Личность и управление ее развитием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оценка личности менеджера.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Планирование развития персонала предприятия (организации) на основе п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вышения его кв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лификации.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системы повышения квалификации персонала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взаимодействия предприятий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ций) с вузами и другими учебными заведениями в подготовке и повышении квал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фикации персонала.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аттестацией персонала предприятия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деловой карьерой руководителей.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системы управления служебно-профессиональным продвижен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ем кадров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конфликтами и стрессами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Социально-психологические аспекты управления персоналом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Формирование группового поведения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Анализ и совершенствование организации труда персонала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Вознаграждение за труд в системе регулирования трудовых отношений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ганизации): системы, формы, методы.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организационной структуры службы управления персоналом на предприятии (организации) и разработка предложений по ее совершенс</w:t>
      </w:r>
      <w:r w:rsidRPr="00E8567B">
        <w:rPr>
          <w:color w:val="FF0000"/>
          <w:sz w:val="24"/>
          <w:szCs w:val="24"/>
        </w:rPr>
        <w:t>т</w:t>
      </w:r>
      <w:r w:rsidRPr="00E8567B">
        <w:rPr>
          <w:color w:val="FF0000"/>
          <w:sz w:val="24"/>
          <w:szCs w:val="24"/>
        </w:rPr>
        <w:t>вованию.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Определение потребности предприятия (организации) в персонале.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Планирование и оптимизация затрат на персонал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организации и повышение производительности труда персонала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состояния и разработка мероприятий по сокращению численности персонала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высвобождению персонала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Аттестация рабочих мест: содержание, анализ и пути совершенствования проведения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Принципы и методы построения системы управления персоналом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разработка предложений по уточнению должностных функций, выполняемых менеджером по персоналу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деятельности службы управления перс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налом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Логистика в системе управления предприятием (организацией).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оперативное управление материальными потоками в лог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стических системах предприятия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оперативное управление финансовыми потоками в логист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ческих системах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оперативное управление информационными потоками в л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гистических системах предприятия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Цель и задачи информационных систем в логистическом управлении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оперативное управление информационными потоками в л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гистических системах предприятия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Системы управления материальными запасами и направления их соверше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ствования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Логистическое управление транспортными системами сбора и распредел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ния продукции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Логистическое управление транспортными системами поставок сырья на предприятии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Инновационный менеджмент на предприятии (организации): структура, с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временное состо</w:t>
      </w:r>
      <w:r w:rsidRPr="00E8567B">
        <w:rPr>
          <w:color w:val="FF0000"/>
          <w:sz w:val="24"/>
          <w:szCs w:val="24"/>
        </w:rPr>
        <w:t>я</w:t>
      </w:r>
      <w:r w:rsidRPr="00E8567B">
        <w:rPr>
          <w:color w:val="FF0000"/>
          <w:sz w:val="24"/>
          <w:szCs w:val="24"/>
        </w:rPr>
        <w:t>ние и перспективы развития.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форм инновационного менеджмента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разработки программ и проектов реализации нововв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дений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системы стимулирования нововведений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пути совершенствования управления нововведениями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методов оценки экономической эффективности иннов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ционных прое</w:t>
      </w:r>
      <w:r w:rsidRPr="00E8567B">
        <w:rPr>
          <w:color w:val="FF0000"/>
          <w:sz w:val="24"/>
          <w:szCs w:val="24"/>
        </w:rPr>
        <w:t>к</w:t>
      </w:r>
      <w:r w:rsidRPr="00E8567B">
        <w:rPr>
          <w:color w:val="FF0000"/>
          <w:sz w:val="24"/>
          <w:szCs w:val="24"/>
        </w:rPr>
        <w:t>тов.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lastRenderedPageBreak/>
        <w:t>Анализ факторов, определяющих эффективность нововведений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Социально-психологические аспекты инновационного менеджмента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Роль специалистов в инновационной деятельности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финансированием инновационной деятельности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Создание и управление деятельностью венчурного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Внутрифирменное планирование инноваций на основе системного подхода в 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 и реализации научно-технических разработок.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Содержание и формы стратегического управления инновациями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научно-исследовательскими и опытно- конструкторскими раб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тами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агрессивных (наступательных) стратегий в менеджменте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Оценка эффективности инноваций на предприятии.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инвестиционной политикой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 и ее роль в регулировании кризисных ситуаций.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мероприятий и управление финансовым оздоровлением непл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тежеспособного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Современные системы, методы и инструменты управления качеством на предприятии.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документальной подготовки системы управления качеством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Системный анализ и использование его результатов в управлении качеством продукции (работ, услуг)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действующей системы управления качеством и разработка предл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жений по ее совершенствованию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Повышение конкурентоспособности продукции на основе эффективной си</w:t>
      </w:r>
      <w:r w:rsidRPr="00E8567B">
        <w:rPr>
          <w:color w:val="FF0000"/>
          <w:sz w:val="24"/>
          <w:szCs w:val="24"/>
        </w:rPr>
        <w:t>с</w:t>
      </w:r>
      <w:r w:rsidRPr="00E8567B">
        <w:rPr>
          <w:color w:val="FF0000"/>
          <w:sz w:val="24"/>
          <w:szCs w:val="24"/>
        </w:rPr>
        <w:t>темы управления качеством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Роль стандартизации продукции в совершенствовании управления деятел</w:t>
      </w:r>
      <w:r w:rsidRPr="00E8567B">
        <w:rPr>
          <w:color w:val="FF0000"/>
          <w:sz w:val="24"/>
          <w:szCs w:val="24"/>
        </w:rPr>
        <w:t>ь</w:t>
      </w:r>
      <w:r w:rsidRPr="00E8567B">
        <w:rPr>
          <w:color w:val="FF0000"/>
          <w:sz w:val="24"/>
          <w:szCs w:val="24"/>
        </w:rPr>
        <w:t>ностью предприятия (организации) на товарных рынках (мировом, отечественном, р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гиональных).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Роль сертификации продукции в совершенствовании управления деятельн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стью предприятия (организации) на товарных рынках (мировом, отечественном, региональных).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системы управления качеством продукции и разработка предлож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ний по ее совершенствованию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Использование математико-статистических методов в системе управления качеством продукции (работ, услуг) на предприятии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системы управления качеством продукции (работ, услуг) на предприятии (организации) и пути её совершенствов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систем мотивации повышения качества продукции (р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бот, услуг) на пре</w:t>
      </w:r>
      <w:r w:rsidRPr="00E8567B">
        <w:rPr>
          <w:color w:val="FF0000"/>
          <w:sz w:val="24"/>
          <w:szCs w:val="24"/>
        </w:rPr>
        <w:t>д</w:t>
      </w:r>
      <w:r w:rsidRPr="00E8567B">
        <w:rPr>
          <w:color w:val="FF0000"/>
          <w:sz w:val="24"/>
          <w:szCs w:val="24"/>
        </w:rPr>
        <w:t>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proofErr w:type="gramStart"/>
      <w:r w:rsidRPr="00E8567B">
        <w:rPr>
          <w:color w:val="FF0000"/>
          <w:sz w:val="24"/>
          <w:szCs w:val="24"/>
        </w:rPr>
        <w:t>Определение социально-экономического эффекта (ущерба) от повышения (снижения) качества продукции (работ, услуг)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  <w:proofErr w:type="gramEnd"/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Система маркетинговой информации в управлении предприятием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зацией) и пути её совершенствования.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организационных структур управления и сфер деятельности марк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lastRenderedPageBreak/>
        <w:t>тинговых служб предприятия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предложений по совершенствованию деятельности маркетинг</w:t>
      </w:r>
      <w:r w:rsidRPr="00E8567B">
        <w:rPr>
          <w:color w:val="FF0000"/>
          <w:sz w:val="24"/>
          <w:szCs w:val="24"/>
        </w:rPr>
        <w:t>о</w:t>
      </w:r>
      <w:r w:rsidRPr="00E8567B">
        <w:rPr>
          <w:color w:val="FF0000"/>
          <w:sz w:val="24"/>
          <w:szCs w:val="24"/>
        </w:rPr>
        <w:t>вой службы предприятия (организации): структура, функции, эффективность и управл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ние.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Совершенствование управления послепродажным обслуживанием проду</w:t>
      </w:r>
      <w:r w:rsidRPr="00E8567B">
        <w:rPr>
          <w:color w:val="FF0000"/>
          <w:sz w:val="24"/>
          <w:szCs w:val="24"/>
        </w:rPr>
        <w:t>к</w:t>
      </w:r>
      <w:r w:rsidRPr="00E8567B">
        <w:rPr>
          <w:color w:val="FF0000"/>
          <w:sz w:val="24"/>
          <w:szCs w:val="24"/>
        </w:rPr>
        <w:t>ции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маркетингом на рынке интеллектуальных продуктов.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Организация и совершенствование управления рекламной деятельностью на предпр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Организация и совершенствование управления </w:t>
      </w:r>
      <w:r w:rsidRPr="00E8567B">
        <w:rPr>
          <w:color w:val="FF0000"/>
          <w:sz w:val="24"/>
          <w:szCs w:val="24"/>
          <w:lang w:val="en-US"/>
        </w:rPr>
        <w:t>PR</w:t>
      </w:r>
      <w:r w:rsidRPr="00E8567B">
        <w:rPr>
          <w:color w:val="FF0000"/>
          <w:sz w:val="24"/>
          <w:szCs w:val="24"/>
        </w:rPr>
        <w:t>-деятельностью («Паблик Рилейшнз») на предприятии (о</w:t>
      </w:r>
      <w:r w:rsidRPr="00E8567B">
        <w:rPr>
          <w:color w:val="FF0000"/>
          <w:sz w:val="24"/>
          <w:szCs w:val="24"/>
        </w:rPr>
        <w:t>р</w:t>
      </w:r>
      <w:r w:rsidRPr="00E8567B">
        <w:rPr>
          <w:color w:val="FF0000"/>
          <w:sz w:val="24"/>
          <w:szCs w:val="24"/>
        </w:rPr>
        <w:t>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Разработка и обоснование элементов системы антикризисного управления на предприятии (организации).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Механизмы антикризисного управления на предприятии (организации) и п</w:t>
      </w:r>
      <w:r w:rsidRPr="00E8567B">
        <w:rPr>
          <w:color w:val="FF0000"/>
          <w:sz w:val="24"/>
          <w:szCs w:val="24"/>
        </w:rPr>
        <w:t>у</w:t>
      </w:r>
      <w:r w:rsidRPr="00E8567B">
        <w:rPr>
          <w:color w:val="FF0000"/>
          <w:sz w:val="24"/>
          <w:szCs w:val="24"/>
        </w:rPr>
        <w:t>ти его соверше</w:t>
      </w:r>
      <w:r w:rsidRPr="00E8567B">
        <w:rPr>
          <w:color w:val="FF0000"/>
          <w:sz w:val="24"/>
          <w:szCs w:val="24"/>
        </w:rPr>
        <w:t>н</w:t>
      </w:r>
      <w:r w:rsidRPr="00E8567B">
        <w:rPr>
          <w:color w:val="FF0000"/>
          <w:sz w:val="24"/>
          <w:szCs w:val="24"/>
        </w:rPr>
        <w:t>ствования.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Анализ и регулирование кризисных ситуаций на предприятии (организ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Антикризисное управление и инвестиционная политика предприятия (орг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низации).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предприятием (организацией) в экстремальных ситу</w:t>
      </w:r>
      <w:r w:rsidRPr="00E8567B">
        <w:rPr>
          <w:color w:val="FF0000"/>
          <w:sz w:val="24"/>
          <w:szCs w:val="24"/>
        </w:rPr>
        <w:t>а</w:t>
      </w:r>
      <w:r w:rsidRPr="00E8567B">
        <w:rPr>
          <w:color w:val="FF0000"/>
          <w:sz w:val="24"/>
          <w:szCs w:val="24"/>
        </w:rPr>
        <w:t>циях.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Управление реорганизацией и ликвидацией предприятий (орган</w:t>
      </w:r>
      <w:r w:rsidRPr="00E8567B">
        <w:rPr>
          <w:color w:val="FF0000"/>
          <w:sz w:val="24"/>
          <w:szCs w:val="24"/>
        </w:rPr>
        <w:t>и</w:t>
      </w:r>
      <w:r w:rsidRPr="00E8567B">
        <w:rPr>
          <w:color w:val="FF0000"/>
          <w:sz w:val="24"/>
          <w:szCs w:val="24"/>
        </w:rPr>
        <w:t>заций).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 xml:space="preserve">Власть и партнерство в </w:t>
      </w:r>
      <w:proofErr w:type="gramStart"/>
      <w:r w:rsidRPr="00E8567B">
        <w:rPr>
          <w:color w:val="FF0000"/>
          <w:sz w:val="24"/>
          <w:szCs w:val="24"/>
        </w:rPr>
        <w:t>менеджменте</w:t>
      </w:r>
      <w:proofErr w:type="gramEnd"/>
      <w:r w:rsidRPr="00E8567B">
        <w:rPr>
          <w:color w:val="FF0000"/>
          <w:sz w:val="24"/>
          <w:szCs w:val="24"/>
        </w:rPr>
        <w:t xml:space="preserve"> и их влияние на эффективность сист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мы упра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 xml:space="preserve">ления предприятием. 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Внешняя среда и корпоративная культура предприятия.</w:t>
      </w:r>
    </w:p>
    <w:p w:rsidR="00796A8D" w:rsidRPr="00E8567B" w:rsidRDefault="00796A8D" w:rsidP="00796A8D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8567B">
        <w:rPr>
          <w:color w:val="FF0000"/>
          <w:sz w:val="24"/>
          <w:szCs w:val="24"/>
        </w:rPr>
        <w:t>Конфликты в менеджменте, методы их разрешения, влияние на эффекти</w:t>
      </w:r>
      <w:r w:rsidRPr="00E8567B">
        <w:rPr>
          <w:color w:val="FF0000"/>
          <w:sz w:val="24"/>
          <w:szCs w:val="24"/>
        </w:rPr>
        <w:t>в</w:t>
      </w:r>
      <w:r w:rsidRPr="00E8567B">
        <w:rPr>
          <w:color w:val="FF0000"/>
          <w:sz w:val="24"/>
          <w:szCs w:val="24"/>
        </w:rPr>
        <w:t>ность м</w:t>
      </w:r>
      <w:r w:rsidRPr="00E8567B">
        <w:rPr>
          <w:color w:val="FF0000"/>
          <w:sz w:val="24"/>
          <w:szCs w:val="24"/>
        </w:rPr>
        <w:t>е</w:t>
      </w:r>
      <w:r w:rsidRPr="00E8567B">
        <w:rPr>
          <w:color w:val="FF0000"/>
          <w:sz w:val="24"/>
          <w:szCs w:val="24"/>
        </w:rPr>
        <w:t>неджмента.</w:t>
      </w:r>
    </w:p>
    <w:p w:rsidR="00796A8D" w:rsidRPr="00796A8D" w:rsidRDefault="00796A8D" w:rsidP="00395E64">
      <w:pPr>
        <w:jc w:val="both"/>
        <w:rPr>
          <w:sz w:val="24"/>
          <w:szCs w:val="24"/>
        </w:rPr>
      </w:pPr>
    </w:p>
    <w:sectPr w:rsidR="00796A8D" w:rsidRPr="00796A8D" w:rsidSect="005745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39" w:rsidRDefault="00373E39" w:rsidP="00D47AF1">
      <w:r>
        <w:separator/>
      </w:r>
    </w:p>
  </w:endnote>
  <w:endnote w:type="continuationSeparator" w:id="0">
    <w:p w:rsidR="00373E39" w:rsidRDefault="00373E39" w:rsidP="00D4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39" w:rsidRDefault="002A66D2">
    <w:pPr>
      <w:pStyle w:val="a5"/>
      <w:jc w:val="center"/>
    </w:pPr>
    <w:fldSimple w:instr="PAGE   \* MERGEFORMAT">
      <w:r w:rsidR="00796A8D">
        <w:rPr>
          <w:noProof/>
        </w:rPr>
        <w:t>21</w:t>
      </w:r>
    </w:fldSimple>
  </w:p>
  <w:p w:rsidR="00373E39" w:rsidRDefault="00373E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39" w:rsidRDefault="00373E39" w:rsidP="00D47AF1">
      <w:r>
        <w:separator/>
      </w:r>
    </w:p>
  </w:footnote>
  <w:footnote w:type="continuationSeparator" w:id="0">
    <w:p w:rsidR="00373E39" w:rsidRDefault="00373E39" w:rsidP="00D4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5F1D"/>
    <w:multiLevelType w:val="hybridMultilevel"/>
    <w:tmpl w:val="51B6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AF1"/>
    <w:rsid w:val="00080180"/>
    <w:rsid w:val="00211F20"/>
    <w:rsid w:val="002A3EF9"/>
    <w:rsid w:val="002A66D2"/>
    <w:rsid w:val="00357DFC"/>
    <w:rsid w:val="00373E39"/>
    <w:rsid w:val="00395E64"/>
    <w:rsid w:val="003B2D6F"/>
    <w:rsid w:val="004C64BC"/>
    <w:rsid w:val="005745D2"/>
    <w:rsid w:val="005F79D6"/>
    <w:rsid w:val="00680FFA"/>
    <w:rsid w:val="00796A8D"/>
    <w:rsid w:val="007A7BB9"/>
    <w:rsid w:val="007B4959"/>
    <w:rsid w:val="00814594"/>
    <w:rsid w:val="00852860"/>
    <w:rsid w:val="00991388"/>
    <w:rsid w:val="00A85110"/>
    <w:rsid w:val="00BD2553"/>
    <w:rsid w:val="00C274A7"/>
    <w:rsid w:val="00C84AA1"/>
    <w:rsid w:val="00CA6E3E"/>
    <w:rsid w:val="00D47AF1"/>
    <w:rsid w:val="00DA4123"/>
    <w:rsid w:val="00DF1AB9"/>
    <w:rsid w:val="00E44F2C"/>
    <w:rsid w:val="00EF2759"/>
    <w:rsid w:val="00F33873"/>
    <w:rsid w:val="00F6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7AF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47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7AF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8780</Words>
  <Characters>50047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Сатурн</dc:creator>
  <cp:lastModifiedBy>Роман</cp:lastModifiedBy>
  <cp:revision>5</cp:revision>
  <cp:lastPrinted>2013-11-28T04:29:00Z</cp:lastPrinted>
  <dcterms:created xsi:type="dcterms:W3CDTF">2016-01-09T16:42:00Z</dcterms:created>
  <dcterms:modified xsi:type="dcterms:W3CDTF">2016-01-09T17:47:00Z</dcterms:modified>
</cp:coreProperties>
</file>