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A0" w:rsidRDefault="00806CA0" w:rsidP="008F6C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CA0">
        <w:rPr>
          <w:rFonts w:ascii="Times New Roman" w:hAnsi="Times New Roman" w:cs="Times New Roman"/>
          <w:b/>
          <w:sz w:val="28"/>
          <w:szCs w:val="28"/>
        </w:rPr>
        <w:t>Контрольная работа второй курс, летняя сессия</w:t>
      </w:r>
    </w:p>
    <w:p w:rsidR="00806CA0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06CA0">
        <w:rPr>
          <w:rFonts w:ascii="Times New Roman" w:hAnsi="Times New Roman" w:cs="Times New Roman"/>
          <w:sz w:val="28"/>
          <w:szCs w:val="28"/>
        </w:rPr>
        <w:t xml:space="preserve">Для правильного выполнения контрольной работы необходимо усвоить следующие разделы английской грамматики: 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Имя существительное. Множественное число. Артикли и предлоги.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Имя прилагательное. Степени сравнения  имен прилагательных.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Местоимения. Личные, указательные, возвратные.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Формы настоящего </w:t>
      </w:r>
      <w:proofErr w:type="spellStart"/>
      <w:r>
        <w:rPr>
          <w:b/>
          <w:bCs/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, прошедшего </w:t>
      </w:r>
      <w:proofErr w:type="spellStart"/>
      <w:r>
        <w:rPr>
          <w:b/>
          <w:bCs/>
          <w:sz w:val="28"/>
          <w:szCs w:val="28"/>
        </w:rPr>
        <w:t>Past</w:t>
      </w:r>
      <w:proofErr w:type="spellEnd"/>
      <w:r>
        <w:rPr>
          <w:sz w:val="28"/>
          <w:szCs w:val="28"/>
        </w:rPr>
        <w:t xml:space="preserve"> и будущего времени </w:t>
      </w:r>
      <w:proofErr w:type="spellStart"/>
      <w:r>
        <w:rPr>
          <w:b/>
          <w:bCs/>
          <w:sz w:val="28"/>
          <w:szCs w:val="28"/>
        </w:rPr>
        <w:t>Future</w:t>
      </w:r>
      <w:proofErr w:type="spellEnd"/>
      <w:r>
        <w:rPr>
          <w:sz w:val="28"/>
          <w:szCs w:val="28"/>
        </w:rPr>
        <w:t xml:space="preserve"> группы </w:t>
      </w:r>
      <w:proofErr w:type="spellStart"/>
      <w:r>
        <w:rPr>
          <w:b/>
          <w:bCs/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действительного залога изъявительного наклонения. 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Повелительное наклонение и его отрицательная форма.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Простое распространенное предложение: прямой порядок слов повествовательного и побудительного предложений в утвердительной и отрицательной формах; обратный порядок слов вопросительного предложения. </w:t>
      </w:r>
    </w:p>
    <w:p w:rsidR="00AE545E" w:rsidRPr="009F49B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</w:rPr>
        <w:t>Оборот</w:t>
      </w:r>
      <w:r w:rsidRPr="009F49BE">
        <w:rPr>
          <w:sz w:val="28"/>
          <w:szCs w:val="28"/>
          <w:lang w:val="en-US"/>
        </w:rPr>
        <w:t xml:space="preserve"> </w:t>
      </w:r>
      <w:r w:rsidRPr="009F49BE">
        <w:rPr>
          <w:b/>
          <w:bCs/>
          <w:sz w:val="28"/>
          <w:szCs w:val="28"/>
          <w:lang w:val="en-US"/>
        </w:rPr>
        <w:t>there is / there are</w:t>
      </w:r>
      <w:r w:rsidRPr="009F49BE">
        <w:rPr>
          <w:sz w:val="28"/>
          <w:szCs w:val="28"/>
          <w:lang w:val="en-US"/>
        </w:rPr>
        <w:t>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Основные случаи словообразования.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Указатели количества.</w:t>
      </w:r>
    </w:p>
    <w:p w:rsidR="00AE545E" w:rsidRDefault="00AE545E" w:rsidP="00AE545E">
      <w:pPr>
        <w:pStyle w:val="a3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Безличное и неопределенно-личное предложение.</w:t>
      </w:r>
    </w:p>
    <w:p w:rsidR="00024AF3" w:rsidRPr="00910113" w:rsidRDefault="00024AF3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6CA0" w:rsidRPr="009D6AB0" w:rsidRDefault="00806CA0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D6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Pr="008F6CE2">
        <w:rPr>
          <w:rFonts w:ascii="Times New Roman" w:hAnsi="Times New Roman" w:cs="Times New Roman"/>
          <w:b/>
          <w:sz w:val="28"/>
          <w:szCs w:val="28"/>
        </w:rPr>
        <w:t>Изучите</w:t>
      </w:r>
      <w:r w:rsidRPr="009D6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129BC" w:rsidRPr="008F6CE2">
        <w:rPr>
          <w:rFonts w:ascii="Times New Roman" w:hAnsi="Times New Roman" w:cs="Times New Roman"/>
          <w:b/>
          <w:sz w:val="28"/>
          <w:szCs w:val="28"/>
        </w:rPr>
        <w:t>и</w:t>
      </w:r>
      <w:r w:rsidR="009129BC" w:rsidRPr="009D6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129BC" w:rsidRPr="008F6CE2">
        <w:rPr>
          <w:rFonts w:ascii="Times New Roman" w:hAnsi="Times New Roman" w:cs="Times New Roman"/>
          <w:b/>
          <w:sz w:val="28"/>
          <w:szCs w:val="28"/>
        </w:rPr>
        <w:t>переведите</w:t>
      </w:r>
      <w:r w:rsidR="009129BC" w:rsidRPr="009D6A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6CE2">
        <w:rPr>
          <w:rFonts w:ascii="Times New Roman" w:hAnsi="Times New Roman" w:cs="Times New Roman"/>
          <w:b/>
          <w:sz w:val="28"/>
          <w:szCs w:val="28"/>
        </w:rPr>
        <w:t>текст</w:t>
      </w:r>
      <w:r w:rsidRPr="009D6AB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D6AB0" w:rsidRPr="00B7198D" w:rsidRDefault="009D6AB0" w:rsidP="009D6A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WHAT IS A CRYPTOCURRENCY?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 a digital currency, which is protected by the special complicated cryptographic technology. These currency units have not physical analogs. They exist only in the virtual space.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world society started to use term "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" many years ago, after the publication of an article which was about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bitcoin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— digital currency and payment system, which are very popular at present days.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How can we create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Bitcoins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? Almost every Internet user can do it by creating a cryptographic signature and getting the profit for it in the form of a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This process is called as mining. It is known in advance that there can be created no more than 21 million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bitcoins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Actually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bitcoin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is only one of the numerous </w:t>
      </w:r>
      <w:proofErr w:type="gram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type</w:t>
      </w:r>
      <w:proofErr w:type="gram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cryptomoney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There are almost 900 types of it all over the world.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has several significant advantages. The first one — it is invulnerable to the inflation, because the amount of this type of currency is already known and limited.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Another advantage — decentralization, there is no particular center, from which the system would be managed. It is forming by users from all parts of world. That means — there is almost no chances that this system`s work will be disrupted. 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can be exchanged for goods, air tickets, other types of currency and not only. Some people make large investments in the purchase of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because of its constantly high appreciation. How and where to buy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?</w:t>
      </w:r>
    </w:p>
    <w:p w:rsidR="009D6AB0" w:rsidRPr="00B7198D" w:rsidRDefault="009D6AB0" w:rsidP="009D6A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If you want to buy </w:t>
      </w:r>
      <w:proofErr w:type="spellStart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cryptocurrency</w:t>
      </w:r>
      <w:proofErr w:type="spellEnd"/>
      <w:r w:rsidRPr="00B719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you would better to get your own cryptographic wallet — special program which keeps keys of conducted transactions. The cryptographic purses can be of different types: computer programs, smart applications and online platforms.</w:t>
      </w:r>
    </w:p>
    <w:p w:rsidR="009D6AB0" w:rsidRPr="009D6AB0" w:rsidRDefault="009D6AB0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6CA0" w:rsidRPr="00806CA0" w:rsidRDefault="006A77C1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77C1">
        <w:rPr>
          <w:rFonts w:ascii="Times New Roman" w:hAnsi="Times New Roman" w:cs="Times New Roman"/>
          <w:b/>
          <w:sz w:val="28"/>
          <w:szCs w:val="28"/>
        </w:rPr>
        <w:t>2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. Существительное в функции определения (словосочетания с существительными). Перепишите и письменно переведите следующие словосочетания.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sugar cane – a cane sugar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bank credit – a credit bank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garden flower – a flower garden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quality standard – standard quality</w:t>
      </w:r>
    </w:p>
    <w:p w:rsidR="00EB63C5" w:rsidRPr="00EB63C5" w:rsidRDefault="00EB63C5" w:rsidP="00EB63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call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program – program call</w:t>
      </w:r>
    </w:p>
    <w:p w:rsidR="00EB63C5" w:rsidRPr="00EB63C5" w:rsidRDefault="00EB63C5" w:rsidP="00EB63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construction firm – firm construction</w:t>
      </w:r>
    </w:p>
    <w:p w:rsidR="00EB63C5" w:rsidRPr="00EB63C5" w:rsidRDefault="00EB63C5" w:rsidP="00EB63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stone wall – a wall stone</w:t>
      </w:r>
    </w:p>
    <w:p w:rsidR="00806CA0" w:rsidRPr="009D6AB0" w:rsidRDefault="00EB63C5" w:rsidP="00EB63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traffic speed – the high-speed traffic</w:t>
      </w:r>
    </w:p>
    <w:p w:rsidR="00806CA0" w:rsidRPr="00EB63C5" w:rsidRDefault="006A77C1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0113">
        <w:rPr>
          <w:rFonts w:ascii="Times New Roman" w:hAnsi="Times New Roman" w:cs="Times New Roman"/>
          <w:b/>
          <w:sz w:val="28"/>
          <w:szCs w:val="28"/>
        </w:rPr>
        <w:t>3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. Выберите верный вариант глагола. Полученные предложения запишите и</w:t>
      </w:r>
      <w:r w:rsidR="00EB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переведите</w:t>
      </w:r>
      <w:r w:rsidR="00806CA0" w:rsidRPr="00EB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на</w:t>
      </w:r>
      <w:r w:rsidR="00806CA0" w:rsidRPr="00EB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русский</w:t>
      </w:r>
      <w:r w:rsidR="00806CA0" w:rsidRPr="00EB6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язык</w:t>
      </w:r>
      <w:r w:rsidR="00806CA0" w:rsidRPr="00EB63C5">
        <w:rPr>
          <w:rFonts w:ascii="Times New Roman" w:hAnsi="Times New Roman" w:cs="Times New Roman"/>
          <w:b/>
          <w:sz w:val="28"/>
          <w:szCs w:val="28"/>
        </w:rPr>
        <w:t>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Yesterday Nick </w:t>
      </w: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say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/ says / said that he reads / had read / was read much during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his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winter holidays.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Hello! Where … you do go/ are going / does go? – Nowhere in particular. I just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B63C5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/ took/ am taking a walk.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You can’t come in here</w:t>
      </w:r>
      <w:r w:rsidR="00143E1B" w:rsidRPr="00143E1B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  <w:r w:rsidRPr="00EB63C5">
        <w:rPr>
          <w:rFonts w:ascii="Times New Roman" w:hAnsi="Times New Roman" w:cs="Times New Roman"/>
          <w:sz w:val="28"/>
          <w:szCs w:val="28"/>
          <w:lang w:val="en-US"/>
        </w:rPr>
        <w:t xml:space="preserve"> – the room is cleaning / is being cleaned / is clean.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She can / may / should speak French well.</w:t>
      </w:r>
    </w:p>
    <w:p w:rsidR="00806CA0" w:rsidRPr="00EB63C5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May / Can / Must I come in?</w:t>
      </w:r>
    </w:p>
    <w:p w:rsidR="00806CA0" w:rsidRPr="009D6AB0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B63C5">
        <w:rPr>
          <w:rFonts w:ascii="Times New Roman" w:hAnsi="Times New Roman" w:cs="Times New Roman"/>
          <w:sz w:val="28"/>
          <w:szCs w:val="28"/>
          <w:lang w:val="en-US"/>
        </w:rPr>
        <w:t>We must / had to / could take the exam last week.</w:t>
      </w:r>
    </w:p>
    <w:p w:rsidR="00806CA0" w:rsidRPr="00806CA0" w:rsidRDefault="006A77C1" w:rsidP="008F6C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0113">
        <w:rPr>
          <w:rFonts w:ascii="Times New Roman" w:hAnsi="Times New Roman" w:cs="Times New Roman"/>
          <w:b/>
          <w:sz w:val="28"/>
          <w:szCs w:val="28"/>
        </w:rPr>
        <w:t>4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. Перепишите и переведите предложения. Выпишите -</w:t>
      </w:r>
      <w:proofErr w:type="spellStart"/>
      <w:r w:rsidR="00806CA0" w:rsidRPr="00806CA0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  <w:r w:rsidR="00806CA0" w:rsidRPr="00806CA0">
        <w:rPr>
          <w:rFonts w:ascii="Times New Roman" w:hAnsi="Times New Roman" w:cs="Times New Roman"/>
          <w:b/>
          <w:sz w:val="28"/>
          <w:szCs w:val="28"/>
        </w:rPr>
        <w:t xml:space="preserve"> формы. Определите,</w:t>
      </w:r>
      <w:r w:rsidR="00D21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CA0" w:rsidRPr="00806CA0">
        <w:rPr>
          <w:rFonts w:ascii="Times New Roman" w:hAnsi="Times New Roman" w:cs="Times New Roman"/>
          <w:b/>
          <w:sz w:val="28"/>
          <w:szCs w:val="28"/>
        </w:rPr>
        <w:t>какой частью речи являются выписанные слова.</w:t>
      </w:r>
    </w:p>
    <w:p w:rsidR="00806CA0" w:rsidRPr="00D219CD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19CD">
        <w:rPr>
          <w:rFonts w:ascii="Times New Roman" w:hAnsi="Times New Roman" w:cs="Times New Roman"/>
          <w:sz w:val="28"/>
          <w:szCs w:val="28"/>
          <w:lang w:val="en-US"/>
        </w:rPr>
        <w:t>The designing of the new furniture took all his energy and time.</w:t>
      </w:r>
    </w:p>
    <w:p w:rsidR="00806CA0" w:rsidRPr="00D219CD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19CD">
        <w:rPr>
          <w:rFonts w:ascii="Times New Roman" w:hAnsi="Times New Roman" w:cs="Times New Roman"/>
          <w:sz w:val="28"/>
          <w:szCs w:val="28"/>
          <w:lang w:val="en-US"/>
        </w:rPr>
        <w:t>They were working slowly.</w:t>
      </w:r>
    </w:p>
    <w:p w:rsidR="00806CA0" w:rsidRPr="00D219CD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19CD">
        <w:rPr>
          <w:rFonts w:ascii="Times New Roman" w:hAnsi="Times New Roman" w:cs="Times New Roman"/>
          <w:sz w:val="28"/>
          <w:szCs w:val="28"/>
          <w:lang w:val="en-US"/>
        </w:rPr>
        <w:t>To write quickly is tiring.</w:t>
      </w:r>
    </w:p>
    <w:p w:rsidR="00806CA0" w:rsidRPr="009D6AB0" w:rsidRDefault="00806CA0" w:rsidP="008F6C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219CD">
        <w:rPr>
          <w:rFonts w:ascii="Times New Roman" w:hAnsi="Times New Roman" w:cs="Times New Roman"/>
          <w:sz w:val="28"/>
          <w:szCs w:val="28"/>
          <w:lang w:val="en-US"/>
        </w:rPr>
        <w:lastRenderedPageBreak/>
        <w:t>We know of his beginning this work.</w:t>
      </w:r>
    </w:p>
    <w:p w:rsidR="009129BC" w:rsidRPr="009D6AB0" w:rsidRDefault="009129BC" w:rsidP="00806C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129BC" w:rsidRPr="009D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20FB0"/>
    <w:multiLevelType w:val="multilevel"/>
    <w:tmpl w:val="0DA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7F"/>
    <w:rsid w:val="00024AF3"/>
    <w:rsid w:val="00143E1B"/>
    <w:rsid w:val="00266E4D"/>
    <w:rsid w:val="006A77C1"/>
    <w:rsid w:val="007B4723"/>
    <w:rsid w:val="00806CA0"/>
    <w:rsid w:val="008F6CE2"/>
    <w:rsid w:val="00910113"/>
    <w:rsid w:val="009114A1"/>
    <w:rsid w:val="009129BC"/>
    <w:rsid w:val="009D6AB0"/>
    <w:rsid w:val="00A9697F"/>
    <w:rsid w:val="00AE545E"/>
    <w:rsid w:val="00B7198D"/>
    <w:rsid w:val="00CC2B39"/>
    <w:rsid w:val="00CF391B"/>
    <w:rsid w:val="00D219CD"/>
    <w:rsid w:val="00E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Коневских Екатерина Павловна</dc:creator>
  <cp:lastModifiedBy>Коневских Екатерина Павловна</cp:lastModifiedBy>
  <cp:revision>5</cp:revision>
  <dcterms:created xsi:type="dcterms:W3CDTF">2026-02-26T02:53:00Z</dcterms:created>
  <dcterms:modified xsi:type="dcterms:W3CDTF">2026-05-26T02:13:00Z</dcterms:modified>
</cp:coreProperties>
</file>