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00D" w:rsidRPr="001867F2" w:rsidRDefault="0067000D" w:rsidP="0067000D">
      <w:pPr>
        <w:shd w:val="clear" w:color="auto" w:fill="FFFFFF"/>
        <w:spacing w:after="120" w:line="408" w:lineRule="atLeast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>Министерство науки и высшего образования Российской Федерации</w:t>
      </w: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Филиал </w:t>
      </w:r>
      <w:proofErr w:type="gramStart"/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ФЕДЕРАЛЬНОГО</w:t>
      </w:r>
      <w:proofErr w:type="gramEnd"/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 ГОСУДАРСТВЕННОГО БЮДЖЕТНОГО </w:t>
      </w: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ОБРАЗОВАТЕЛЬНОГО УЧРЕЖДЕНИЯ ВЫСШЕГО ОБРАЗОВАНИЯ</w:t>
      </w: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«Байкальский государственный университет» </w:t>
      </w: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в г. Усть-Илимске</w:t>
      </w:r>
    </w:p>
    <w:p w:rsidR="0067000D" w:rsidRPr="001867F2" w:rsidRDefault="0067000D" w:rsidP="0067000D">
      <w:pPr>
        <w:spacing w:before="36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(филиал ФГБОУ ВО «БГУ» в г. Усть-Илимске)</w:t>
      </w: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67000D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 xml:space="preserve">КОНТРОЛЬНАЯ работа </w:t>
      </w:r>
    </w:p>
    <w:p w:rsidR="0067000D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по дисциплине: «</w:t>
      </w:r>
      <w:r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ОСНОВЫ ЦИФРОВОЙ ЭКОНОМИКИ</w:t>
      </w: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»</w:t>
      </w: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для заочного отделения</w:t>
      </w: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6"/>
          <w:szCs w:val="32"/>
          <w:lang w:eastAsia="zh-CN"/>
        </w:rPr>
      </w:pPr>
    </w:p>
    <w:p w:rsidR="0067000D" w:rsidRPr="001867F2" w:rsidRDefault="0067000D" w:rsidP="0067000D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67000D" w:rsidRPr="001867F2" w:rsidRDefault="0067000D" w:rsidP="00670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0D" w:rsidRPr="001867F2" w:rsidRDefault="0067000D" w:rsidP="00670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0D" w:rsidRPr="001867F2" w:rsidRDefault="0067000D" w:rsidP="00670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0D" w:rsidRPr="001867F2" w:rsidRDefault="0067000D" w:rsidP="00670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0D" w:rsidRPr="001867F2" w:rsidRDefault="0067000D" w:rsidP="00670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0D" w:rsidRPr="001867F2" w:rsidRDefault="0067000D" w:rsidP="00670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0D" w:rsidRPr="001867F2" w:rsidRDefault="0067000D" w:rsidP="00670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0D" w:rsidRDefault="0067000D" w:rsidP="0067000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0D" w:rsidRPr="001867F2" w:rsidRDefault="0067000D" w:rsidP="0067000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Хоцанович</w:t>
      </w:r>
      <w:proofErr w:type="spellEnd"/>
    </w:p>
    <w:p w:rsidR="0067000D" w:rsidRPr="001867F2" w:rsidRDefault="0067000D" w:rsidP="00670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0D" w:rsidRPr="001867F2" w:rsidRDefault="0067000D" w:rsidP="006700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00D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002C8" w:rsidRDefault="00F002C8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002C8" w:rsidRDefault="00F002C8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002C8" w:rsidRDefault="00F002C8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002C8" w:rsidRPr="001867F2" w:rsidRDefault="00F002C8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7000D" w:rsidRPr="001867F2" w:rsidRDefault="0067000D" w:rsidP="006700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>Усть-Илимск 20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5</w:t>
      </w:r>
    </w:p>
    <w:p w:rsidR="0067000D" w:rsidRDefault="0067000D" w:rsidP="0067000D">
      <w:pPr>
        <w:rPr>
          <w:rFonts w:ascii="Times New Roman" w:hAnsi="Times New Roman" w:cs="Times New Roman"/>
          <w:b/>
        </w:rPr>
      </w:pPr>
    </w:p>
    <w:p w:rsidR="0067000D" w:rsidRDefault="0067000D" w:rsidP="006700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47B59" w:rsidRPr="001B40BF" w:rsidRDefault="0067000D" w:rsidP="00247B5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0510B" w:rsidRPr="001B40BF" w:rsidRDefault="00A0510B" w:rsidP="00247B5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10B" w:rsidRPr="001B40BF" w:rsidRDefault="00A0510B" w:rsidP="006700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Контрольная работа должна быть сделана в соответствии с методическими указаниями </w:t>
      </w:r>
      <w:hyperlink r:id="rId6" w:history="1">
        <w:r w:rsidRPr="001B40BF">
          <w:rPr>
            <w:rFonts w:ascii="Times New Roman" w:hAnsi="Times New Roman" w:cs="Times New Roman"/>
            <w:sz w:val="24"/>
            <w:szCs w:val="24"/>
          </w:rPr>
          <w:t>по оформлению ВКР_ВО_2016 (действуют и для СПО 2025)</w:t>
        </w:r>
      </w:hyperlink>
      <w:r w:rsidRPr="001B40BF">
        <w:rPr>
          <w:rFonts w:ascii="Times New Roman" w:hAnsi="Times New Roman" w:cs="Times New Roman"/>
          <w:sz w:val="24"/>
          <w:szCs w:val="24"/>
        </w:rPr>
        <w:t xml:space="preserve"> на сайте филиала БГУ </w:t>
      </w:r>
      <w:hyperlink r:id="rId7" w:history="1">
        <w:r w:rsidRPr="001B40BF">
          <w:rPr>
            <w:rFonts w:ascii="Times New Roman" w:hAnsi="Times New Roman" w:cs="Times New Roman"/>
            <w:sz w:val="24"/>
            <w:szCs w:val="24"/>
          </w:rPr>
          <w:t>https://uibgu.ru/</w:t>
        </w:r>
      </w:hyperlink>
      <w:r w:rsidRPr="001B40BF">
        <w:rPr>
          <w:rFonts w:ascii="Times New Roman" w:hAnsi="Times New Roman" w:cs="Times New Roman"/>
          <w:sz w:val="24"/>
          <w:szCs w:val="24"/>
        </w:rPr>
        <w:t xml:space="preserve"> </w:t>
      </w:r>
      <w:r w:rsidR="00F002C8">
        <w:rPr>
          <w:rFonts w:ascii="Times New Roman" w:hAnsi="Times New Roman" w:cs="Times New Roman"/>
          <w:sz w:val="24"/>
          <w:szCs w:val="24"/>
        </w:rPr>
        <w:t>. Титульный лист в методическом обеспечении на сайте филиала.</w:t>
      </w:r>
    </w:p>
    <w:p w:rsidR="001B40BF" w:rsidRPr="001B40BF" w:rsidRDefault="001B40BF" w:rsidP="0067000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>Контрольная работа представляетс</w:t>
      </w:r>
      <w:r w:rsidR="00F002C8">
        <w:rPr>
          <w:rFonts w:ascii="Times New Roman" w:hAnsi="Times New Roman" w:cs="Times New Roman"/>
          <w:sz w:val="24"/>
          <w:szCs w:val="24"/>
        </w:rPr>
        <w:t>я в деканат не позднее, чем за 7</w:t>
      </w:r>
      <w:r w:rsidRPr="001B40BF">
        <w:rPr>
          <w:rFonts w:ascii="Times New Roman" w:hAnsi="Times New Roman" w:cs="Times New Roman"/>
          <w:sz w:val="24"/>
          <w:szCs w:val="24"/>
        </w:rPr>
        <w:t xml:space="preserve"> дней до начала экзаменационной сессии. После получения положительной оценки за выполненную работу студент допускается к сдаче зачета.</w:t>
      </w:r>
    </w:p>
    <w:p w:rsidR="001B40BF" w:rsidRPr="001B40BF" w:rsidRDefault="001B40BF" w:rsidP="00D85BC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0510B" w:rsidRPr="001B40BF" w:rsidRDefault="00A0510B" w:rsidP="00A051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состоит из </w:t>
      </w:r>
      <w:r w:rsidR="00840E3C"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частей:</w:t>
      </w:r>
    </w:p>
    <w:p w:rsidR="008475CE" w:rsidRPr="001B40BF" w:rsidRDefault="00F002C8" w:rsidP="00247B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7B59" w:rsidRPr="001B40BF" w:rsidRDefault="00247B59" w:rsidP="00247B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40BF">
        <w:rPr>
          <w:rFonts w:ascii="Times New Roman" w:hAnsi="Times New Roman" w:cs="Times New Roman"/>
          <w:b/>
          <w:sz w:val="24"/>
          <w:szCs w:val="24"/>
        </w:rPr>
        <w:t>1 задание.</w:t>
      </w:r>
    </w:p>
    <w:p w:rsidR="00247B59" w:rsidRPr="001B40BF" w:rsidRDefault="00247B59" w:rsidP="00247B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40BF">
        <w:rPr>
          <w:rFonts w:ascii="Times New Roman" w:hAnsi="Times New Roman" w:cs="Times New Roman"/>
          <w:b/>
          <w:sz w:val="24"/>
          <w:szCs w:val="24"/>
        </w:rPr>
        <w:t xml:space="preserve">Дайте определение следующим </w:t>
      </w:r>
      <w:r w:rsidR="00560800" w:rsidRPr="001B40BF">
        <w:rPr>
          <w:rFonts w:ascii="Times New Roman" w:hAnsi="Times New Roman" w:cs="Times New Roman"/>
          <w:b/>
          <w:sz w:val="24"/>
          <w:szCs w:val="24"/>
        </w:rPr>
        <w:t>понятиям</w:t>
      </w:r>
      <w:r w:rsidRPr="001B40BF">
        <w:rPr>
          <w:rFonts w:ascii="Times New Roman" w:hAnsi="Times New Roman" w:cs="Times New Roman"/>
          <w:b/>
          <w:sz w:val="24"/>
          <w:szCs w:val="24"/>
        </w:rPr>
        <w:t>:</w:t>
      </w:r>
    </w:p>
    <w:p w:rsidR="005B2F57" w:rsidRDefault="005B2F57" w:rsidP="00247B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02C8" w:rsidRPr="001B40BF" w:rsidRDefault="00F002C8" w:rsidP="00247B59">
      <w:pPr>
        <w:spacing w:after="0"/>
        <w:rPr>
          <w:rFonts w:ascii="Times New Roman" w:hAnsi="Times New Roman" w:cs="Times New Roman"/>
          <w:sz w:val="24"/>
          <w:szCs w:val="24"/>
        </w:rPr>
        <w:sectPr w:rsidR="00F002C8" w:rsidRPr="001B40BF" w:rsidSect="00D85BC5">
          <w:pgSz w:w="11906" w:h="16838"/>
          <w:pgMar w:top="709" w:right="850" w:bottom="426" w:left="1134" w:header="708" w:footer="708" w:gutter="0"/>
          <w:cols w:space="708"/>
          <w:docGrid w:linePitch="360"/>
        </w:sectPr>
      </w:pPr>
    </w:p>
    <w:p w:rsidR="00247B59" w:rsidRPr="001B40BF" w:rsidRDefault="00247B59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lastRenderedPageBreak/>
        <w:t>Цифровая экономика -</w:t>
      </w:r>
    </w:p>
    <w:p w:rsidR="00247B59" w:rsidRPr="001B40BF" w:rsidRDefault="00247B59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40BF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1B40BF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247B59" w:rsidRPr="001B40BF" w:rsidRDefault="00247B59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>Информационная инфраструктура –</w:t>
      </w:r>
    </w:p>
    <w:p w:rsidR="00247B59" w:rsidRPr="001B40BF" w:rsidRDefault="00F002C8" w:rsidP="00002B5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spellStart"/>
        <w:r w:rsidR="00247B59" w:rsidRPr="001B40BF">
          <w:rPr>
            <w:rFonts w:ascii="Times New Roman" w:hAnsi="Times New Roman" w:cs="Times New Roman"/>
            <w:sz w:val="24"/>
            <w:szCs w:val="24"/>
          </w:rPr>
          <w:t>Big</w:t>
        </w:r>
        <w:proofErr w:type="spellEnd"/>
        <w:r w:rsidR="00247B59" w:rsidRPr="001B40BF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247B59" w:rsidRPr="001B40BF">
          <w:rPr>
            <w:rFonts w:ascii="Times New Roman" w:hAnsi="Times New Roman" w:cs="Times New Roman"/>
            <w:sz w:val="24"/>
            <w:szCs w:val="24"/>
          </w:rPr>
          <w:t>Data</w:t>
        </w:r>
        <w:proofErr w:type="spellEnd"/>
      </w:hyperlink>
      <w:r w:rsidR="00247B59" w:rsidRPr="001B40BF">
        <w:rPr>
          <w:rFonts w:ascii="Times New Roman" w:hAnsi="Times New Roman" w:cs="Times New Roman"/>
          <w:sz w:val="24"/>
          <w:szCs w:val="24"/>
        </w:rPr>
        <w:t> (Большие данные</w:t>
      </w:r>
      <w:r w:rsidR="00002B59" w:rsidRPr="001B40BF">
        <w:rPr>
          <w:rFonts w:ascii="Times New Roman" w:hAnsi="Times New Roman" w:cs="Times New Roman"/>
          <w:sz w:val="24"/>
          <w:szCs w:val="24"/>
        </w:rPr>
        <w:t xml:space="preserve">) </w:t>
      </w:r>
      <w:r w:rsidR="00361DCE" w:rsidRPr="001B40BF">
        <w:rPr>
          <w:rFonts w:ascii="Times New Roman" w:hAnsi="Times New Roman" w:cs="Times New Roman"/>
          <w:sz w:val="24"/>
          <w:szCs w:val="24"/>
        </w:rPr>
        <w:t>–</w:t>
      </w:r>
      <w:r w:rsidR="00002B59" w:rsidRPr="001B4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DCE" w:rsidRPr="001B40BF" w:rsidRDefault="00361DCE" w:rsidP="00002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Метаданные - </w:t>
      </w:r>
    </w:p>
    <w:p w:rsidR="00247B59" w:rsidRPr="001B40BF" w:rsidRDefault="00F002C8" w:rsidP="00002B5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47B59" w:rsidRPr="001B40BF">
          <w:rPr>
            <w:rFonts w:ascii="Times New Roman" w:hAnsi="Times New Roman" w:cs="Times New Roman"/>
            <w:sz w:val="24"/>
            <w:szCs w:val="24"/>
          </w:rPr>
          <w:t>Искусственный интеллект</w:t>
        </w:r>
      </w:hyperlink>
      <w:r w:rsidR="00247B59" w:rsidRPr="001B40BF">
        <w:rPr>
          <w:rFonts w:ascii="Times New Roman" w:hAnsi="Times New Roman" w:cs="Times New Roman"/>
          <w:sz w:val="24"/>
          <w:szCs w:val="24"/>
        </w:rPr>
        <w:t xml:space="preserve"> (AI) </w:t>
      </w:r>
      <w:r w:rsidR="00604AE8" w:rsidRPr="001B40BF">
        <w:rPr>
          <w:rFonts w:ascii="Times New Roman" w:hAnsi="Times New Roman" w:cs="Times New Roman"/>
          <w:sz w:val="24"/>
          <w:szCs w:val="24"/>
        </w:rPr>
        <w:t>–</w:t>
      </w:r>
      <w:r w:rsidR="00002B59" w:rsidRPr="001B4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AE8" w:rsidRPr="001B40BF" w:rsidRDefault="00604AE8" w:rsidP="00002B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40BF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1B40BF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247B59" w:rsidRPr="001B40BF" w:rsidRDefault="00F002C8" w:rsidP="00002B5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47B59" w:rsidRPr="001B40BF">
          <w:rPr>
            <w:rFonts w:ascii="Times New Roman" w:hAnsi="Times New Roman" w:cs="Times New Roman"/>
            <w:sz w:val="24"/>
            <w:szCs w:val="24"/>
          </w:rPr>
          <w:t>Облачные вычисления</w:t>
        </w:r>
      </w:hyperlink>
      <w:r w:rsidR="00247B59" w:rsidRPr="001B40B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="00247B59" w:rsidRPr="001B40BF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="00247B59" w:rsidRPr="001B4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B59" w:rsidRPr="001B40BF">
        <w:rPr>
          <w:rFonts w:ascii="Times New Roman" w:hAnsi="Times New Roman" w:cs="Times New Roman"/>
          <w:sz w:val="24"/>
          <w:szCs w:val="24"/>
        </w:rPr>
        <w:t>Computing</w:t>
      </w:r>
      <w:proofErr w:type="spellEnd"/>
      <w:r w:rsidR="00002B59" w:rsidRPr="001B40BF">
        <w:rPr>
          <w:rFonts w:ascii="Times New Roman" w:hAnsi="Times New Roman" w:cs="Times New Roman"/>
          <w:sz w:val="24"/>
          <w:szCs w:val="24"/>
        </w:rPr>
        <w:t xml:space="preserve">) - </w:t>
      </w:r>
    </w:p>
    <w:p w:rsidR="00247B59" w:rsidRPr="001B40BF" w:rsidRDefault="00247B59" w:rsidP="00002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>Интернет вещей (</w:t>
      </w:r>
      <w:proofErr w:type="spellStart"/>
      <w:r w:rsidRPr="001B40BF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002B59" w:rsidRPr="001B40BF">
        <w:rPr>
          <w:rFonts w:ascii="Times New Roman" w:hAnsi="Times New Roman" w:cs="Times New Roman"/>
          <w:sz w:val="24"/>
          <w:szCs w:val="24"/>
        </w:rPr>
        <w:t>) -</w:t>
      </w:r>
    </w:p>
    <w:p w:rsidR="00002B59" w:rsidRPr="001B40BF" w:rsidRDefault="00247B59" w:rsidP="00002B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40BF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="00002B59" w:rsidRPr="001B40BF">
        <w:rPr>
          <w:rFonts w:ascii="Times New Roman" w:hAnsi="Times New Roman" w:cs="Times New Roman"/>
          <w:sz w:val="24"/>
          <w:szCs w:val="24"/>
        </w:rPr>
        <w:t xml:space="preserve"> - </w:t>
      </w:r>
      <w:r w:rsidRPr="001B40BF">
        <w:rPr>
          <w:rFonts w:ascii="Times New Roman" w:hAnsi="Times New Roman" w:cs="Times New Roman"/>
          <w:sz w:val="24"/>
          <w:szCs w:val="24"/>
        </w:rPr>
        <w:t> </w:t>
      </w:r>
    </w:p>
    <w:p w:rsidR="00002B59" w:rsidRPr="001B40BF" w:rsidRDefault="00002B59" w:rsidP="00002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>Электронная коммерция (E-</w:t>
      </w:r>
      <w:proofErr w:type="spellStart"/>
      <w:r w:rsidRPr="001B40BF">
        <w:rPr>
          <w:rFonts w:ascii="Times New Roman" w:hAnsi="Times New Roman" w:cs="Times New Roman"/>
          <w:sz w:val="24"/>
          <w:szCs w:val="24"/>
        </w:rPr>
        <w:t>commerce</w:t>
      </w:r>
      <w:proofErr w:type="spellEnd"/>
      <w:r w:rsidRPr="001B40BF">
        <w:rPr>
          <w:rFonts w:ascii="Times New Roman" w:hAnsi="Times New Roman" w:cs="Times New Roman"/>
          <w:sz w:val="24"/>
          <w:szCs w:val="24"/>
        </w:rPr>
        <w:t xml:space="preserve">) - </w:t>
      </w:r>
    </w:p>
    <w:p w:rsidR="00002B59" w:rsidRPr="001B40BF" w:rsidRDefault="00002B59" w:rsidP="00002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Цифровые платформы - </w:t>
      </w:r>
    </w:p>
    <w:p w:rsidR="00002B59" w:rsidRPr="001B40BF" w:rsidRDefault="00002B59" w:rsidP="00002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>Цифровые валюты -</w:t>
      </w:r>
    </w:p>
    <w:p w:rsidR="00002B59" w:rsidRPr="001B40BF" w:rsidRDefault="00002B59" w:rsidP="00002B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40BF">
        <w:rPr>
          <w:rFonts w:ascii="Times New Roman" w:hAnsi="Times New Roman" w:cs="Times New Roman"/>
          <w:sz w:val="24"/>
          <w:szCs w:val="24"/>
        </w:rPr>
        <w:t>Криптовалюты</w:t>
      </w:r>
      <w:proofErr w:type="spellEnd"/>
      <w:r w:rsidRPr="001B40BF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247B59" w:rsidRPr="001B40BF" w:rsidRDefault="003C1051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Виртуальные платежные системы – </w:t>
      </w:r>
    </w:p>
    <w:p w:rsidR="00361DCE" w:rsidRPr="001B40BF" w:rsidRDefault="00361DCE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Система быстрых платежей - </w:t>
      </w:r>
    </w:p>
    <w:p w:rsidR="003C1051" w:rsidRPr="001B40BF" w:rsidRDefault="003C1051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Электронный кошелек – </w:t>
      </w:r>
    </w:p>
    <w:p w:rsidR="003C1051" w:rsidRPr="001B40BF" w:rsidRDefault="003C1051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lastRenderedPageBreak/>
        <w:t xml:space="preserve">Центр обработки данных – </w:t>
      </w:r>
    </w:p>
    <w:p w:rsidR="003C1051" w:rsidRPr="001B40BF" w:rsidRDefault="003C1051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Интернет-банкинг – </w:t>
      </w:r>
    </w:p>
    <w:p w:rsidR="003C1051" w:rsidRPr="001B40BF" w:rsidRDefault="003C1051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>Онлайн-</w:t>
      </w:r>
      <w:proofErr w:type="spellStart"/>
      <w:r w:rsidRPr="001B40BF">
        <w:rPr>
          <w:rFonts w:ascii="Times New Roman" w:hAnsi="Times New Roman" w:cs="Times New Roman"/>
          <w:sz w:val="24"/>
          <w:szCs w:val="24"/>
        </w:rPr>
        <w:t>трейдинг</w:t>
      </w:r>
      <w:proofErr w:type="spellEnd"/>
      <w:r w:rsidRPr="001B40BF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3C1051" w:rsidRPr="001B40BF" w:rsidRDefault="003C1051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Контент – </w:t>
      </w:r>
    </w:p>
    <w:p w:rsidR="003C1051" w:rsidRPr="001B40BF" w:rsidRDefault="003C1051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1B40B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B40BF">
        <w:rPr>
          <w:rFonts w:ascii="Times New Roman" w:hAnsi="Times New Roman" w:cs="Times New Roman"/>
          <w:sz w:val="24"/>
          <w:szCs w:val="24"/>
        </w:rPr>
        <w:t>мастеринг</w:t>
      </w:r>
      <w:proofErr w:type="spellEnd"/>
      <w:r w:rsidRPr="001B40BF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3C1051" w:rsidRPr="001B40BF" w:rsidRDefault="003C1051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>Транзакция –</w:t>
      </w:r>
    </w:p>
    <w:p w:rsidR="003C1051" w:rsidRPr="001B40BF" w:rsidRDefault="003C1051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40BF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Pr="001B40BF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3C1051" w:rsidRPr="001B40BF" w:rsidRDefault="003C1051" w:rsidP="00247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Аутентификация -  </w:t>
      </w:r>
    </w:p>
    <w:p w:rsidR="00361DCE" w:rsidRPr="001B40BF" w:rsidRDefault="00361DCE" w:rsidP="00361DC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40BF">
        <w:rPr>
          <w:rFonts w:ascii="Times New Roman" w:hAnsi="Times New Roman" w:cs="Times New Roman"/>
          <w:sz w:val="24"/>
          <w:szCs w:val="24"/>
        </w:rPr>
        <w:t>Гиг</w:t>
      </w:r>
      <w:proofErr w:type="spellEnd"/>
      <w:r w:rsidRPr="001B40BF">
        <w:rPr>
          <w:rFonts w:ascii="Times New Roman" w:hAnsi="Times New Roman" w:cs="Times New Roman"/>
          <w:sz w:val="24"/>
          <w:szCs w:val="24"/>
        </w:rPr>
        <w:t xml:space="preserve">-экономика – </w:t>
      </w:r>
    </w:p>
    <w:p w:rsidR="00361DCE" w:rsidRPr="001B40BF" w:rsidRDefault="00361DCE" w:rsidP="00361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NFC - </w:t>
      </w:r>
    </w:p>
    <w:p w:rsidR="00361DCE" w:rsidRPr="001B40BF" w:rsidRDefault="00361DCE" w:rsidP="00361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QR-коды </w:t>
      </w:r>
      <w:r w:rsidR="00604AE8" w:rsidRPr="001B40BF">
        <w:rPr>
          <w:rFonts w:ascii="Times New Roman" w:hAnsi="Times New Roman" w:cs="Times New Roman"/>
          <w:sz w:val="24"/>
          <w:szCs w:val="24"/>
        </w:rPr>
        <w:t>–</w:t>
      </w:r>
      <w:r w:rsidRPr="001B4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AE8" w:rsidRPr="001B40BF" w:rsidRDefault="00604AE8" w:rsidP="00361D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Регуляторные песочницы – </w:t>
      </w:r>
    </w:p>
    <w:p w:rsidR="00002B59" w:rsidRPr="001B40BF" w:rsidRDefault="00361DCE" w:rsidP="00604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Аддитивные технологии </w:t>
      </w:r>
      <w:r w:rsidR="00604AE8" w:rsidRPr="001B40BF">
        <w:rPr>
          <w:rFonts w:ascii="Times New Roman" w:hAnsi="Times New Roman" w:cs="Times New Roman"/>
          <w:sz w:val="24"/>
          <w:szCs w:val="24"/>
        </w:rPr>
        <w:t>–</w:t>
      </w:r>
    </w:p>
    <w:p w:rsidR="005B2F57" w:rsidRPr="001B40BF" w:rsidRDefault="005B2F57" w:rsidP="00604A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40BF">
        <w:rPr>
          <w:rFonts w:ascii="Times New Roman" w:hAnsi="Times New Roman" w:cs="Times New Roman"/>
          <w:sz w:val="24"/>
          <w:szCs w:val="24"/>
        </w:rPr>
        <w:t>Краудсорсинг</w:t>
      </w:r>
      <w:proofErr w:type="spellEnd"/>
      <w:r w:rsidRPr="001B40BF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B2F57" w:rsidRPr="001B40BF" w:rsidRDefault="005B2F57" w:rsidP="00604A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40BF">
        <w:rPr>
          <w:rFonts w:ascii="Times New Roman" w:hAnsi="Times New Roman" w:cs="Times New Roman"/>
          <w:sz w:val="24"/>
          <w:szCs w:val="24"/>
        </w:rPr>
        <w:t>Краудфандинг</w:t>
      </w:r>
      <w:proofErr w:type="spellEnd"/>
      <w:r w:rsidRPr="001B40BF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B2F57" w:rsidRPr="001B40BF" w:rsidRDefault="005B2F57" w:rsidP="00604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Венчурные фонды – </w:t>
      </w:r>
    </w:p>
    <w:p w:rsidR="005B2F57" w:rsidRPr="001B40BF" w:rsidRDefault="005B2F57" w:rsidP="00604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Разметчики данных – </w:t>
      </w:r>
    </w:p>
    <w:p w:rsidR="005B2F57" w:rsidRPr="001B40BF" w:rsidRDefault="005B2F57" w:rsidP="00604A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Яндекс Толока – </w:t>
      </w:r>
    </w:p>
    <w:p w:rsidR="005B2F57" w:rsidRPr="001B40BF" w:rsidRDefault="005B2F57" w:rsidP="00604A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B40BF">
        <w:rPr>
          <w:rFonts w:ascii="Times New Roman" w:hAnsi="Times New Roman" w:cs="Times New Roman"/>
          <w:sz w:val="24"/>
          <w:szCs w:val="24"/>
        </w:rPr>
        <w:t>Тьюторы</w:t>
      </w:r>
      <w:proofErr w:type="spellEnd"/>
      <w:r w:rsidRPr="001B40BF">
        <w:rPr>
          <w:rFonts w:ascii="Times New Roman" w:hAnsi="Times New Roman" w:cs="Times New Roman"/>
          <w:sz w:val="24"/>
          <w:szCs w:val="24"/>
        </w:rPr>
        <w:t xml:space="preserve">-оценщики- </w:t>
      </w:r>
    </w:p>
    <w:p w:rsidR="005B2F57" w:rsidRPr="001B40BF" w:rsidRDefault="005B2F57" w:rsidP="00604AE8">
      <w:pPr>
        <w:spacing w:after="0"/>
        <w:rPr>
          <w:rFonts w:ascii="Times New Roman" w:hAnsi="Times New Roman" w:cs="Times New Roman"/>
          <w:sz w:val="24"/>
          <w:szCs w:val="24"/>
        </w:rPr>
        <w:sectPr w:rsidR="005B2F57" w:rsidRPr="001B40BF" w:rsidSect="005B2F57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604AE8" w:rsidRPr="001B40BF" w:rsidRDefault="00604AE8" w:rsidP="00604A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EF1" w:rsidRPr="001B40BF" w:rsidRDefault="00320EF1" w:rsidP="00604A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40BF">
        <w:rPr>
          <w:rFonts w:ascii="Times New Roman" w:hAnsi="Times New Roman" w:cs="Times New Roman"/>
          <w:b/>
          <w:sz w:val="24"/>
          <w:szCs w:val="24"/>
        </w:rPr>
        <w:t>2 задание</w:t>
      </w:r>
    </w:p>
    <w:p w:rsidR="00320EF1" w:rsidRDefault="00320EF1" w:rsidP="00604A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40BF">
        <w:rPr>
          <w:rFonts w:ascii="Times New Roman" w:hAnsi="Times New Roman" w:cs="Times New Roman"/>
          <w:b/>
          <w:sz w:val="24"/>
          <w:szCs w:val="24"/>
        </w:rPr>
        <w:t>Ответьте на вопросы</w:t>
      </w:r>
    </w:p>
    <w:p w:rsidR="00F002C8" w:rsidRPr="001B40BF" w:rsidRDefault="00F002C8" w:rsidP="00604A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2B59" w:rsidRPr="001B40BF" w:rsidRDefault="00002B59" w:rsidP="00604AE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 xml:space="preserve">Чем отличается цифровая валюта от </w:t>
      </w:r>
      <w:proofErr w:type="spellStart"/>
      <w:r w:rsidRPr="001B40BF">
        <w:rPr>
          <w:rFonts w:ascii="Times New Roman" w:hAnsi="Times New Roman" w:cs="Times New Roman"/>
          <w:sz w:val="24"/>
          <w:szCs w:val="24"/>
        </w:rPr>
        <w:t>криптовалюты</w:t>
      </w:r>
      <w:proofErr w:type="spellEnd"/>
      <w:r w:rsidRPr="001B40BF">
        <w:rPr>
          <w:rFonts w:ascii="Times New Roman" w:hAnsi="Times New Roman" w:cs="Times New Roman"/>
          <w:sz w:val="24"/>
          <w:szCs w:val="24"/>
        </w:rPr>
        <w:t>?</w:t>
      </w:r>
    </w:p>
    <w:p w:rsidR="00002B59" w:rsidRPr="001B40BF" w:rsidRDefault="00002B59" w:rsidP="00002B5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>Каким федеральным законом регулируется защита персональных данных?</w:t>
      </w:r>
    </w:p>
    <w:p w:rsidR="00002B59" w:rsidRPr="001B40BF" w:rsidRDefault="003C1051" w:rsidP="003C105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>Чем отличается электронный кошелек от банковского счета?</w:t>
      </w:r>
    </w:p>
    <w:p w:rsidR="00361DCE" w:rsidRPr="001B40BF" w:rsidRDefault="00361DCE" w:rsidP="00604AE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>Напишите несколько примеров основного использования NFC.</w:t>
      </w:r>
    </w:p>
    <w:p w:rsidR="00361DCE" w:rsidRPr="001B40BF" w:rsidRDefault="00560800" w:rsidP="003C105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>Ч</w:t>
      </w:r>
      <w:r w:rsidR="00604AE8" w:rsidRPr="001B40BF">
        <w:rPr>
          <w:rFonts w:ascii="Times New Roman" w:hAnsi="Times New Roman" w:cs="Times New Roman"/>
          <w:sz w:val="24"/>
          <w:szCs w:val="24"/>
        </w:rPr>
        <w:t xml:space="preserve">ем отличается искусственный интеллект от </w:t>
      </w:r>
      <w:proofErr w:type="spellStart"/>
      <w:r w:rsidR="00604AE8" w:rsidRPr="001B40BF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="00604AE8" w:rsidRPr="001B40BF">
        <w:rPr>
          <w:rFonts w:ascii="Times New Roman" w:hAnsi="Times New Roman" w:cs="Times New Roman"/>
          <w:sz w:val="24"/>
          <w:szCs w:val="24"/>
        </w:rPr>
        <w:t>?</w:t>
      </w:r>
    </w:p>
    <w:p w:rsidR="00E8720B" w:rsidRPr="001B40BF" w:rsidRDefault="00E8720B" w:rsidP="00E8720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bCs/>
          <w:sz w:val="24"/>
          <w:szCs w:val="24"/>
        </w:rPr>
        <w:t xml:space="preserve">Какие различия между </w:t>
      </w:r>
      <w:proofErr w:type="gramStart"/>
      <w:r w:rsidRPr="001B40BF">
        <w:rPr>
          <w:rFonts w:ascii="Times New Roman" w:hAnsi="Times New Roman" w:cs="Times New Roman"/>
          <w:bCs/>
          <w:sz w:val="24"/>
          <w:szCs w:val="24"/>
        </w:rPr>
        <w:t>интернет-магазином</w:t>
      </w:r>
      <w:proofErr w:type="gramEnd"/>
      <w:r w:rsidRPr="001B40BF">
        <w:rPr>
          <w:rFonts w:ascii="Times New Roman" w:hAnsi="Times New Roman" w:cs="Times New Roman"/>
          <w:bCs/>
          <w:sz w:val="24"/>
          <w:szCs w:val="24"/>
        </w:rPr>
        <w:t xml:space="preserve"> и онлайн </w:t>
      </w:r>
      <w:proofErr w:type="spellStart"/>
      <w:r w:rsidRPr="001B40BF">
        <w:rPr>
          <w:rFonts w:ascii="Times New Roman" w:hAnsi="Times New Roman" w:cs="Times New Roman"/>
          <w:bCs/>
          <w:sz w:val="24"/>
          <w:szCs w:val="24"/>
        </w:rPr>
        <w:t>маркет-плейсом</w:t>
      </w:r>
      <w:proofErr w:type="spellEnd"/>
      <w:r w:rsidRPr="001B40BF">
        <w:rPr>
          <w:rFonts w:ascii="Times New Roman" w:hAnsi="Times New Roman" w:cs="Times New Roman"/>
          <w:bCs/>
          <w:sz w:val="24"/>
          <w:szCs w:val="24"/>
        </w:rPr>
        <w:t>?</w:t>
      </w:r>
    </w:p>
    <w:p w:rsidR="00E8720B" w:rsidRPr="001B40BF" w:rsidRDefault="00E8720B" w:rsidP="00E8720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lastRenderedPageBreak/>
        <w:t>Что означает конверсия 5%?</w:t>
      </w:r>
    </w:p>
    <w:p w:rsidR="00320EF1" w:rsidRPr="001B40BF" w:rsidRDefault="00320EF1" w:rsidP="00320E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>Напишите 5 основных этапов «Цифровой воронки продаж».</w:t>
      </w:r>
    </w:p>
    <w:p w:rsidR="00320EF1" w:rsidRPr="001B40BF" w:rsidRDefault="00320EF1" w:rsidP="00840E3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40BF">
        <w:rPr>
          <w:rFonts w:ascii="Times New Roman" w:hAnsi="Times New Roman" w:cs="Times New Roman"/>
          <w:sz w:val="24"/>
          <w:szCs w:val="24"/>
        </w:rPr>
        <w:t>Какие 9 проектов входят в национальный проект «</w:t>
      </w:r>
      <w:r w:rsidRPr="001B40BF">
        <w:rPr>
          <w:rFonts w:ascii="Times New Roman" w:hAnsi="Times New Roman" w:cs="Times New Roman"/>
          <w:bCs/>
          <w:sz w:val="24"/>
          <w:szCs w:val="24"/>
        </w:rPr>
        <w:t>Экономика данных и цифровая трансформация государства»?</w:t>
      </w:r>
    </w:p>
    <w:p w:rsidR="0067000D" w:rsidRDefault="0067000D" w:rsidP="00840E3C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02C8" w:rsidRDefault="00F002C8" w:rsidP="00840E3C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02C8" w:rsidRDefault="00F002C8" w:rsidP="00840E3C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40E3C" w:rsidRPr="001B40BF" w:rsidRDefault="00840E3C" w:rsidP="00840E3C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B40BF">
        <w:rPr>
          <w:rFonts w:ascii="Times New Roman" w:hAnsi="Times New Roman" w:cs="Times New Roman"/>
          <w:b/>
          <w:sz w:val="24"/>
          <w:szCs w:val="24"/>
        </w:rPr>
        <w:t>3 задание</w:t>
      </w:r>
    </w:p>
    <w:p w:rsidR="00840E3C" w:rsidRPr="0067000D" w:rsidRDefault="00840E3C" w:rsidP="0067000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0BF">
        <w:rPr>
          <w:rFonts w:ascii="Times New Roman" w:hAnsi="Times New Roman" w:cs="Times New Roman"/>
          <w:b/>
          <w:sz w:val="24"/>
          <w:szCs w:val="24"/>
        </w:rPr>
        <w:t>Решите задачу.</w:t>
      </w:r>
    </w:p>
    <w:p w:rsidR="00840E3C" w:rsidRPr="001B40BF" w:rsidRDefault="00840E3C" w:rsidP="00840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данные:</w:t>
      </w:r>
    </w:p>
    <w:p w:rsidR="00840E3C" w:rsidRPr="001B40BF" w:rsidRDefault="00840E3C" w:rsidP="00D85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Вы— </w:t>
      </w:r>
      <w:proofErr w:type="gramStart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нсультант по цифровому развитию. К вам обратился владелец небольшого книжного магазина «Книжная сова», который существует 10 лет в центре города. Магазин известен своим ассортиментом интеллектуальной литературы, авторскими вечерами и советом знающего продавца. Однако в последние 2 года выручка стабильно падает на 15-20% в год из-за конкуренции с онлайн-</w:t>
      </w:r>
      <w:proofErr w:type="spellStart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ритейлерами</w:t>
      </w:r>
      <w:proofErr w:type="spellEnd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Ozon</w:t>
      </w:r>
      <w:proofErr w:type="spellEnd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Wildberries</w:t>
      </w:r>
      <w:proofErr w:type="spellEnd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Читай-город</w:t>
      </w:r>
      <w:proofErr w:type="gramEnd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снижения потока людей.</w:t>
      </w:r>
    </w:p>
    <w:p w:rsidR="00840E3C" w:rsidRPr="001B40BF" w:rsidRDefault="00840E3C" w:rsidP="00840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Текущее состояние:</w:t>
      </w:r>
    </w:p>
    <w:p w:rsidR="00840E3C" w:rsidRPr="001B40BF" w:rsidRDefault="00840E3C" w:rsidP="00840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·Продажи: только офлайн, в магазине.</w:t>
      </w:r>
    </w:p>
    <w:p w:rsidR="00840E3C" w:rsidRPr="001B40BF" w:rsidRDefault="00840E3C" w:rsidP="00840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·Маркетинг: сарафанное радио, редкие анонсы в местной газете</w:t>
      </w:r>
    </w:p>
    <w:p w:rsidR="00840E3C" w:rsidRPr="001B40BF" w:rsidRDefault="00840E3C" w:rsidP="00840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·Клиентская база: бумажная тетрадь с именами и телефонами постоянных клиентов для звонков о новинках.· Финансы: учет ведется в </w:t>
      </w:r>
      <w:proofErr w:type="spellStart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E3C" w:rsidRPr="001B40BF" w:rsidRDefault="00840E3C" w:rsidP="00840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E3C" w:rsidRPr="001B40BF" w:rsidRDefault="00D85BC5" w:rsidP="00840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r w:rsidR="00840E3C"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0E3C" w:rsidRPr="001B40BF" w:rsidRDefault="00840E3C" w:rsidP="00840E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проблемы.</w:t>
      </w:r>
    </w:p>
    <w:p w:rsidR="00840E3C" w:rsidRPr="001B40BF" w:rsidRDefault="00840E3C" w:rsidP="00840E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концепции цифровой экономики, объясните, с какими вызовами </w:t>
      </w:r>
      <w:proofErr w:type="spellStart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столкнулся магазин «Книжная сова». Назовите не менее трех конкретных вызовов (например, изменение потребительского поведения, цифровая конкуренция и т.д.).</w:t>
      </w:r>
    </w:p>
    <w:p w:rsidR="00840E3C" w:rsidRPr="001B40BF" w:rsidRDefault="00840E3C" w:rsidP="00840E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Предложение решений.</w:t>
      </w:r>
    </w:p>
    <w:p w:rsidR="00840E3C" w:rsidRPr="001B40BF" w:rsidRDefault="00840E3C" w:rsidP="00840E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Разработайте план цифровой трансформации магазина на 12 месяцев. Ваш план должен включать три конкретных предложения:</w:t>
      </w:r>
    </w:p>
    <w:p w:rsidR="00840E3C" w:rsidRPr="001B40BF" w:rsidRDefault="00840E3C" w:rsidP="00840E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·</w:t>
      </w:r>
      <w:proofErr w:type="spellStart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взаимоотношений с клиентами: Что сделать, чтобы перевести бумажную клиентскую базу в цифровой формат и начать ей эффективно пользоваться? (Пример: внедрение </w:t>
      </w:r>
      <w:proofErr w:type="gramStart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чат-бота</w:t>
      </w:r>
      <w:proofErr w:type="gramEnd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анонсов, ВК).</w:t>
      </w:r>
    </w:p>
    <w:p w:rsidR="00840E3C" w:rsidRPr="001B40BF" w:rsidRDefault="00840E3C" w:rsidP="00840E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·Расширение каналов сбыта: Какой новый цифровой канал продаж вы предложите? </w:t>
      </w: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·Повышение операционной эффективности: Какой цифровой инструмент может снизить операционные затраты или рутинную нагрузку на владельца? (Пример: внедрение сервиса онлайн-кассы с интеграцией в систему учета товарооборота).</w:t>
      </w:r>
    </w:p>
    <w:p w:rsidR="00840E3C" w:rsidRPr="001B40BF" w:rsidRDefault="00840E3C" w:rsidP="00840E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Оценка рисков</w:t>
      </w:r>
    </w:p>
    <w:p w:rsidR="00320EF1" w:rsidRPr="001B40BF" w:rsidRDefault="00840E3C" w:rsidP="00D85B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0BF">
        <w:rPr>
          <w:rFonts w:ascii="Times New Roman" w:eastAsia="Times New Roman" w:hAnsi="Times New Roman" w:cs="Times New Roman"/>
          <w:sz w:val="24"/>
          <w:szCs w:val="24"/>
          <w:lang w:eastAsia="ru-RU"/>
        </w:rPr>
        <w:t>·Опишите один главный риск (не технический, а бизнес-риск) при реализации вашего плана (например, сопротивление персонала, недостаток цифровых компетенций, низкий отклик аудитории).</w:t>
      </w:r>
    </w:p>
    <w:p w:rsidR="001B40BF" w:rsidRPr="001B40BF" w:rsidRDefault="001B40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B40BF" w:rsidRPr="001B40BF" w:rsidSect="00840E3C">
      <w:type w:val="continuous"/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40F"/>
    <w:multiLevelType w:val="multilevel"/>
    <w:tmpl w:val="F5E8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737E4"/>
    <w:multiLevelType w:val="hybridMultilevel"/>
    <w:tmpl w:val="5FFC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4576"/>
    <w:multiLevelType w:val="multilevel"/>
    <w:tmpl w:val="267A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A421A"/>
    <w:multiLevelType w:val="multilevel"/>
    <w:tmpl w:val="5346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59"/>
    <w:rsid w:val="00002B59"/>
    <w:rsid w:val="0010752A"/>
    <w:rsid w:val="00142D45"/>
    <w:rsid w:val="001B40BF"/>
    <w:rsid w:val="00247B59"/>
    <w:rsid w:val="00320EF1"/>
    <w:rsid w:val="00361DCE"/>
    <w:rsid w:val="003C1051"/>
    <w:rsid w:val="00560800"/>
    <w:rsid w:val="005B2F57"/>
    <w:rsid w:val="00604AE8"/>
    <w:rsid w:val="0067000D"/>
    <w:rsid w:val="00840E3C"/>
    <w:rsid w:val="0086693C"/>
    <w:rsid w:val="008C49A4"/>
    <w:rsid w:val="00A0510B"/>
    <w:rsid w:val="00AE5196"/>
    <w:rsid w:val="00D85BC5"/>
    <w:rsid w:val="00E8720B"/>
    <w:rsid w:val="00F0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4A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4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70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0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8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03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Big+Data&amp;rlz=1C1GCEU_ruRU1182RU1186&amp;oq=%D0%B3%D0%BB%D0%B0%D0%B2%D0%BD%D1%8B%D0%B5+%D1%82%D0%B5%D1%80%D0%BC%D0%B8%D0%BD%D1%8B+%D0%BF%D0%BE+%D0%BF%D1%80%D0%B5%D0%B4%D0%BC%D0%B5%D1%82%D1%83+%D0%BE%D1%81%D0%BD%D0%BE%D0%B2%D0%BD%D1%8B+%D1%86%D0%B8%D1%84%D1%80%D0%BE%D0%B2%D0%BE%D0%B9++%D1%8D%D0%BA%D0%BE%D0%BD%D0%BE%D0%BC%D0%B8%D0%BA%D0%B8&amp;gs_lcrp=EgZjaHJvbWUyBggAEEUYOTIHCAEQIRifBTIHCAIQIRifBTIHCAMQIRifBTIHCAQQIRifBTIHCAUQIRifBTIHCAYQIRifBTIHCAcQIRifBTIHCAgQIRifBTIHCAkQIRifBdIBCjM0NjMyajBqMTWoAgiwAgHxBeYQxGMaSLnY&amp;sourceid=chrome&amp;ie=UTF-8&amp;ved=2ahUKEwic1avymcSRAxWuGBAIHVdfKfMQgK4QegQIBhA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ibg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od.uibgu.ru/%d0%9c%d0%b5%d1%82%d0%be%d0%b4_%d1%83%d0%ba%d0%b0%d0%b7_%d0%bf%d0%be%20%d0%be%d1%84%d0%be%d1%80%d0%bc%d0%bb%d0%b5%d0%bd%d0%b8%d1%8e%20%d0%92%d0%9a%d0%a0_%d0%92%d0%9e_2016%20(%d0%b4%d0%b5%d0%b9%d1%81%d1%82%d0%b2%d1%83%d1%8e%d1%82%20%d0%b8%20%d0%b4%d0%bb%d1%8f%20%d0%a1%d0%9f%d0%9e%202025)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%D0%9E%D0%B1%D0%BB%D0%B0%D1%87%D0%BD%D1%8B%D0%B5+%D0%B2%D1%8B%D1%87%D0%B8%D1%81%D0%BB%D0%B5%D0%BD%D0%B8%D1%8F&amp;rlz=1C1GCEU_ruRU1182RU1186&amp;oq=%D0%B3%D0%BB%D0%B0%D0%B2%D0%BD%D1%8B%D0%B5+%D1%82%D0%B5%D1%80%D0%BC%D0%B8%D0%BD%D1%8B+%D0%BF%D0%BE+%D0%BF%D1%80%D0%B5%D0%B4%D0%BC%D0%B5%D1%82%D1%83+%D0%BE%D1%81%D0%BD%D0%BE%D0%B2%D0%BD%D1%8B+%D1%86%D0%B8%D1%84%D1%80%D0%BE%D0%B2%D0%BE%D0%B9++%D1%8D%D0%BA%D0%BE%D0%BD%D0%BE%D0%BC%D0%B8%D0%BA%D0%B8&amp;gs_lcrp=EgZjaHJvbWUyBggAEEUYOTIHCAEQIRifBTIHCAIQIRifBTIHCAMQIRifBTIHCAQQIRifBTIHCAUQIRifBTIHCAYQIRifBTIHCAcQIRifBTIHCAgQIRifBTIHCAkQIRifBdIBCjM0NjMyajBqMTWoAgiwAgHxBeYQxGMaSLnY&amp;sourceid=chrome&amp;ie=UTF-8&amp;ved=2ahUKEwic1avymcSRAxWuGBAIHVdfKfMQgK4QegQIBhA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98%D1%81%D0%BA%D1%83%D1%81%D1%81%D1%82%D0%B2%D0%B5%D0%BD%D0%BD%D1%8B%D0%B9+%D0%B8%D0%BD%D1%82%D0%B5%D0%BB%D0%BB%D0%B5%D0%BA%D1%82&amp;rlz=1C1GCEU_ruRU1182RU1186&amp;oq=%D0%B3%D0%BB%D0%B0%D0%B2%D0%BD%D1%8B%D0%B5+%D1%82%D0%B5%D1%80%D0%BC%D0%B8%D0%BD%D1%8B+%D0%BF%D0%BE+%D0%BF%D1%80%D0%B5%D0%B4%D0%BC%D0%B5%D1%82%D1%83+%D0%BE%D1%81%D0%BD%D0%BE%D0%B2%D0%BD%D1%8B+%D1%86%D0%B8%D1%84%D1%80%D0%BE%D0%B2%D0%BE%D0%B9++%D1%8D%D0%BA%D0%BE%D0%BD%D0%BE%D0%BC%D0%B8%D0%BA%D0%B8&amp;gs_lcrp=EgZjaHJvbWUyBggAEEUYOTIHCAEQIRifBTIHCAIQIRifBTIHCAMQIRifBTIHCAQQIRifBTIHCAUQIRifBTIHCAYQIRifBTIHCAcQIRifBTIHCAgQIRifBTIHCAkQIRifBdIBCjM0NjMyajBqMTWoAgiwAgHxBeYQxGMaSLnY&amp;sourceid=chrome&amp;ie=UTF-8&amp;ved=2ahUKEwic1avymcSRAxWuGBAIHVdfKfMQgK4QegQIBh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Хоцанович</dc:creator>
  <cp:lastModifiedBy>Ирина Владимировна Хоцанович</cp:lastModifiedBy>
  <cp:revision>2</cp:revision>
  <dcterms:created xsi:type="dcterms:W3CDTF">2025-12-18T07:46:00Z</dcterms:created>
  <dcterms:modified xsi:type="dcterms:W3CDTF">2025-12-18T07:46:00Z</dcterms:modified>
</cp:coreProperties>
</file>