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3DB9A" w14:textId="78C37E67" w:rsidR="00C8733A" w:rsidRPr="009502B3" w:rsidRDefault="009502B3" w:rsidP="009502B3">
      <w:pPr>
        <w:spacing w:after="28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02B3">
        <w:rPr>
          <w:rFonts w:ascii="Times New Roman" w:hAnsi="Times New Roman" w:cs="Times New Roman"/>
          <w:sz w:val="28"/>
          <w:szCs w:val="28"/>
        </w:rPr>
        <w:t xml:space="preserve">Контрольная работа по теме «Массовая культура» должна быть выполнена </w:t>
      </w:r>
      <w:r w:rsidR="00C8733A" w:rsidRPr="009502B3"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 w:rsidR="00C8733A" w:rsidRPr="009502B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9502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Прочтите текст и ответьте на вопросы.</w:t>
      </w:r>
    </w:p>
    <w:p w14:paraId="00000001" w14:textId="77777777" w:rsidR="00261080" w:rsidRPr="009502B3" w:rsidRDefault="00AB1C17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02B3">
        <w:rPr>
          <w:rFonts w:ascii="Times New Roman" w:eastAsia="Times New Roman" w:hAnsi="Times New Roman" w:cs="Times New Roman"/>
          <w:b/>
          <w:sz w:val="28"/>
          <w:szCs w:val="28"/>
        </w:rPr>
        <w:t>Массовая культура</w:t>
      </w:r>
    </w:p>
    <w:p w14:paraId="00000002" w14:textId="77777777" w:rsidR="00261080" w:rsidRPr="009502B3" w:rsidRDefault="00AB1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B3">
        <w:rPr>
          <w:rFonts w:ascii="Times New Roman" w:eastAsia="Times New Roman" w:hAnsi="Times New Roman" w:cs="Times New Roman"/>
          <w:sz w:val="28"/>
          <w:szCs w:val="28"/>
        </w:rPr>
        <w:t>      Этот разговор мы начнем с того, что определим самое понятие «массовая культура». Что же это такое? Словари предлагают нам разнообразные варианты объяснения термина. Общей идеей является то, что массовая культура – это культура, распространенная, попу</w:t>
      </w:r>
      <w:r w:rsidRPr="009502B3">
        <w:rPr>
          <w:rFonts w:ascii="Times New Roman" w:eastAsia="Times New Roman" w:hAnsi="Times New Roman" w:cs="Times New Roman"/>
          <w:sz w:val="28"/>
          <w:szCs w:val="28"/>
        </w:rPr>
        <w:t xml:space="preserve">лярная и преобладающая среди широких слоев населения в данном обществе. Она является противоположностью культуре традиционной, народной, и культуре элитарной. </w:t>
      </w:r>
    </w:p>
    <w:p w14:paraId="00000003" w14:textId="77777777" w:rsidR="00261080" w:rsidRPr="009502B3" w:rsidRDefault="00AB1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B3">
        <w:rPr>
          <w:rFonts w:ascii="Times New Roman" w:eastAsia="Times New Roman" w:hAnsi="Times New Roman" w:cs="Times New Roman"/>
          <w:sz w:val="28"/>
          <w:szCs w:val="28"/>
        </w:rPr>
        <w:t>Давайте разберемся в отличиях разных видов культур, таких, как народная культура, традиционная к</w:t>
      </w:r>
      <w:r w:rsidRPr="009502B3">
        <w:rPr>
          <w:rFonts w:ascii="Times New Roman" w:eastAsia="Times New Roman" w:hAnsi="Times New Roman" w:cs="Times New Roman"/>
          <w:sz w:val="28"/>
          <w:szCs w:val="28"/>
        </w:rPr>
        <w:t xml:space="preserve">ультура и элитарная культура. </w:t>
      </w:r>
    </w:p>
    <w:p w14:paraId="00000004" w14:textId="77777777" w:rsidR="00261080" w:rsidRPr="009502B3" w:rsidRDefault="00AB1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Народная культура</w:t>
      </w:r>
      <w:r w:rsidRPr="009502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включает ценности не только «потребляемые», но и творимые, создаваемые народом. Такая культура существовала всегда. В середине XIX в. английский археолог Дж. Томсон придумал слово «фольклор» (от англ. </w:t>
      </w:r>
      <w:proofErr w:type="spellStart"/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>folk</w:t>
      </w:r>
      <w:proofErr w:type="spellEnd"/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</w:t>
      </w:r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народ, </w:t>
      </w:r>
      <w:proofErr w:type="spellStart"/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>lore</w:t>
      </w:r>
      <w:proofErr w:type="spellEnd"/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знания, мудрость). Постепенно это слово вошло во многие языки мира для обозначения художественных произведений народной культуры. </w:t>
      </w:r>
      <w:proofErr w:type="gramStart"/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>Наряду с устным народным творчеством (сказками, былинами, пословицами) важными направлениями этого искусства яв</w:t>
      </w:r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>ляются танец, песенное творчество (лирические песни, романсы, баллады, частушки), кукольный театр, а также декоративно-прикладное искусство (вышивка, игрушка и др.).</w:t>
      </w:r>
      <w:proofErr w:type="gramEnd"/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>  В народном искусстве получают свое отражение представления, ожидания тех, кого привычно н</w:t>
      </w:r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>азывают «простыми людьми». Эти ценности складывались веками. В сказаниях и былинах, лирических напевах и частушках, пословицах и поговорках мы находим не только приметы конкретного исторического времени, но и непреходящие социальные и культурные ценности —</w:t>
      </w:r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идеалы добра, красоты, справедливости, солидарности. Народное искусство не знает разделения на создателей и «потребителей».</w:t>
      </w:r>
    </w:p>
    <w:p w14:paraId="00000005" w14:textId="77777777" w:rsidR="00261080" w:rsidRPr="009502B3" w:rsidRDefault="00AB1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>Элитарная культура получила распространение в городах среди образованной части населения, и создавалась привилегированной частью об</w:t>
      </w:r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щества либо по ее заказу профессиональными художниками, писателями, музыкантами. Термин «элитарная культура» </w:t>
      </w:r>
      <w:proofErr w:type="gramStart"/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относят</w:t>
      </w:r>
      <w:proofErr w:type="gramEnd"/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к произведениям изобразительного искусства, литературы, музыки, поэтому чаще говорят об элитарном или высоком искусстве. До по</w:t>
      </w:r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явления массовой культуры считалось, что отчуждение народа от элитарной культуры </w:t>
      </w:r>
      <w:proofErr w:type="gramStart"/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>вызвано</w:t>
      </w:r>
      <w:proofErr w:type="gramEnd"/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недоступностью в материальном отношении продуктов этой культуры, а также неграмотностью основной массы населения. Востребованной широкими слоями общества </w:t>
      </w:r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оказалась не высокая культура, а та, которую в дальнейшем стали называть массовой. Сложилось убеждение, что восприятие элитарной культуры требует определенного уровня образования, широкого культурного кругозора, развитого эстетического чувства, хорошего вк</w:t>
      </w:r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>уса. Те, кому эти качества не присущи, а их всегда в обществе большинство, остаются «глухими» к творениям высокого искусства. Иными словами, они адресованы наиболее эстетически развитой части населения.</w:t>
      </w:r>
    </w:p>
    <w:p w14:paraId="00000006" w14:textId="77777777" w:rsidR="00261080" w:rsidRPr="009502B3" w:rsidRDefault="00AB1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B3">
        <w:rPr>
          <w:rFonts w:ascii="Times New Roman" w:eastAsia="Times New Roman" w:hAnsi="Times New Roman" w:cs="Times New Roman"/>
          <w:sz w:val="28"/>
          <w:szCs w:val="28"/>
        </w:rPr>
        <w:t xml:space="preserve">Обратимся к истории массовой культуры. Термин, как и </w:t>
      </w:r>
      <w:r w:rsidRPr="009502B3">
        <w:rPr>
          <w:rFonts w:ascii="Times New Roman" w:eastAsia="Times New Roman" w:hAnsi="Times New Roman" w:cs="Times New Roman"/>
          <w:sz w:val="28"/>
          <w:szCs w:val="28"/>
        </w:rPr>
        <w:t xml:space="preserve">сама культура, являются продуктом буржуазного общества Западной Европы начала XX века. Поскольку ее потребителем в то время был основной класс общества – буржуазия, к которой относились, прежде всего, банкиры, предприниматели и промышленники, то и оттенок </w:t>
      </w:r>
      <w:r w:rsidRPr="009502B3">
        <w:rPr>
          <w:rFonts w:ascii="Times New Roman" w:eastAsia="Times New Roman" w:hAnsi="Times New Roman" w:cs="Times New Roman"/>
          <w:sz w:val="28"/>
          <w:szCs w:val="28"/>
        </w:rPr>
        <w:t xml:space="preserve">эта культура носила буржуазный. Связано появление массовой культуры, как это казалось </w:t>
      </w:r>
      <w:proofErr w:type="gramStart"/>
      <w:r w:rsidRPr="009502B3">
        <w:rPr>
          <w:rFonts w:ascii="Times New Roman" w:eastAsia="Times New Roman" w:hAnsi="Times New Roman" w:cs="Times New Roman"/>
          <w:sz w:val="28"/>
          <w:szCs w:val="28"/>
        </w:rPr>
        <w:t>бы</w:t>
      </w:r>
      <w:proofErr w:type="gramEnd"/>
      <w:r w:rsidRPr="009502B3">
        <w:rPr>
          <w:rFonts w:ascii="Times New Roman" w:eastAsia="Times New Roman" w:hAnsi="Times New Roman" w:cs="Times New Roman"/>
          <w:sz w:val="28"/>
          <w:szCs w:val="28"/>
        </w:rPr>
        <w:t xml:space="preserve"> ни странно, с изменениями в материально-техническом развитии общества, а именно, с изобретением механического двигателя и, вследствие этого, переходом на </w:t>
      </w:r>
      <w:r w:rsidRPr="009502B3">
        <w:rPr>
          <w:rFonts w:ascii="Times New Roman" w:eastAsia="Times New Roman" w:hAnsi="Times New Roman" w:cs="Times New Roman"/>
          <w:sz w:val="28"/>
          <w:szCs w:val="28"/>
        </w:rPr>
        <w:lastRenderedPageBreak/>
        <w:t>машинное прои</w:t>
      </w:r>
      <w:r w:rsidRPr="009502B3">
        <w:rPr>
          <w:rFonts w:ascii="Times New Roman" w:eastAsia="Times New Roman" w:hAnsi="Times New Roman" w:cs="Times New Roman"/>
          <w:sz w:val="28"/>
          <w:szCs w:val="28"/>
        </w:rPr>
        <w:t xml:space="preserve">зводство. В результате в жизни человека нового времени произошли изменения в организации жизни - </w:t>
      </w:r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достаточно четко обозначились две сферы жизни работающего человека: собственно работа и досуг. В результате возник платежеспособный спрос </w:t>
      </w:r>
      <w:proofErr w:type="gramStart"/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</w:t>
      </w:r>
      <w:proofErr w:type="gramEnd"/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товары и услуги</w:t>
      </w:r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помогали провести досуг. Рынок на этот спрос ответил предложением «типового» культурного продукта: книг, фильмов, граммофонных пластинок и т. д. Они были предназначены, прежде всего, для того, чтобы помочь людям интересно провести свободное время</w:t>
      </w:r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>, отдохнуть от монотонного труда.  </w:t>
      </w:r>
      <w:r w:rsidRPr="009502B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>Ослабленные с переходом от традиционного общества к индустриальному непосредственные связи между людьми отчасти заменили появившиеся средства массовой коммуникации, способные быстро транслировать разного рода сообщения н</w:t>
      </w:r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>а большую аудиторию.</w:t>
      </w:r>
      <w:proofErr w:type="gramEnd"/>
    </w:p>
    <w:p w14:paraId="00000007" w14:textId="77777777" w:rsidR="00261080" w:rsidRPr="009502B3" w:rsidRDefault="00AB1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>В середине XX в. «массового человека» во все большей степени стали соотносить со средним классом. Понимая, что они не элита общества, люди среднего класса, тем не менее, довольны своим материальным и социальным положением. Их стандарты</w:t>
      </w:r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нормы, правила, язык, предпочтения, вкусы принимаются обществом как нормальные, общепринятые. </w:t>
      </w:r>
      <w:proofErr w:type="gramStart"/>
      <w:r w:rsidRPr="009502B3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них потребление и досуг не менее важны, чем работа и карьера.</w:t>
      </w:r>
      <w:proofErr w:type="gramEnd"/>
    </w:p>
    <w:p w14:paraId="00000008" w14:textId="77777777" w:rsidR="00261080" w:rsidRPr="009502B3" w:rsidRDefault="00AB1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B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9502B3">
        <w:rPr>
          <w:rFonts w:ascii="Times New Roman" w:eastAsia="Times New Roman" w:hAnsi="Times New Roman" w:cs="Times New Roman"/>
          <w:sz w:val="28"/>
          <w:szCs w:val="28"/>
        </w:rPr>
        <w:t>демократическом обществе</w:t>
      </w:r>
      <w:proofErr w:type="gramEnd"/>
      <w:r w:rsidRPr="009502B3">
        <w:rPr>
          <w:rFonts w:ascii="Times New Roman" w:eastAsia="Times New Roman" w:hAnsi="Times New Roman" w:cs="Times New Roman"/>
          <w:sz w:val="28"/>
          <w:szCs w:val="28"/>
        </w:rPr>
        <w:t xml:space="preserve"> конца XX – начала XXI века массовая культура становится культурой, </w:t>
      </w:r>
      <w:r w:rsidRPr="009502B3">
        <w:rPr>
          <w:rFonts w:ascii="Times New Roman" w:eastAsia="Times New Roman" w:hAnsi="Times New Roman" w:cs="Times New Roman"/>
          <w:sz w:val="28"/>
          <w:szCs w:val="28"/>
        </w:rPr>
        <w:t>предназначенной</w:t>
      </w:r>
      <w:r w:rsidRPr="009502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502B3">
        <w:rPr>
          <w:rFonts w:ascii="Times New Roman" w:eastAsia="Times New Roman" w:hAnsi="Times New Roman" w:cs="Times New Roman"/>
          <w:sz w:val="28"/>
          <w:szCs w:val="28"/>
        </w:rPr>
        <w:t>для потребления народом, а идеалы ее меняются в соответствии с потребностями моды. Такая культура апеллирует к упрощенным вкусам и претендует зачастую на то, чтобы быть народным искусством, но, по сути, является враждебной истинно народному</w:t>
      </w:r>
      <w:r w:rsidRPr="009502B3">
        <w:rPr>
          <w:rFonts w:ascii="Times New Roman" w:eastAsia="Times New Roman" w:hAnsi="Times New Roman" w:cs="Times New Roman"/>
          <w:sz w:val="28"/>
          <w:szCs w:val="28"/>
        </w:rPr>
        <w:t xml:space="preserve"> искусству.  </w:t>
      </w:r>
    </w:p>
    <w:p w14:paraId="7ED52D3A" w14:textId="77777777" w:rsidR="009502B3" w:rsidRDefault="00950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9" w14:textId="77777777" w:rsidR="00261080" w:rsidRDefault="00AB1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02B3">
        <w:rPr>
          <w:rFonts w:ascii="Times New Roman" w:eastAsia="Times New Roman" w:hAnsi="Times New Roman" w:cs="Times New Roman"/>
          <w:b/>
          <w:sz w:val="28"/>
          <w:szCs w:val="28"/>
        </w:rPr>
        <w:t>Вопросы и задания по теме «Массовая культура»</w:t>
      </w:r>
    </w:p>
    <w:p w14:paraId="5334F4FE" w14:textId="77777777" w:rsidR="009502B3" w:rsidRPr="009502B3" w:rsidRDefault="00950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261080" w:rsidRPr="009502B3" w:rsidRDefault="00AB1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B3">
        <w:rPr>
          <w:rFonts w:ascii="Times New Roman" w:eastAsia="Times New Roman" w:hAnsi="Times New Roman" w:cs="Times New Roman"/>
          <w:sz w:val="28"/>
          <w:szCs w:val="28"/>
        </w:rPr>
        <w:t>1. Каковы отличия массовой культуры от культуры народной и культуры элитарной? (напишите не менее трех)</w:t>
      </w:r>
    </w:p>
    <w:p w14:paraId="0000000B" w14:textId="4019001F" w:rsidR="00261080" w:rsidRPr="009502B3" w:rsidRDefault="00AB1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 w:rsidRPr="009502B3">
        <w:rPr>
          <w:rFonts w:ascii="Times New Roman" w:eastAsia="Times New Roman" w:hAnsi="Times New Roman" w:cs="Times New Roman"/>
          <w:sz w:val="28"/>
          <w:szCs w:val="28"/>
        </w:rPr>
        <w:t>2. Назовите те тенденции в развитии общества, которые стали материальным толчком к возникнов</w:t>
      </w:r>
      <w:r w:rsidRPr="009502B3">
        <w:rPr>
          <w:rFonts w:ascii="Times New Roman" w:eastAsia="Times New Roman" w:hAnsi="Times New Roman" w:cs="Times New Roman"/>
          <w:sz w:val="28"/>
          <w:szCs w:val="28"/>
        </w:rPr>
        <w:t>ению массовой культуры</w:t>
      </w:r>
      <w:r w:rsidRPr="009502B3">
        <w:rPr>
          <w:rFonts w:ascii="Times New Roman" w:eastAsia="Times New Roman" w:hAnsi="Times New Roman" w:cs="Times New Roman"/>
          <w:sz w:val="28"/>
          <w:szCs w:val="28"/>
        </w:rPr>
        <w:t xml:space="preserve"> (не менее трех)</w:t>
      </w:r>
      <w:r w:rsidR="008B0A6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C" w14:textId="5925F7A3" w:rsidR="00261080" w:rsidRPr="009502B3" w:rsidRDefault="00AB1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B3">
        <w:rPr>
          <w:rFonts w:ascii="Times New Roman" w:eastAsia="Times New Roman" w:hAnsi="Times New Roman" w:cs="Times New Roman"/>
          <w:sz w:val="28"/>
          <w:szCs w:val="28"/>
        </w:rPr>
        <w:t>3</w:t>
      </w:r>
      <w:r w:rsidR="008B0A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502B3">
        <w:rPr>
          <w:rFonts w:ascii="Times New Roman" w:eastAsia="Times New Roman" w:hAnsi="Times New Roman" w:cs="Times New Roman"/>
          <w:sz w:val="28"/>
          <w:szCs w:val="28"/>
        </w:rPr>
        <w:t xml:space="preserve">В чем отличия буржуазной массовой культуры от массовой культуры в </w:t>
      </w:r>
      <w:proofErr w:type="gramStart"/>
      <w:r w:rsidRPr="009502B3">
        <w:rPr>
          <w:rFonts w:ascii="Times New Roman" w:eastAsia="Times New Roman" w:hAnsi="Times New Roman" w:cs="Times New Roman"/>
          <w:sz w:val="28"/>
          <w:szCs w:val="28"/>
        </w:rPr>
        <w:t>демократическом обществе</w:t>
      </w:r>
      <w:proofErr w:type="gramEnd"/>
      <w:r w:rsidRPr="009502B3">
        <w:rPr>
          <w:rFonts w:ascii="Times New Roman" w:eastAsia="Times New Roman" w:hAnsi="Times New Roman" w:cs="Times New Roman"/>
          <w:sz w:val="28"/>
          <w:szCs w:val="28"/>
        </w:rPr>
        <w:t>? (назовите не менее трех)</w:t>
      </w:r>
    </w:p>
    <w:p w14:paraId="0000000D" w14:textId="209A0248" w:rsidR="00261080" w:rsidRPr="009502B3" w:rsidRDefault="00AB1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B3">
        <w:rPr>
          <w:rFonts w:ascii="Times New Roman" w:eastAsia="Times New Roman" w:hAnsi="Times New Roman" w:cs="Times New Roman"/>
          <w:sz w:val="28"/>
          <w:szCs w:val="28"/>
        </w:rPr>
        <w:t>4. Выпишите особенности современной массовой культуры</w:t>
      </w:r>
      <w:r w:rsidR="008B0A6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E" w14:textId="2E39267C" w:rsidR="00261080" w:rsidRPr="009502B3" w:rsidRDefault="00AB1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2B3">
        <w:rPr>
          <w:rFonts w:ascii="Times New Roman" w:eastAsia="Times New Roman" w:hAnsi="Times New Roman" w:cs="Times New Roman"/>
          <w:sz w:val="28"/>
          <w:szCs w:val="28"/>
        </w:rPr>
        <w:t>5. Сделайте вывод: какую роль играет массов</w:t>
      </w:r>
      <w:r w:rsidRPr="009502B3">
        <w:rPr>
          <w:rFonts w:ascii="Times New Roman" w:eastAsia="Times New Roman" w:hAnsi="Times New Roman" w:cs="Times New Roman"/>
          <w:sz w:val="28"/>
          <w:szCs w:val="28"/>
        </w:rPr>
        <w:t>ая культура в современном обществе</w:t>
      </w:r>
      <w:r w:rsidR="008B0A61">
        <w:rPr>
          <w:rFonts w:ascii="Times New Roman" w:eastAsia="Times New Roman" w:hAnsi="Times New Roman" w:cs="Times New Roman"/>
          <w:sz w:val="28"/>
          <w:szCs w:val="28"/>
        </w:rPr>
        <w:t>,</w:t>
      </w:r>
      <w:bookmarkStart w:id="1" w:name="_GoBack"/>
      <w:bookmarkEnd w:id="1"/>
      <w:r w:rsidRPr="009502B3">
        <w:rPr>
          <w:rFonts w:ascii="Times New Roman" w:eastAsia="Times New Roman" w:hAnsi="Times New Roman" w:cs="Times New Roman"/>
          <w:sz w:val="28"/>
          <w:szCs w:val="28"/>
        </w:rPr>
        <w:t xml:space="preserve"> раскройте свою точку зрения в форме эссе.</w:t>
      </w:r>
    </w:p>
    <w:sectPr w:rsidR="00261080" w:rsidRPr="009502B3">
      <w:pgSz w:w="11906" w:h="16838"/>
      <w:pgMar w:top="567" w:right="567" w:bottom="567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61080"/>
    <w:rsid w:val="00261080"/>
    <w:rsid w:val="008B0A61"/>
    <w:rsid w:val="009502B3"/>
    <w:rsid w:val="00C8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basedOn w:val="a0"/>
    <w:uiPriority w:val="22"/>
    <w:qFormat/>
    <w:rsid w:val="00F2444A"/>
    <w:rPr>
      <w:b/>
      <w:bCs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basedOn w:val="a0"/>
    <w:uiPriority w:val="22"/>
    <w:qFormat/>
    <w:rsid w:val="00F2444A"/>
    <w:rPr>
      <w:b/>
      <w:bCs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YdMoVT9nmFsSyNXfmig4Zr6M6g==">CgMxLjAyCGguZ2pkZ3hzOAByITEwRWxGTkg1NnIzZ3MyVktPMGw0cHJsTUZSMkJjMUJrWQ==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House</dc:creator>
  <cp:lastModifiedBy>Татьяна</cp:lastModifiedBy>
  <cp:revision>2</cp:revision>
  <dcterms:created xsi:type="dcterms:W3CDTF">2024-02-29T05:11:00Z</dcterms:created>
  <dcterms:modified xsi:type="dcterms:W3CDTF">2024-02-29T05:11:00Z</dcterms:modified>
</cp:coreProperties>
</file>