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9FC9F" w14:textId="77777777" w:rsidR="00A97C16" w:rsidRPr="00A97C16" w:rsidRDefault="00E024FE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468D443E" w14:textId="43AD958E" w:rsidR="00E024FE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>на неделю с</w:t>
      </w:r>
      <w:r w:rsidR="00017066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="00970B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43549">
        <w:rPr>
          <w:rFonts w:ascii="Times New Roman" w:hAnsi="Times New Roman" w:cs="Times New Roman"/>
          <w:b/>
          <w:sz w:val="28"/>
          <w:szCs w:val="28"/>
        </w:rPr>
        <w:t>2</w:t>
      </w:r>
      <w:r w:rsidR="00017066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970B29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A97C16">
        <w:rPr>
          <w:rFonts w:ascii="Times New Roman" w:hAnsi="Times New Roman" w:cs="Times New Roman"/>
          <w:b/>
          <w:sz w:val="28"/>
          <w:szCs w:val="28"/>
        </w:rPr>
        <w:t xml:space="preserve"> 2020года</w:t>
      </w:r>
      <w:r w:rsidR="00E024FE" w:rsidRPr="00A97C16">
        <w:rPr>
          <w:rFonts w:ascii="Times New Roman" w:hAnsi="Times New Roman" w:cs="Times New Roman"/>
          <w:b/>
          <w:sz w:val="28"/>
          <w:szCs w:val="28"/>
        </w:rPr>
        <w:t>:</w:t>
      </w:r>
    </w:p>
    <w:p w14:paraId="347FC841" w14:textId="77777777" w:rsidR="00A97C16" w:rsidRPr="00A97C16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C7D4A" w14:textId="247E3D2F" w:rsidR="00E024FE" w:rsidRPr="0070449A" w:rsidRDefault="00E024FE" w:rsidP="0070449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49A">
        <w:rPr>
          <w:rFonts w:ascii="Times New Roman" w:hAnsi="Times New Roman" w:cs="Times New Roman"/>
          <w:sz w:val="28"/>
          <w:szCs w:val="28"/>
        </w:rPr>
        <w:t xml:space="preserve">Изучить и законспектировать </w:t>
      </w:r>
      <w:r w:rsidR="00D05ABC" w:rsidRPr="0070449A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F4672C" w:rsidRPr="0070449A">
        <w:rPr>
          <w:rFonts w:ascii="Times New Roman" w:hAnsi="Times New Roman" w:cs="Times New Roman"/>
          <w:sz w:val="28"/>
          <w:szCs w:val="28"/>
        </w:rPr>
        <w:t xml:space="preserve">по </w:t>
      </w:r>
      <w:r w:rsidR="00970B29" w:rsidRPr="0070449A">
        <w:rPr>
          <w:rFonts w:ascii="Times New Roman" w:hAnsi="Times New Roman" w:cs="Times New Roman"/>
          <w:sz w:val="28"/>
          <w:szCs w:val="28"/>
        </w:rPr>
        <w:t xml:space="preserve">ТЕМЕ </w:t>
      </w:r>
      <w:r w:rsidR="00A43549">
        <w:rPr>
          <w:rFonts w:ascii="Times New Roman" w:hAnsi="Times New Roman" w:cs="Times New Roman"/>
          <w:sz w:val="28"/>
          <w:szCs w:val="28"/>
        </w:rPr>
        <w:t>2</w:t>
      </w:r>
      <w:r w:rsidR="00970B29" w:rsidRPr="0070449A">
        <w:rPr>
          <w:rFonts w:ascii="Times New Roman" w:hAnsi="Times New Roman" w:cs="Times New Roman"/>
          <w:sz w:val="28"/>
          <w:szCs w:val="28"/>
        </w:rPr>
        <w:t xml:space="preserve">: </w:t>
      </w:r>
      <w:r w:rsidR="00970B29" w:rsidRPr="0070449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43549" w:rsidRPr="00A43549">
        <w:rPr>
          <w:rFonts w:ascii="Times New Roman" w:hAnsi="Times New Roman" w:cs="Times New Roman"/>
          <w:bCs/>
          <w:sz w:val="28"/>
          <w:szCs w:val="28"/>
        </w:rPr>
        <w:t>Общие основы и принципы классификации страхования. Формы проведения страхования</w:t>
      </w:r>
      <w:r w:rsidR="00970B29" w:rsidRPr="0070449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05ABC" w:rsidRPr="0070449A">
        <w:rPr>
          <w:rFonts w:ascii="Times New Roman" w:hAnsi="Times New Roman" w:cs="Times New Roman"/>
          <w:sz w:val="28"/>
          <w:szCs w:val="28"/>
        </w:rPr>
        <w:t xml:space="preserve">(См. файл с лекциями, </w:t>
      </w:r>
      <w:r w:rsidR="0070449A">
        <w:rPr>
          <w:rFonts w:ascii="Times New Roman" w:hAnsi="Times New Roman" w:cs="Times New Roman"/>
          <w:sz w:val="28"/>
          <w:szCs w:val="28"/>
        </w:rPr>
        <w:t>дополнительную литературу</w:t>
      </w:r>
      <w:r w:rsidR="00D05ABC" w:rsidRPr="0070449A">
        <w:rPr>
          <w:rFonts w:ascii="Times New Roman" w:hAnsi="Times New Roman" w:cs="Times New Roman"/>
          <w:sz w:val="28"/>
          <w:szCs w:val="28"/>
        </w:rPr>
        <w:t>)</w:t>
      </w:r>
      <w:r w:rsidR="00461C32" w:rsidRPr="007044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876592" w14:textId="198760CC" w:rsidR="00BA1BB9" w:rsidRPr="00666EB9" w:rsidRDefault="00E024FE" w:rsidP="0070449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B9"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на проверку на электронный адрес: </w:t>
      </w:r>
      <w:hyperlink r:id="rId5" w:history="1"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66EB9">
        <w:rPr>
          <w:rFonts w:ascii="Times New Roman" w:hAnsi="Times New Roman" w:cs="Times New Roman"/>
          <w:sz w:val="28"/>
          <w:szCs w:val="28"/>
        </w:rPr>
        <w:t xml:space="preserve">  в срок 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24.00 часов </w:t>
      </w:r>
      <w:r w:rsidR="00017066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970B2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 включительно</w:t>
      </w:r>
      <w:r w:rsidR="00BA1BB9" w:rsidRPr="00666EB9">
        <w:rPr>
          <w:rFonts w:ascii="Times New Roman" w:hAnsi="Times New Roman" w:cs="Times New Roman"/>
          <w:sz w:val="28"/>
          <w:szCs w:val="28"/>
        </w:rPr>
        <w:t>!!!</w:t>
      </w:r>
    </w:p>
    <w:p w14:paraId="56505061" w14:textId="77777777" w:rsidR="005842B9" w:rsidRPr="005842B9" w:rsidRDefault="005842B9" w:rsidP="005842B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877DF" w14:textId="77777777" w:rsidR="00BA1BB9" w:rsidRDefault="00BA1B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A82">
        <w:rPr>
          <w:rFonts w:ascii="Times New Roman" w:hAnsi="Times New Roman" w:cs="Times New Roman"/>
          <w:b/>
          <w:sz w:val="28"/>
          <w:szCs w:val="28"/>
          <w:u w:val="single"/>
        </w:rPr>
        <w:t>ОБРАЩАЮ ВНИМАНИЕ:</w:t>
      </w:r>
    </w:p>
    <w:p w14:paraId="458B8FA9" w14:textId="77777777" w:rsidR="005842B9" w:rsidRPr="00687A82" w:rsidRDefault="005842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132495" w14:textId="660D0A3E" w:rsidR="00BA1BB9" w:rsidRPr="00687A82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7A82">
        <w:rPr>
          <w:rFonts w:ascii="Times New Roman" w:hAnsi="Times New Roman" w:cs="Times New Roman"/>
          <w:sz w:val="28"/>
          <w:szCs w:val="28"/>
          <w:u w:val="single"/>
        </w:rPr>
        <w:t xml:space="preserve">За невыполненные и не предоставленные в срок работы ставлю оценку «неудовлетворительно» и  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 </w:t>
      </w:r>
      <w:r w:rsidR="00017066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bookmarkStart w:id="0" w:name="_GoBack"/>
      <w:bookmarkEnd w:id="0"/>
      <w:r w:rsidR="00970B2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 работы по заданиям, данным на эту неделю, не принимаю и не проверяю</w:t>
      </w:r>
      <w:r w:rsid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 по каким причинам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Pr="00154AC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6F27F7" w14:textId="77777777" w:rsidR="00BA1BB9" w:rsidRPr="00913658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Кто вовремя не сдал работы и получил оценки «неудовлетворительно» - сдает эти темы мне устно по выходу с дистанционного обучения, только после</w:t>
      </w:r>
      <w:r w:rsidR="00F4672C">
        <w:rPr>
          <w:rFonts w:ascii="Times New Roman" w:hAnsi="Times New Roman" w:cs="Times New Roman"/>
          <w:sz w:val="28"/>
          <w:szCs w:val="28"/>
          <w:u w:val="single"/>
        </w:rPr>
        <w:t xml:space="preserve"> этого будет допущен к экзамену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sectPr w:rsidR="00BA1BB9" w:rsidRPr="00913658" w:rsidSect="00B0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A2B11"/>
    <w:multiLevelType w:val="hybridMultilevel"/>
    <w:tmpl w:val="59AED616"/>
    <w:lvl w:ilvl="0" w:tplc="749A9E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25267"/>
    <w:multiLevelType w:val="hybridMultilevel"/>
    <w:tmpl w:val="E78E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1C35"/>
    <w:multiLevelType w:val="hybridMultilevel"/>
    <w:tmpl w:val="BB1C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3E2D"/>
    <w:multiLevelType w:val="hybridMultilevel"/>
    <w:tmpl w:val="450A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44FC8"/>
    <w:multiLevelType w:val="hybridMultilevel"/>
    <w:tmpl w:val="FF4EFA20"/>
    <w:lvl w:ilvl="0" w:tplc="5558ABF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14B6F"/>
    <w:multiLevelType w:val="hybridMultilevel"/>
    <w:tmpl w:val="C4766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4FE"/>
    <w:rsid w:val="00017066"/>
    <w:rsid w:val="00034644"/>
    <w:rsid w:val="000E1697"/>
    <w:rsid w:val="00154ACA"/>
    <w:rsid w:val="00163828"/>
    <w:rsid w:val="001B0988"/>
    <w:rsid w:val="001F71F1"/>
    <w:rsid w:val="00211A70"/>
    <w:rsid w:val="00223F4E"/>
    <w:rsid w:val="002A253E"/>
    <w:rsid w:val="002E39D5"/>
    <w:rsid w:val="00300067"/>
    <w:rsid w:val="00345717"/>
    <w:rsid w:val="00394542"/>
    <w:rsid w:val="003D7AE1"/>
    <w:rsid w:val="00461C32"/>
    <w:rsid w:val="00490320"/>
    <w:rsid w:val="005842B9"/>
    <w:rsid w:val="00666EB9"/>
    <w:rsid w:val="00693887"/>
    <w:rsid w:val="0070449A"/>
    <w:rsid w:val="00752370"/>
    <w:rsid w:val="008B0E80"/>
    <w:rsid w:val="008E5D3D"/>
    <w:rsid w:val="00963BD3"/>
    <w:rsid w:val="00970B29"/>
    <w:rsid w:val="009F4B72"/>
    <w:rsid w:val="00A43549"/>
    <w:rsid w:val="00A97C16"/>
    <w:rsid w:val="00AB7982"/>
    <w:rsid w:val="00B06420"/>
    <w:rsid w:val="00BA1BB9"/>
    <w:rsid w:val="00BB6D14"/>
    <w:rsid w:val="00BE7EFE"/>
    <w:rsid w:val="00CD26A7"/>
    <w:rsid w:val="00D05ABC"/>
    <w:rsid w:val="00D50405"/>
    <w:rsid w:val="00DD306F"/>
    <w:rsid w:val="00E024FE"/>
    <w:rsid w:val="00E27371"/>
    <w:rsid w:val="00E94062"/>
    <w:rsid w:val="00F3712D"/>
    <w:rsid w:val="00F4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E89B"/>
  <w15:docId w15:val="{3D04CFCD-3969-43BD-B2E3-CA5B35BF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4FE"/>
    <w:pPr>
      <w:ind w:left="720"/>
      <w:contextualSpacing/>
    </w:pPr>
  </w:style>
  <w:style w:type="table" w:styleId="a5">
    <w:name w:val="Table Grid"/>
    <w:basedOn w:val="a1"/>
    <w:uiPriority w:val="59"/>
    <w:rsid w:val="0022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6382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aliases w:val="текст"/>
    <w:basedOn w:val="a"/>
    <w:link w:val="a8"/>
    <w:unhideWhenUsed/>
    <w:rsid w:val="00461C32"/>
    <w:pPr>
      <w:spacing w:after="120" w:line="240" w:lineRule="auto"/>
      <w:ind w:left="283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0"/>
    <w:link w:val="a7"/>
    <w:rsid w:val="00461C32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21</cp:revision>
  <dcterms:created xsi:type="dcterms:W3CDTF">2020-03-19T16:58:00Z</dcterms:created>
  <dcterms:modified xsi:type="dcterms:W3CDTF">2020-09-20T12:23:00Z</dcterms:modified>
</cp:coreProperties>
</file>