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C1" w:rsidRDefault="00C201C1">
      <w:r>
        <w:t xml:space="preserve">Видеоконференция Коваль А.Б. </w:t>
      </w:r>
    </w:p>
    <w:p w:rsidR="009A4FE5" w:rsidRDefault="00C201C1">
      <w:hyperlink r:id="rId4" w:history="1">
        <w:r w:rsidRPr="00A358E0">
          <w:rPr>
            <w:rStyle w:val="a3"/>
          </w:rPr>
          <w:t>https://meet.google.com/vvh-hfte-ysp</w:t>
        </w:r>
      </w:hyperlink>
    </w:p>
    <w:p w:rsidR="00C201C1" w:rsidRDefault="00C201C1"/>
    <w:sectPr w:rsidR="00C201C1" w:rsidSect="009A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1C1"/>
    <w:rsid w:val="009A4FE5"/>
    <w:rsid w:val="00C2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1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vvh-hfte-y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2021-10-14T02:48:00Z</dcterms:created>
  <dcterms:modified xsi:type="dcterms:W3CDTF">2021-10-14T02:50:00Z</dcterms:modified>
</cp:coreProperties>
</file>