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6BA" w:rsidRDefault="004076BA" w:rsidP="004076BA">
      <w:r>
        <w:t>Эксплуатационные материалы</w:t>
      </w:r>
    </w:p>
    <w:p w:rsidR="00145221" w:rsidRDefault="004076BA" w:rsidP="004076BA">
      <w:hyperlink r:id="rId4" w:history="1">
        <w:r w:rsidRPr="00BA5BEB">
          <w:rPr>
            <w:rStyle w:val="a3"/>
          </w:rPr>
          <w:t>https://classroom.google.com/c/MTk2NDMwMDM1ODA0?cjc=evtexst</w:t>
        </w:r>
      </w:hyperlink>
    </w:p>
    <w:sectPr w:rsidR="00145221" w:rsidSect="001452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/>
  <w:rsids>
    <w:rsidRoot w:val="004076BA"/>
    <w:rsid w:val="00145221"/>
    <w:rsid w:val="00407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6BA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076BA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assroom.google.com/c/MTk2NDMwMDM1ODA0?cjc=evtexs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139</Characters>
  <Application>Microsoft Office Word</Application>
  <DocSecurity>0</DocSecurity>
  <Lines>1</Lines>
  <Paragraphs>1</Paragraphs>
  <ScaleCrop>false</ScaleCrop>
  <Company>fbguep</Company>
  <LinksUpToDate>false</LinksUpToDate>
  <CharactersWithSpaces>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trofimova</dc:creator>
  <cp:keywords/>
  <dc:description/>
  <cp:lastModifiedBy>trofimova</cp:lastModifiedBy>
  <cp:revision>2</cp:revision>
  <dcterms:created xsi:type="dcterms:W3CDTF">2021-01-18T03:23:00Z</dcterms:created>
  <dcterms:modified xsi:type="dcterms:W3CDTF">2021-01-18T03:23:00Z</dcterms:modified>
</cp:coreProperties>
</file>