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A8" w:rsidRDefault="00130AA8" w:rsidP="00D465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Учим стих и записываем на аудио, после отправляем мне на почту.</w:t>
      </w:r>
    </w:p>
    <w:p w:rsidR="00130AA8" w:rsidRDefault="00130AA8" w:rsidP="00D465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D465CE" w:rsidRPr="00130AA8" w:rsidRDefault="00D465CE" w:rsidP="00D46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 w:eastAsia="ru-RU"/>
        </w:rPr>
        <w:t xml:space="preserve">12. Eleanor </w:t>
      </w:r>
      <w:proofErr w:type="spellStart"/>
      <w:r w:rsidRPr="00D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 w:eastAsia="ru-RU"/>
        </w:rPr>
        <w:t>Farjeon</w:t>
      </w:r>
      <w:proofErr w:type="spellEnd"/>
      <w:r w:rsidRPr="00D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 w:eastAsia="ru-RU"/>
        </w:rPr>
        <w:t>. There isn’t Time</w:t>
      </w:r>
      <w:r w:rsidRPr="00D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 w:eastAsia="ru-RU"/>
        </w:rPr>
        <w:br/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There isn’t time, there isn’t time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To do the things I want to do,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With all the mountain-tops to climb,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And all the woods to wander through,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And all the seas to sail upon,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And everywhere there is to go,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 xml:space="preserve">And all the people, </w:t>
      </w:r>
      <w:proofErr w:type="spellStart"/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every one</w:t>
      </w:r>
      <w:proofErr w:type="spellEnd"/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Who lives upon the earth to know.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There’s only time, there’s only time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To know a few, and do a few</w:t>
      </w:r>
      <w:proofErr w:type="gramStart"/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</w:t>
      </w:r>
      <w:proofErr w:type="gramEnd"/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And then sit down and make a rhyme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About the rest I want to do.</w:t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</w:r>
      <w:r w:rsidRPr="00D465C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br/>
        <w:t>   </w:t>
      </w:r>
      <w:r w:rsidR="00130A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перевод</w:t>
      </w:r>
    </w:p>
    <w:p w:rsidR="00D465CE" w:rsidRPr="00D465CE" w:rsidRDefault="00D465CE" w:rsidP="00D465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6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Элеонор </w:t>
      </w:r>
      <w:proofErr w:type="spellStart"/>
      <w:r w:rsidRPr="00D46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Фарджон</w:t>
      </w:r>
      <w:proofErr w:type="spellEnd"/>
      <w:r w:rsidRPr="00D46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  <w:r w:rsidRPr="00D465CE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 </w:t>
      </w:r>
      <w:r w:rsidRPr="00D46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хватит времени</w:t>
      </w:r>
      <w:proofErr w:type="gramStart"/>
      <w:r w:rsidRPr="00D46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br/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хватит времени на то,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я мечтаю сделать сам: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Пройти все горы и плато,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Пройти по всем лесам.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всем морям хочу проплыть</w:t>
      </w:r>
      <w:proofErr w:type="gramStart"/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быстром корабле,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Хочу со всеми я дружить -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 всеми на земле. 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все свершить я не сумею,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будет что-то лишь в мечтах.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том, что сделать не успею,</w:t>
      </w:r>
      <w:r w:rsidRPr="00D46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напишу в своих стихах.</w:t>
      </w:r>
    </w:p>
    <w:p w:rsidR="00F0456E" w:rsidRDefault="00F0456E"/>
    <w:sectPr w:rsidR="00F0456E" w:rsidSect="00C03208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208"/>
    <w:rsid w:val="00130AA8"/>
    <w:rsid w:val="001D6D52"/>
    <w:rsid w:val="0032011F"/>
    <w:rsid w:val="005C1C3B"/>
    <w:rsid w:val="008A0A78"/>
    <w:rsid w:val="009B2A07"/>
    <w:rsid w:val="00C03208"/>
    <w:rsid w:val="00D465CE"/>
    <w:rsid w:val="00ED3CCF"/>
    <w:rsid w:val="00F0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1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uifbguep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tmp1</cp:lastModifiedBy>
  <cp:revision>2</cp:revision>
  <dcterms:created xsi:type="dcterms:W3CDTF">2020-10-15T02:15:00Z</dcterms:created>
  <dcterms:modified xsi:type="dcterms:W3CDTF">2020-10-15T02:15:00Z</dcterms:modified>
</cp:coreProperties>
</file>