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Fonts w:cs="Times New Roman" w:ascii="Times New Roman" w:hAnsi="Times New Roman"/>
            <w:sz w:val="28"/>
            <w:szCs w:val="28"/>
          </w:rPr>
          <w:t>https://meet.google.com/kuv-dueq-tkc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Ссылка для проведения онлайн-конференции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1f2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b1bd2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et.google.com/kuv-dueq-tk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LibreOffice/7.0.4.1$Windows_X86_64 LibreOffice_project/e3cebc55238632eae061a3da668963d484a71147</Application>
  <AppVersion>15.0000</AppVersion>
  <Pages>1</Pages>
  <Words>5</Words>
  <Characters>73</Characters>
  <CharactersWithSpaces>78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2020-10-11T09:42:00Z</dcterms:created>
  <dc:creator>admin</dc:creator>
  <dc:description/>
  <dc:language>ru-RU</dc:language>
  <cp:lastModifiedBy/>
  <dcterms:modified xsi:type="dcterms:W3CDTF">2020-12-11T16:42:40Z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