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4" w:rsidRP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Информатика 3 неделя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8E4" w:rsidRPr="00D31445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31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438E4" w:rsidRDefault="001438E4" w:rsidP="00143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445">
        <w:rPr>
          <w:rFonts w:ascii="Times New Roman" w:hAnsi="Times New Roman" w:cs="Times New Roman"/>
          <w:b/>
          <w:sz w:val="28"/>
          <w:szCs w:val="28"/>
        </w:rPr>
        <w:t>Придумать примеры информации «</w:t>
      </w:r>
      <w:r w:rsidRPr="00D31445">
        <w:rPr>
          <w:rFonts w:ascii="Times New Roman" w:hAnsi="Times New Roman" w:cs="Times New Roman"/>
          <w:b/>
          <w:i/>
          <w:sz w:val="28"/>
          <w:szCs w:val="28"/>
        </w:rPr>
        <w:t>По способу передачи и восприятия</w:t>
      </w:r>
      <w:r w:rsidRPr="00D31445">
        <w:rPr>
          <w:rFonts w:ascii="Times New Roman" w:hAnsi="Times New Roman" w:cs="Times New Roman"/>
          <w:b/>
          <w:sz w:val="28"/>
          <w:szCs w:val="28"/>
        </w:rPr>
        <w:t>» и записать в тетрадь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если у разных студентов одинаковые примеры, работа не засчитана ни у кого</w:t>
      </w:r>
      <w:r w:rsidRPr="002C5AA3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314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438E4" w:rsidRDefault="001438E4" w:rsidP="00143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8E4" w:rsidRDefault="001438E4" w:rsidP="00143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4524F8">
        <w:rPr>
          <w:rFonts w:ascii="Times New Roman" w:hAnsi="Times New Roman" w:cs="Times New Roman"/>
          <w:b/>
          <w:sz w:val="28"/>
          <w:szCs w:val="28"/>
        </w:rPr>
        <w:t xml:space="preserve"> В тетрадь записать ответы</w:t>
      </w:r>
    </w:p>
    <w:p w:rsidR="004524F8" w:rsidRDefault="004524F8" w:rsidP="00143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8E4" w:rsidRPr="00E12696" w:rsidRDefault="001438E4" w:rsidP="001438E4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информации: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птиц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мокрая трава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цветов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ананаса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информации: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вкусовая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тактильная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обонятельная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визуальная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аудиальная</w:t>
      </w:r>
    </w:p>
    <w:p w:rsidR="001438E4" w:rsidRDefault="001438E4" w:rsidP="001438E4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Default="001438E4" w:rsidP="001438E4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 информации: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кофе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котлеты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яркое солнце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после дождя 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 листьев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информации: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вкусовая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тактильная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обонятельная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визуальная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Pr="001438E4" w:rsidRDefault="001438E4" w:rsidP="001438E4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Установите соответствие между свойством информации и его описанием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достоверность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понятность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</w:t>
      </w:r>
    </w:p>
    <w:p w:rsidR="001438E4" w:rsidRPr="001438E4" w:rsidRDefault="001438E4" w:rsidP="0014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язык понятен получателю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правильность, непротиворечивость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вовремя, в нужный срок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имеются все необходимые данные 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полезность, важность, значимость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Pr="001438E4" w:rsidRDefault="001438E4" w:rsidP="001438E4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Установите соответствие:</w:t>
      </w:r>
    </w:p>
    <w:p w:rsid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обработка и преобразование информации</w:t>
      </w:r>
    </w:p>
    <w:p w:rsidR="001438E4" w:rsidRP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хранение информации</w:t>
      </w:r>
    </w:p>
    <w:p w:rsidR="001438E4" w:rsidRP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(прием/передача) информации</w:t>
      </w:r>
    </w:p>
    <w:p w:rsidR="001438E4" w:rsidRDefault="001438E4" w:rsidP="001438E4">
      <w:p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1438E4" w:rsidRDefault="001438E4" w:rsidP="001438E4">
      <w:p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добавление новой фамилии в </w:t>
      </w:r>
      <w:proofErr w:type="spellStart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</w:t>
      </w:r>
      <w:proofErr w:type="gramStart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нижку</w:t>
      </w:r>
      <w:proofErr w:type="spellEnd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изучение литературы для написания сочинения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запись новой музыки на диск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получение письма по электронной почте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решение задачи</w:t>
      </w:r>
    </w:p>
    <w:p w:rsidR="001438E4" w:rsidRDefault="001438E4" w:rsidP="001438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sectPr w:rsidR="001438E4" w:rsidSect="001438E4">
          <w:type w:val="continuous"/>
          <w:pgSz w:w="11906" w:h="16838"/>
          <w:pgMar w:top="851" w:right="424" w:bottom="1134" w:left="993" w:header="708" w:footer="708" w:gutter="0"/>
          <w:cols w:num="2" w:space="283"/>
          <w:docGrid w:linePitch="360"/>
        </w:sectPr>
      </w:pPr>
    </w:p>
    <w:p w:rsidR="001438E4" w:rsidRPr="00E12696" w:rsidRDefault="001438E4" w:rsidP="001438E4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 информации:</w:t>
      </w:r>
    </w:p>
    <w:p w:rsidR="001438E4" w:rsidRPr="001438E4" w:rsidRDefault="001438E4" w:rsidP="001438E4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left" w:pos="1134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музыку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дыма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греть руки у костра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книгу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мороженое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 информации: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r w:rsidR="00452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обоняние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</w:t>
      </w:r>
      <w:r w:rsidR="004524F8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вкусовая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4524F8" w:rsidRDefault="004524F8" w:rsidP="004524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4F8" w:rsidRDefault="004524F8" w:rsidP="004524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445">
        <w:rPr>
          <w:rFonts w:ascii="Times New Roman" w:hAnsi="Times New Roman" w:cs="Times New Roman"/>
          <w:b/>
          <w:sz w:val="28"/>
          <w:szCs w:val="28"/>
        </w:rPr>
        <w:t>Отправить полностью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выполненные два задания </w:t>
      </w:r>
    </w:p>
    <w:p w:rsidR="004524F8" w:rsidRDefault="004524F8" w:rsidP="004524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4F8" w:rsidRPr="00D31445" w:rsidRDefault="0064002B" w:rsidP="00452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fomenko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@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uifbguep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4524F8" w:rsidRPr="0045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(Фоменко Юлия Юнусовна)</w:t>
      </w:r>
    </w:p>
    <w:p w:rsidR="004524F8" w:rsidRDefault="004524F8" w:rsidP="004524F8">
      <w:r>
        <w:t xml:space="preserve"> </w:t>
      </w:r>
    </w:p>
    <w:p w:rsidR="004524F8" w:rsidRPr="004524F8" w:rsidRDefault="004524F8" w:rsidP="004524F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4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3. Выполнить тест по ссылке: </w:t>
      </w:r>
    </w:p>
    <w:p w:rsidR="004524F8" w:rsidRPr="004524F8" w:rsidRDefault="0064002B" w:rsidP="004524F8">
      <w:pPr>
        <w:ind w:firstLine="1418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4524F8" w:rsidRPr="004524F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https://forms.gle/34enJC9qzb86Pqxb9</w:t>
        </w:r>
      </w:hyperlink>
    </w:p>
    <w:p w:rsidR="004524F8" w:rsidRPr="0064002B" w:rsidRDefault="004524F8" w:rsidP="004524F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>!!! Ссылка будет действительна только в пятницу 18.09.2020 г. с 10-00 до 12-00</w:t>
      </w:r>
    </w:p>
    <w:bookmarkEnd w:id="0"/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1438E4" w:rsidRDefault="001438E4" w:rsidP="001438E4">
      <w:pPr>
        <w:ind w:firstLine="1418"/>
        <w:rPr>
          <w:rFonts w:ascii="Times New Roman" w:hAnsi="Times New Roman" w:cs="Times New Roman"/>
          <w:b/>
          <w:sz w:val="28"/>
          <w:szCs w:val="28"/>
        </w:rPr>
      </w:pPr>
    </w:p>
    <w:sectPr w:rsidR="001438E4" w:rsidRPr="001438E4" w:rsidSect="001438E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BA7"/>
    <w:multiLevelType w:val="multilevel"/>
    <w:tmpl w:val="D7B0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6C30"/>
    <w:multiLevelType w:val="hybridMultilevel"/>
    <w:tmpl w:val="BE545678"/>
    <w:lvl w:ilvl="0" w:tplc="08748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995049"/>
    <w:multiLevelType w:val="multilevel"/>
    <w:tmpl w:val="8272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35C7E"/>
    <w:multiLevelType w:val="multilevel"/>
    <w:tmpl w:val="4842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32CB0"/>
    <w:multiLevelType w:val="multilevel"/>
    <w:tmpl w:val="7C4C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4CD5"/>
    <w:multiLevelType w:val="multilevel"/>
    <w:tmpl w:val="730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5378D"/>
    <w:multiLevelType w:val="multilevel"/>
    <w:tmpl w:val="C20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5546F"/>
    <w:multiLevelType w:val="multilevel"/>
    <w:tmpl w:val="E5B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F04819"/>
    <w:multiLevelType w:val="hybridMultilevel"/>
    <w:tmpl w:val="D362007E"/>
    <w:lvl w:ilvl="0" w:tplc="D58870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E4"/>
    <w:rsid w:val="001438E4"/>
    <w:rsid w:val="004524F8"/>
    <w:rsid w:val="0064002B"/>
    <w:rsid w:val="00B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8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38E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524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8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38E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524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34enJC9qzb86Pqx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menko@uifbgue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2</cp:revision>
  <dcterms:created xsi:type="dcterms:W3CDTF">2020-09-08T09:03:00Z</dcterms:created>
  <dcterms:modified xsi:type="dcterms:W3CDTF">2020-09-09T01:44:00Z</dcterms:modified>
</cp:coreProperties>
</file>