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50398E">
      <w:hyperlink r:id="rId5" w:history="1">
        <w:r w:rsidRPr="009F5337">
          <w:rPr>
            <w:rStyle w:val="a3"/>
          </w:rPr>
          <w:t>https://docviewer.yandex.ru/view/742853338/?page=7&amp;*=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%3D%3D&amp;lang=ru</w:t>
        </w:r>
      </w:hyperlink>
    </w:p>
    <w:p w:rsidR="0050398E" w:rsidRDefault="0050398E">
      <w:r>
        <w:t>Перейти по ссылке, изучить лекцию №2, письменно ответить на вопросы</w:t>
      </w:r>
      <w:bookmarkStart w:id="0" w:name="_GoBack"/>
      <w:bookmarkEnd w:id="0"/>
    </w:p>
    <w:sectPr w:rsidR="0050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21"/>
    <w:rsid w:val="004A5DA9"/>
    <w:rsid w:val="0050398E"/>
    <w:rsid w:val="00D5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9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view/742853338/?page=7&amp;*=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%3D%3D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2020-09-20T12:14:00Z</dcterms:created>
  <dcterms:modified xsi:type="dcterms:W3CDTF">2020-09-20T12:15:00Z</dcterms:modified>
</cp:coreProperties>
</file>