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AC7082" w:rsidRDefault="00AC7082" w:rsidP="00AC7082">
      <w:r>
        <w:fldChar w:fldCharType="begin"/>
      </w:r>
      <w:r>
        <w:instrText xml:space="preserve"> HYPERLINK "</w:instrText>
      </w:r>
      <w:r w:rsidRPr="006A5C29">
        <w:instrText>https://www.pddrussia.com/</w:instrText>
      </w:r>
      <w:r>
        <w:instrText xml:space="preserve">" </w:instrText>
      </w:r>
      <w:r>
        <w:fldChar w:fldCharType="separate"/>
      </w:r>
      <w:r w:rsidRPr="00C4428B">
        <w:rPr>
          <w:rStyle w:val="a3"/>
        </w:rPr>
        <w:t>https://www.pddrussia.com/</w:t>
      </w:r>
      <w:r>
        <w:fldChar w:fldCharType="end"/>
      </w:r>
    </w:p>
    <w:p w:rsidR="00AC7082" w:rsidRDefault="00AC7082" w:rsidP="00AC7082">
      <w:r>
        <w:t>переходим по ссылке, решаем билеты до тех пор, пока не получится без ошибок</w:t>
      </w:r>
    </w:p>
    <w:p w:rsidR="00626116" w:rsidRDefault="00626116"/>
    <w:sectPr w:rsidR="00626116" w:rsidSect="0062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082"/>
    <w:rsid w:val="00626116"/>
    <w:rsid w:val="00AC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0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fbguep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2021-01-18T06:45:00Z</dcterms:created>
  <dcterms:modified xsi:type="dcterms:W3CDTF">2021-01-18T06:45:00Z</dcterms:modified>
</cp:coreProperties>
</file>