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A9" w:rsidRDefault="00BC75D6">
      <w:hyperlink r:id="rId5" w:history="1">
        <w:r w:rsidRPr="00B43757">
          <w:rPr>
            <w:rStyle w:val="a3"/>
          </w:rPr>
          <w:t>https://infourok.ru/metodicheskie-ukazaniya-po-vipolneniyu-prakticheskoy-raboti-po-mdk-tehnicheskaya-diagnostika-avtomobiley-dlya-studentov-professi-3747661.html</w:t>
        </w:r>
      </w:hyperlink>
    </w:p>
    <w:p w:rsidR="00BC75D6" w:rsidRDefault="00BC75D6">
      <w:r>
        <w:t>Перейти по ссылке, изучить материал практической работы №1, все рисунки с пояснениями выполнить в тетради</w:t>
      </w:r>
      <w:bookmarkStart w:id="0" w:name="_GoBack"/>
      <w:bookmarkEnd w:id="0"/>
    </w:p>
    <w:sectPr w:rsidR="00BC7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E6F"/>
    <w:rsid w:val="004A5DA9"/>
    <w:rsid w:val="00757E6F"/>
    <w:rsid w:val="00BC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75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75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metodicheskie-ukazaniya-po-vipolneniyu-prakticheskoy-raboti-po-mdk-tehnicheskaya-diagnostika-avtomobiley-dlya-studentov-professi-374766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380</Characters>
  <Application>Microsoft Office Word</Application>
  <DocSecurity>0</DocSecurity>
  <Lines>3</Lines>
  <Paragraphs>1</Paragraphs>
  <ScaleCrop>false</ScaleCrop>
  <Company>SPecialiST RePack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2020-10-05T00:52:00Z</dcterms:created>
  <dcterms:modified xsi:type="dcterms:W3CDTF">2020-10-05T00:55:00Z</dcterms:modified>
</cp:coreProperties>
</file>