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6F" w:rsidRPr="0015686F" w:rsidRDefault="0015686F" w:rsidP="0015686F">
      <w:pPr>
        <w:pStyle w:val="4"/>
        <w:spacing w:before="0" w:after="0"/>
        <w:jc w:val="center"/>
        <w:rPr>
          <w:rFonts w:ascii="Times New Roman" w:hAnsi="Times New Roman"/>
          <w:sz w:val="22"/>
          <w:szCs w:val="22"/>
          <w:lang w:val="ru-RU" w:eastAsia="ru-RU"/>
        </w:rPr>
      </w:pPr>
      <w:r w:rsidRPr="0015686F">
        <w:rPr>
          <w:rFonts w:ascii="Times New Roman" w:hAnsi="Times New Roman"/>
          <w:sz w:val="22"/>
          <w:szCs w:val="22"/>
          <w:lang w:val="ru-RU" w:eastAsia="ru-RU"/>
        </w:rPr>
        <w:t>ВОПРОСЫ К ЭКЗАМЕНУ (ЗАЧЕТУ) ПО ДИСЦИПЛИНЕ</w:t>
      </w:r>
    </w:p>
    <w:p w:rsidR="0015686F" w:rsidRPr="0015686F" w:rsidRDefault="0015686F" w:rsidP="0015686F">
      <w:pPr>
        <w:jc w:val="center"/>
        <w:rPr>
          <w:b/>
          <w:sz w:val="22"/>
          <w:szCs w:val="22"/>
        </w:rPr>
      </w:pPr>
      <w:r w:rsidRPr="0015686F">
        <w:rPr>
          <w:b/>
          <w:sz w:val="22"/>
          <w:szCs w:val="22"/>
        </w:rPr>
        <w:t>«МАРКЕТИНГ»</w:t>
      </w:r>
    </w:p>
    <w:p w:rsidR="0015686F" w:rsidRPr="0015686F" w:rsidRDefault="0015686F" w:rsidP="0015686F">
      <w:pPr>
        <w:jc w:val="center"/>
        <w:rPr>
          <w:sz w:val="22"/>
          <w:szCs w:val="22"/>
        </w:rPr>
      </w:pPr>
    </w:p>
    <w:p w:rsidR="0015686F" w:rsidRPr="0015686F" w:rsidRDefault="0015686F" w:rsidP="00E138AF">
      <w:pPr>
        <w:jc w:val="both"/>
        <w:rPr>
          <w:sz w:val="22"/>
          <w:szCs w:val="22"/>
        </w:rPr>
      </w:pPr>
      <w:r w:rsidRPr="0015686F">
        <w:rPr>
          <w:sz w:val="22"/>
          <w:szCs w:val="22"/>
        </w:rPr>
        <w:t xml:space="preserve">1. </w:t>
      </w:r>
      <w:r w:rsidR="00E138AF" w:rsidRPr="0015686F">
        <w:rPr>
          <w:sz w:val="22"/>
          <w:szCs w:val="22"/>
        </w:rPr>
        <w:t xml:space="preserve">Маркетинг – философия и инструментарий рыночной экономики. </w:t>
      </w:r>
    </w:p>
    <w:p w:rsidR="00E138AF" w:rsidRPr="0015686F" w:rsidRDefault="0015686F" w:rsidP="00E138AF">
      <w:pPr>
        <w:jc w:val="both"/>
        <w:rPr>
          <w:sz w:val="22"/>
          <w:szCs w:val="22"/>
        </w:rPr>
      </w:pPr>
      <w:r w:rsidRPr="0015686F">
        <w:rPr>
          <w:sz w:val="22"/>
          <w:szCs w:val="22"/>
        </w:rPr>
        <w:t xml:space="preserve">2. </w:t>
      </w:r>
      <w:r w:rsidR="00E138AF" w:rsidRPr="0015686F">
        <w:rPr>
          <w:sz w:val="22"/>
          <w:szCs w:val="22"/>
        </w:rPr>
        <w:t>Маркетинг как система деятельности на рынке. Комплекс маркетинга и цели маркетинговой деятел</w:t>
      </w:r>
      <w:r w:rsidR="00E138AF" w:rsidRPr="0015686F">
        <w:rPr>
          <w:sz w:val="22"/>
          <w:szCs w:val="22"/>
        </w:rPr>
        <w:t>ь</w:t>
      </w:r>
      <w:r w:rsidR="00E138AF" w:rsidRPr="0015686F">
        <w:rPr>
          <w:sz w:val="22"/>
          <w:szCs w:val="22"/>
        </w:rPr>
        <w:t xml:space="preserve">ности в системе предпринимательства. </w:t>
      </w:r>
    </w:p>
    <w:p w:rsidR="006277E7" w:rsidRPr="0015686F" w:rsidRDefault="0015686F" w:rsidP="00E138AF">
      <w:pPr>
        <w:rPr>
          <w:sz w:val="22"/>
          <w:szCs w:val="22"/>
        </w:rPr>
      </w:pPr>
      <w:r w:rsidRPr="0015686F">
        <w:rPr>
          <w:sz w:val="22"/>
          <w:szCs w:val="22"/>
        </w:rPr>
        <w:t xml:space="preserve">3. Процесс, принципы, и виды </w:t>
      </w:r>
      <w:r w:rsidR="00E138AF" w:rsidRPr="0015686F">
        <w:rPr>
          <w:sz w:val="22"/>
          <w:szCs w:val="22"/>
        </w:rPr>
        <w:t>маркетинга. Маркетинговые функции и решения. Роль маркетинга в де</w:t>
      </w:r>
      <w:r w:rsidR="00E138AF" w:rsidRPr="0015686F">
        <w:rPr>
          <w:sz w:val="22"/>
          <w:szCs w:val="22"/>
        </w:rPr>
        <w:t>я</w:t>
      </w:r>
      <w:r w:rsidR="00E138AF" w:rsidRPr="0015686F">
        <w:rPr>
          <w:sz w:val="22"/>
          <w:szCs w:val="22"/>
        </w:rPr>
        <w:t>тельности предприятий.</w:t>
      </w:r>
    </w:p>
    <w:p w:rsidR="00E138AF" w:rsidRPr="0015686F" w:rsidRDefault="0015686F" w:rsidP="00E138AF">
      <w:pPr>
        <w:rPr>
          <w:sz w:val="22"/>
          <w:szCs w:val="22"/>
        </w:rPr>
      </w:pPr>
      <w:r w:rsidRPr="0015686F">
        <w:rPr>
          <w:sz w:val="22"/>
          <w:szCs w:val="22"/>
        </w:rPr>
        <w:t xml:space="preserve">4. </w:t>
      </w:r>
      <w:r w:rsidR="00E138AF" w:rsidRPr="0015686F">
        <w:rPr>
          <w:sz w:val="22"/>
          <w:szCs w:val="22"/>
        </w:rPr>
        <w:t>Современные концепции марк</w:t>
      </w:r>
      <w:r w:rsidR="00E138AF" w:rsidRPr="0015686F">
        <w:rPr>
          <w:sz w:val="22"/>
          <w:szCs w:val="22"/>
        </w:rPr>
        <w:t>е</w:t>
      </w:r>
      <w:r w:rsidR="00E138AF" w:rsidRPr="0015686F">
        <w:rPr>
          <w:sz w:val="22"/>
          <w:szCs w:val="22"/>
        </w:rPr>
        <w:t>тинга</w:t>
      </w:r>
      <w:proofErr w:type="gramStart"/>
      <w:r w:rsidR="00E138AF" w:rsidRPr="0015686F">
        <w:rPr>
          <w:sz w:val="22"/>
          <w:szCs w:val="22"/>
        </w:rPr>
        <w:t xml:space="preserve"> </w:t>
      </w:r>
      <w:r w:rsidRPr="0015686F">
        <w:rPr>
          <w:sz w:val="22"/>
          <w:szCs w:val="22"/>
        </w:rPr>
        <w:t>.</w:t>
      </w:r>
      <w:proofErr w:type="gramEnd"/>
    </w:p>
    <w:p w:rsidR="00E138AF" w:rsidRPr="0015686F" w:rsidRDefault="0015686F" w:rsidP="00E138AF">
      <w:pPr>
        <w:rPr>
          <w:sz w:val="22"/>
          <w:szCs w:val="22"/>
        </w:rPr>
      </w:pPr>
      <w:r w:rsidRPr="0015686F">
        <w:rPr>
          <w:sz w:val="22"/>
          <w:szCs w:val="22"/>
        </w:rPr>
        <w:t xml:space="preserve">5. </w:t>
      </w:r>
      <w:r w:rsidR="00E138AF" w:rsidRPr="0015686F">
        <w:rPr>
          <w:sz w:val="22"/>
          <w:szCs w:val="22"/>
        </w:rPr>
        <w:t>Виды и объекты маркетинга</w:t>
      </w:r>
      <w:r w:rsidRPr="0015686F">
        <w:rPr>
          <w:sz w:val="22"/>
          <w:szCs w:val="22"/>
        </w:rPr>
        <w:t>.</w:t>
      </w:r>
    </w:p>
    <w:p w:rsidR="00E138AF" w:rsidRPr="0015686F" w:rsidRDefault="0015686F" w:rsidP="00E138AF">
      <w:pPr>
        <w:jc w:val="both"/>
        <w:rPr>
          <w:sz w:val="22"/>
          <w:szCs w:val="22"/>
        </w:rPr>
      </w:pPr>
      <w:r w:rsidRPr="0015686F">
        <w:rPr>
          <w:sz w:val="22"/>
          <w:szCs w:val="22"/>
        </w:rPr>
        <w:t xml:space="preserve">6. </w:t>
      </w:r>
      <w:r w:rsidR="00E138AF" w:rsidRPr="0015686F">
        <w:rPr>
          <w:sz w:val="22"/>
          <w:szCs w:val="22"/>
        </w:rPr>
        <w:t>Краткая характеристика отдельных видов потребностей. Виды спроса, их характеристика. Маркетинговые мероприятия и используемые типы марк</w:t>
      </w:r>
      <w:r w:rsidR="00E138AF" w:rsidRPr="0015686F">
        <w:rPr>
          <w:sz w:val="22"/>
          <w:szCs w:val="22"/>
        </w:rPr>
        <w:t>е</w:t>
      </w:r>
      <w:r w:rsidR="00E138AF" w:rsidRPr="0015686F">
        <w:rPr>
          <w:sz w:val="22"/>
          <w:szCs w:val="22"/>
        </w:rPr>
        <w:t>тинга при разных видах спроса.</w:t>
      </w:r>
    </w:p>
    <w:p w:rsidR="00E138AF" w:rsidRPr="0015686F" w:rsidRDefault="0015686F" w:rsidP="0015686F">
      <w:pPr>
        <w:jc w:val="both"/>
        <w:rPr>
          <w:sz w:val="22"/>
          <w:szCs w:val="22"/>
        </w:rPr>
      </w:pPr>
      <w:r w:rsidRPr="0015686F">
        <w:rPr>
          <w:sz w:val="22"/>
          <w:szCs w:val="22"/>
        </w:rPr>
        <w:t xml:space="preserve">7. </w:t>
      </w:r>
      <w:r w:rsidR="00E138AF" w:rsidRPr="0015686F">
        <w:rPr>
          <w:sz w:val="22"/>
          <w:szCs w:val="22"/>
        </w:rPr>
        <w:t xml:space="preserve">Конкуренция. </w:t>
      </w:r>
      <w:r w:rsidRPr="0015686F">
        <w:rPr>
          <w:sz w:val="22"/>
          <w:szCs w:val="22"/>
        </w:rPr>
        <w:t xml:space="preserve">Стратегии </w:t>
      </w:r>
      <w:r w:rsidR="00E138AF" w:rsidRPr="0015686F">
        <w:rPr>
          <w:sz w:val="22"/>
          <w:szCs w:val="22"/>
        </w:rPr>
        <w:t>конкурентной борьбы на ры</w:t>
      </w:r>
      <w:r w:rsidR="00E138AF" w:rsidRPr="0015686F">
        <w:rPr>
          <w:sz w:val="22"/>
          <w:szCs w:val="22"/>
        </w:rPr>
        <w:t>н</w:t>
      </w:r>
      <w:r w:rsidR="00E138AF" w:rsidRPr="0015686F">
        <w:rPr>
          <w:sz w:val="22"/>
          <w:szCs w:val="22"/>
        </w:rPr>
        <w:t xml:space="preserve">ке. </w:t>
      </w:r>
    </w:p>
    <w:p w:rsidR="0015686F" w:rsidRPr="0015686F" w:rsidRDefault="0015686F" w:rsidP="0015686F">
      <w:pPr>
        <w:widowControl w:val="0"/>
        <w:jc w:val="both"/>
        <w:rPr>
          <w:sz w:val="22"/>
          <w:szCs w:val="22"/>
        </w:rPr>
      </w:pPr>
      <w:r w:rsidRPr="0015686F">
        <w:rPr>
          <w:sz w:val="22"/>
          <w:szCs w:val="22"/>
        </w:rPr>
        <w:t xml:space="preserve">8. </w:t>
      </w:r>
      <w:r w:rsidR="00E138AF" w:rsidRPr="0015686F">
        <w:rPr>
          <w:sz w:val="22"/>
          <w:szCs w:val="22"/>
        </w:rPr>
        <w:t>Понятие «маркетинговая среда». Элементы микросреды маркетинга предприятия: поставщики, маркетинг</w:t>
      </w:r>
      <w:r w:rsidR="00E138AF" w:rsidRPr="0015686F">
        <w:rPr>
          <w:sz w:val="22"/>
          <w:szCs w:val="22"/>
        </w:rPr>
        <w:t>о</w:t>
      </w:r>
      <w:r w:rsidR="00E138AF" w:rsidRPr="0015686F">
        <w:rPr>
          <w:sz w:val="22"/>
          <w:szCs w:val="22"/>
        </w:rPr>
        <w:t xml:space="preserve">вые посредники, клиентура, конкуренты, контактные аудитории. </w:t>
      </w:r>
      <w:r w:rsidRPr="0015686F">
        <w:rPr>
          <w:sz w:val="22"/>
          <w:szCs w:val="22"/>
        </w:rPr>
        <w:t xml:space="preserve">9. </w:t>
      </w:r>
      <w:r w:rsidR="00E138AF" w:rsidRPr="0015686F">
        <w:rPr>
          <w:sz w:val="22"/>
          <w:szCs w:val="22"/>
        </w:rPr>
        <w:t>Основные факторы макросреды маркетинга: демографич</w:t>
      </w:r>
      <w:r w:rsidR="00E138AF" w:rsidRPr="0015686F">
        <w:rPr>
          <w:sz w:val="22"/>
          <w:szCs w:val="22"/>
        </w:rPr>
        <w:t>е</w:t>
      </w:r>
      <w:r w:rsidR="00E138AF" w:rsidRPr="0015686F">
        <w:rPr>
          <w:sz w:val="22"/>
          <w:szCs w:val="22"/>
        </w:rPr>
        <w:t xml:space="preserve">ские, экономические, природные, научно-технические, политические, социально-культурные. </w:t>
      </w:r>
    </w:p>
    <w:p w:rsidR="0015686F" w:rsidRPr="0015686F" w:rsidRDefault="0015686F" w:rsidP="0015686F">
      <w:pPr>
        <w:widowControl w:val="0"/>
        <w:jc w:val="both"/>
        <w:rPr>
          <w:sz w:val="22"/>
          <w:szCs w:val="22"/>
        </w:rPr>
      </w:pPr>
      <w:r w:rsidRPr="0015686F">
        <w:rPr>
          <w:sz w:val="22"/>
          <w:szCs w:val="22"/>
        </w:rPr>
        <w:t>10. Способы сегментирования рынка потребителей. Признаки сегментирования.</w:t>
      </w:r>
    </w:p>
    <w:p w:rsidR="0015686F" w:rsidRPr="0015686F" w:rsidRDefault="0015686F" w:rsidP="0015686F">
      <w:pPr>
        <w:widowControl w:val="0"/>
        <w:jc w:val="both"/>
        <w:rPr>
          <w:sz w:val="22"/>
          <w:szCs w:val="22"/>
        </w:rPr>
      </w:pPr>
      <w:r w:rsidRPr="0015686F">
        <w:rPr>
          <w:sz w:val="22"/>
          <w:szCs w:val="22"/>
        </w:rPr>
        <w:t>11. Позиционирование товара на рынке. Способы позиционирования.</w:t>
      </w:r>
    </w:p>
    <w:p w:rsidR="00E138AF" w:rsidRPr="0015686F" w:rsidRDefault="0015686F" w:rsidP="00E138AF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ru-RU" w:eastAsia="ru-RU"/>
        </w:rPr>
      </w:pPr>
      <w:r w:rsidRPr="0015686F">
        <w:rPr>
          <w:rFonts w:ascii="Times New Roman" w:hAnsi="Times New Roman"/>
          <w:b w:val="0"/>
          <w:i w:val="0"/>
          <w:sz w:val="22"/>
          <w:szCs w:val="22"/>
          <w:lang w:val="ru-RU" w:eastAsia="ru-RU"/>
        </w:rPr>
        <w:t xml:space="preserve">12. </w:t>
      </w:r>
      <w:r w:rsidR="00E138AF" w:rsidRPr="0015686F">
        <w:rPr>
          <w:rFonts w:ascii="Times New Roman" w:hAnsi="Times New Roman"/>
          <w:b w:val="0"/>
          <w:i w:val="0"/>
          <w:sz w:val="22"/>
          <w:szCs w:val="22"/>
          <w:lang w:val="ru-RU" w:eastAsia="ru-RU"/>
        </w:rPr>
        <w:t>Система маркетинговой информации и составляющие ее вспомогательные сист</w:t>
      </w:r>
      <w:r w:rsidR="00E138AF" w:rsidRPr="0015686F">
        <w:rPr>
          <w:rFonts w:ascii="Times New Roman" w:hAnsi="Times New Roman"/>
          <w:b w:val="0"/>
          <w:i w:val="0"/>
          <w:sz w:val="22"/>
          <w:szCs w:val="22"/>
          <w:lang w:val="ru-RU" w:eastAsia="ru-RU"/>
        </w:rPr>
        <w:t>е</w:t>
      </w:r>
      <w:r w:rsidR="00E138AF" w:rsidRPr="0015686F">
        <w:rPr>
          <w:rFonts w:ascii="Times New Roman" w:hAnsi="Times New Roman"/>
          <w:b w:val="0"/>
          <w:i w:val="0"/>
          <w:sz w:val="22"/>
          <w:szCs w:val="22"/>
          <w:lang w:val="ru-RU" w:eastAsia="ru-RU"/>
        </w:rPr>
        <w:t xml:space="preserve">мы. </w:t>
      </w:r>
    </w:p>
    <w:p w:rsidR="0015686F" w:rsidRPr="0015686F" w:rsidRDefault="00E138AF" w:rsidP="00E138AF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ru-RU" w:eastAsia="ru-RU"/>
        </w:rPr>
      </w:pPr>
      <w:r w:rsidRPr="0015686F">
        <w:rPr>
          <w:rFonts w:ascii="Times New Roman" w:hAnsi="Times New Roman"/>
          <w:b w:val="0"/>
          <w:i w:val="0"/>
          <w:sz w:val="22"/>
          <w:szCs w:val="22"/>
          <w:lang w:val="ru-RU" w:eastAsia="ru-RU"/>
        </w:rPr>
        <w:t xml:space="preserve">Система внутренней отчетности фирмы (предприятия). Система сбора внешней текущей маркетинговой информации. Система анализа маркетинговой информации. Статистический банк и банк моделей. </w:t>
      </w:r>
    </w:p>
    <w:p w:rsidR="00E138AF" w:rsidRPr="0015686F" w:rsidRDefault="0015686F" w:rsidP="00E138AF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  <w:lang w:val="ru-RU" w:eastAsia="ru-RU"/>
        </w:rPr>
      </w:pPr>
      <w:r w:rsidRPr="0015686F">
        <w:rPr>
          <w:rFonts w:ascii="Times New Roman" w:hAnsi="Times New Roman"/>
          <w:b w:val="0"/>
          <w:i w:val="0"/>
          <w:sz w:val="22"/>
          <w:szCs w:val="22"/>
          <w:lang w:val="ru-RU" w:eastAsia="ru-RU"/>
        </w:rPr>
        <w:t xml:space="preserve">13. </w:t>
      </w:r>
      <w:r w:rsidR="00E138AF" w:rsidRPr="0015686F">
        <w:rPr>
          <w:rFonts w:ascii="Times New Roman" w:hAnsi="Times New Roman"/>
          <w:b w:val="0"/>
          <w:i w:val="0"/>
          <w:sz w:val="22"/>
          <w:szCs w:val="22"/>
          <w:lang w:val="ru-RU" w:eastAsia="ru-RU"/>
        </w:rPr>
        <w:t>Схема маркетингового исслед</w:t>
      </w:r>
      <w:r w:rsidR="00E138AF" w:rsidRPr="0015686F">
        <w:rPr>
          <w:rFonts w:ascii="Times New Roman" w:hAnsi="Times New Roman"/>
          <w:b w:val="0"/>
          <w:i w:val="0"/>
          <w:sz w:val="22"/>
          <w:szCs w:val="22"/>
          <w:lang w:val="ru-RU" w:eastAsia="ru-RU"/>
        </w:rPr>
        <w:t>о</w:t>
      </w:r>
      <w:r w:rsidR="00E138AF" w:rsidRPr="0015686F">
        <w:rPr>
          <w:rFonts w:ascii="Times New Roman" w:hAnsi="Times New Roman"/>
          <w:b w:val="0"/>
          <w:i w:val="0"/>
          <w:sz w:val="22"/>
          <w:szCs w:val="22"/>
          <w:lang w:val="ru-RU" w:eastAsia="ru-RU"/>
        </w:rPr>
        <w:t xml:space="preserve">вания. Выявление проблем и формулирование целей исследования. Отбор источников информации. </w:t>
      </w:r>
    </w:p>
    <w:p w:rsidR="00E138AF" w:rsidRPr="0015686F" w:rsidRDefault="0015686F" w:rsidP="00E138AF">
      <w:pPr>
        <w:rPr>
          <w:sz w:val="22"/>
          <w:szCs w:val="22"/>
        </w:rPr>
      </w:pPr>
      <w:r w:rsidRPr="0015686F">
        <w:rPr>
          <w:sz w:val="22"/>
          <w:szCs w:val="22"/>
        </w:rPr>
        <w:t xml:space="preserve">14. </w:t>
      </w:r>
      <w:proofErr w:type="gramStart"/>
      <w:r w:rsidR="00E138AF" w:rsidRPr="0015686F">
        <w:rPr>
          <w:sz w:val="22"/>
          <w:szCs w:val="22"/>
        </w:rPr>
        <w:t>Методы исследования (наблюдение, эксперимент, опрос), орудия исследования (анкеты, механические устройства), способы связи с аудиторией (телефон, почта, личный контакт).</w:t>
      </w:r>
      <w:proofErr w:type="gramEnd"/>
      <w:r w:rsidR="00E138AF" w:rsidRPr="0015686F">
        <w:rPr>
          <w:sz w:val="22"/>
          <w:szCs w:val="22"/>
        </w:rPr>
        <w:t xml:space="preserve"> Анализ собранной информации и представление полученных результатов. </w:t>
      </w:r>
    </w:p>
    <w:p w:rsidR="0015686F" w:rsidRPr="0015686F" w:rsidRDefault="0015686F" w:rsidP="0015686F">
      <w:pPr>
        <w:jc w:val="both"/>
        <w:rPr>
          <w:sz w:val="22"/>
          <w:szCs w:val="22"/>
        </w:rPr>
      </w:pPr>
      <w:r w:rsidRPr="0015686F">
        <w:rPr>
          <w:sz w:val="22"/>
          <w:szCs w:val="22"/>
        </w:rPr>
        <w:t xml:space="preserve">15. Определение понятий «товар», «товарная единица», «товарный ассортимент», «товарная номенклатура», «товарная линия». </w:t>
      </w:r>
    </w:p>
    <w:p w:rsidR="0015686F" w:rsidRPr="0015686F" w:rsidRDefault="0015686F" w:rsidP="0015686F">
      <w:pPr>
        <w:jc w:val="both"/>
        <w:rPr>
          <w:sz w:val="22"/>
          <w:szCs w:val="22"/>
        </w:rPr>
      </w:pPr>
      <w:r w:rsidRPr="0015686F">
        <w:rPr>
          <w:sz w:val="22"/>
          <w:szCs w:val="22"/>
        </w:rPr>
        <w:t>16. Три уровня идеи товара: «товар по замыслу», «товар в реальном исполнении», «товар с подкреплением». Товар и его коммерч</w:t>
      </w:r>
      <w:r w:rsidRPr="0015686F">
        <w:rPr>
          <w:sz w:val="22"/>
          <w:szCs w:val="22"/>
        </w:rPr>
        <w:t>е</w:t>
      </w:r>
      <w:r w:rsidRPr="0015686F">
        <w:rPr>
          <w:sz w:val="22"/>
          <w:szCs w:val="22"/>
        </w:rPr>
        <w:t>ские характеристики.</w:t>
      </w:r>
    </w:p>
    <w:p w:rsidR="0015686F" w:rsidRPr="0015686F" w:rsidRDefault="0015686F" w:rsidP="0015686F">
      <w:pPr>
        <w:jc w:val="both"/>
        <w:rPr>
          <w:sz w:val="22"/>
          <w:szCs w:val="22"/>
        </w:rPr>
      </w:pPr>
      <w:r w:rsidRPr="0015686F">
        <w:rPr>
          <w:sz w:val="22"/>
          <w:szCs w:val="22"/>
        </w:rPr>
        <w:t>17. Марка и марочная политика. Оценка конкурентоспособности товара.</w:t>
      </w:r>
    </w:p>
    <w:p w:rsidR="0015686F" w:rsidRPr="0015686F" w:rsidRDefault="0015686F" w:rsidP="0015686F">
      <w:pPr>
        <w:jc w:val="both"/>
        <w:rPr>
          <w:sz w:val="22"/>
          <w:szCs w:val="22"/>
        </w:rPr>
      </w:pPr>
      <w:r w:rsidRPr="0015686F">
        <w:rPr>
          <w:sz w:val="22"/>
          <w:szCs w:val="22"/>
        </w:rPr>
        <w:t>18. Способы расширения товарного ассортимента.</w:t>
      </w:r>
    </w:p>
    <w:p w:rsidR="0015686F" w:rsidRPr="0015686F" w:rsidRDefault="0015686F" w:rsidP="0015686F">
      <w:pPr>
        <w:rPr>
          <w:sz w:val="22"/>
          <w:szCs w:val="22"/>
        </w:rPr>
      </w:pPr>
      <w:r w:rsidRPr="0015686F">
        <w:rPr>
          <w:sz w:val="22"/>
          <w:szCs w:val="22"/>
        </w:rPr>
        <w:t xml:space="preserve">19. Основные этапы разработки товара – новинки.  </w:t>
      </w:r>
    </w:p>
    <w:p w:rsidR="0015686F" w:rsidRPr="0015686F" w:rsidRDefault="0015686F" w:rsidP="0015686F">
      <w:pPr>
        <w:rPr>
          <w:sz w:val="22"/>
          <w:szCs w:val="22"/>
        </w:rPr>
      </w:pPr>
      <w:r w:rsidRPr="0015686F">
        <w:rPr>
          <w:sz w:val="22"/>
          <w:szCs w:val="22"/>
        </w:rPr>
        <w:t xml:space="preserve">20. Жизненный цикл товара и характеристики его стадий: этапа выведения на рынок, роста, зрелости и спада. Особенности динамики объема продаж и прибыли на каждом этапе жизненного цикла товара. </w:t>
      </w:r>
    </w:p>
    <w:p w:rsidR="0015686F" w:rsidRPr="0015686F" w:rsidRDefault="0015686F" w:rsidP="0015686F">
      <w:pPr>
        <w:rPr>
          <w:sz w:val="22"/>
          <w:szCs w:val="22"/>
        </w:rPr>
      </w:pPr>
      <w:r w:rsidRPr="0015686F">
        <w:rPr>
          <w:sz w:val="22"/>
          <w:szCs w:val="22"/>
        </w:rPr>
        <w:t>21. Понятие «бизнес-портфель предпри</w:t>
      </w:r>
      <w:r w:rsidRPr="0015686F">
        <w:rPr>
          <w:sz w:val="22"/>
          <w:szCs w:val="22"/>
        </w:rPr>
        <w:t>я</w:t>
      </w:r>
      <w:r w:rsidRPr="0015686F">
        <w:rPr>
          <w:sz w:val="22"/>
          <w:szCs w:val="22"/>
        </w:rPr>
        <w:t>тия. Портфельный анализ. Матрица Бостонской Консультационной группы (рост – рыночная доля).</w:t>
      </w:r>
    </w:p>
    <w:p w:rsidR="0015686F" w:rsidRPr="0015686F" w:rsidRDefault="0015686F" w:rsidP="0015686F">
      <w:pPr>
        <w:rPr>
          <w:sz w:val="22"/>
          <w:szCs w:val="22"/>
        </w:rPr>
      </w:pPr>
      <w:r w:rsidRPr="0015686F">
        <w:rPr>
          <w:sz w:val="22"/>
          <w:szCs w:val="22"/>
        </w:rPr>
        <w:t>22. Политика цен: понятие и значение. Процесс ценообразования. Факторы, вл</w:t>
      </w:r>
      <w:r w:rsidRPr="0015686F">
        <w:rPr>
          <w:sz w:val="22"/>
          <w:szCs w:val="22"/>
        </w:rPr>
        <w:t>и</w:t>
      </w:r>
      <w:r w:rsidRPr="0015686F">
        <w:rPr>
          <w:sz w:val="22"/>
          <w:szCs w:val="22"/>
        </w:rPr>
        <w:t>яющие на формирование цен. Постановка целей ценообразования. Методы ценообразования. Виды цен для сформировавшегося сбыта и реализуемых продолжительное время товаров.</w:t>
      </w:r>
    </w:p>
    <w:p w:rsidR="0015686F" w:rsidRPr="0015686F" w:rsidRDefault="0015686F" w:rsidP="0015686F">
      <w:pPr>
        <w:rPr>
          <w:sz w:val="22"/>
          <w:szCs w:val="22"/>
        </w:rPr>
      </w:pPr>
      <w:r w:rsidRPr="0015686F">
        <w:rPr>
          <w:sz w:val="22"/>
          <w:szCs w:val="22"/>
        </w:rPr>
        <w:t>23. Стратегии установлении цены на новый товар. Стратегии устано</w:t>
      </w:r>
      <w:r w:rsidRPr="0015686F">
        <w:rPr>
          <w:sz w:val="22"/>
          <w:szCs w:val="22"/>
        </w:rPr>
        <w:t>в</w:t>
      </w:r>
      <w:r w:rsidRPr="0015686F">
        <w:rPr>
          <w:sz w:val="22"/>
          <w:szCs w:val="22"/>
        </w:rPr>
        <w:t>ления цен на уже существующие товары. Стратегия установления цен в рамках товарной номенклатуры.</w:t>
      </w:r>
    </w:p>
    <w:p w:rsidR="0015686F" w:rsidRPr="0015686F" w:rsidRDefault="0015686F" w:rsidP="0015686F">
      <w:pPr>
        <w:rPr>
          <w:sz w:val="22"/>
          <w:szCs w:val="22"/>
        </w:rPr>
      </w:pPr>
      <w:r w:rsidRPr="0015686F">
        <w:rPr>
          <w:sz w:val="22"/>
          <w:szCs w:val="22"/>
        </w:rPr>
        <w:t xml:space="preserve">Стратегия установления цен по географическому принципу. </w:t>
      </w:r>
    </w:p>
    <w:p w:rsidR="0015686F" w:rsidRPr="0015686F" w:rsidRDefault="0015686F" w:rsidP="0015686F">
      <w:pPr>
        <w:rPr>
          <w:sz w:val="22"/>
          <w:szCs w:val="22"/>
        </w:rPr>
      </w:pPr>
      <w:r w:rsidRPr="0015686F">
        <w:rPr>
          <w:sz w:val="22"/>
          <w:szCs w:val="22"/>
        </w:rPr>
        <w:t>24. Стратегия установления цен для стимулирования сбыта. Стратегия устано</w:t>
      </w:r>
      <w:r w:rsidRPr="0015686F">
        <w:rPr>
          <w:sz w:val="22"/>
          <w:szCs w:val="22"/>
        </w:rPr>
        <w:t>в</w:t>
      </w:r>
      <w:r w:rsidRPr="0015686F">
        <w:rPr>
          <w:sz w:val="22"/>
          <w:szCs w:val="22"/>
        </w:rPr>
        <w:t>ления дискриминационных цен.</w:t>
      </w:r>
    </w:p>
    <w:p w:rsidR="0015686F" w:rsidRPr="0015686F" w:rsidRDefault="0015686F" w:rsidP="0015686F">
      <w:pPr>
        <w:rPr>
          <w:sz w:val="22"/>
          <w:szCs w:val="22"/>
        </w:rPr>
      </w:pPr>
      <w:r w:rsidRPr="0015686F">
        <w:rPr>
          <w:sz w:val="22"/>
          <w:szCs w:val="22"/>
        </w:rPr>
        <w:t>25. Классификация методов и сре</w:t>
      </w:r>
      <w:proofErr w:type="gramStart"/>
      <w:r w:rsidRPr="0015686F">
        <w:rPr>
          <w:sz w:val="22"/>
          <w:szCs w:val="22"/>
        </w:rPr>
        <w:t>дств ст</w:t>
      </w:r>
      <w:proofErr w:type="gramEnd"/>
      <w:r w:rsidRPr="0015686F">
        <w:rPr>
          <w:sz w:val="22"/>
          <w:szCs w:val="22"/>
        </w:rPr>
        <w:t xml:space="preserve">имулирования сбыта. Виды и средства рекламы. 26. Паблик </w:t>
      </w:r>
      <w:proofErr w:type="spellStart"/>
      <w:r w:rsidRPr="0015686F">
        <w:rPr>
          <w:sz w:val="22"/>
          <w:szCs w:val="22"/>
        </w:rPr>
        <w:t>р</w:t>
      </w:r>
      <w:r w:rsidRPr="0015686F">
        <w:rPr>
          <w:sz w:val="22"/>
          <w:szCs w:val="22"/>
        </w:rPr>
        <w:t>и</w:t>
      </w:r>
      <w:r w:rsidRPr="0015686F">
        <w:rPr>
          <w:sz w:val="22"/>
          <w:szCs w:val="22"/>
        </w:rPr>
        <w:t>лейшнз</w:t>
      </w:r>
      <w:proofErr w:type="spellEnd"/>
      <w:r w:rsidRPr="0015686F">
        <w:rPr>
          <w:sz w:val="22"/>
          <w:szCs w:val="22"/>
        </w:rPr>
        <w:t xml:space="preserve"> и товарная пропаганда. Формы краткосрочного стимулирования.</w:t>
      </w:r>
    </w:p>
    <w:p w:rsidR="0015686F" w:rsidRPr="0015686F" w:rsidRDefault="0015686F" w:rsidP="0015686F">
      <w:pPr>
        <w:rPr>
          <w:sz w:val="22"/>
          <w:szCs w:val="22"/>
        </w:rPr>
      </w:pPr>
      <w:r w:rsidRPr="0015686F">
        <w:rPr>
          <w:sz w:val="22"/>
          <w:szCs w:val="22"/>
        </w:rPr>
        <w:t xml:space="preserve">27. </w:t>
      </w:r>
      <w:proofErr w:type="spellStart"/>
      <w:r w:rsidRPr="0015686F">
        <w:rPr>
          <w:sz w:val="22"/>
          <w:szCs w:val="22"/>
        </w:rPr>
        <w:t>Мерчандайзинг</w:t>
      </w:r>
      <w:proofErr w:type="spellEnd"/>
      <w:r w:rsidRPr="0015686F">
        <w:rPr>
          <w:sz w:val="22"/>
          <w:szCs w:val="22"/>
        </w:rPr>
        <w:t xml:space="preserve">, его роль в продвижении товара. Инструменты </w:t>
      </w:r>
      <w:proofErr w:type="spellStart"/>
      <w:r w:rsidRPr="0015686F">
        <w:rPr>
          <w:sz w:val="22"/>
          <w:szCs w:val="22"/>
        </w:rPr>
        <w:t>мерчандайзинга</w:t>
      </w:r>
      <w:proofErr w:type="spellEnd"/>
      <w:r w:rsidRPr="0015686F">
        <w:rPr>
          <w:sz w:val="22"/>
          <w:szCs w:val="22"/>
        </w:rPr>
        <w:t>.</w:t>
      </w:r>
    </w:p>
    <w:p w:rsidR="0015686F" w:rsidRPr="0015686F" w:rsidRDefault="0015686F" w:rsidP="0015686F">
      <w:pPr>
        <w:rPr>
          <w:sz w:val="22"/>
          <w:szCs w:val="22"/>
        </w:rPr>
      </w:pPr>
      <w:r w:rsidRPr="0015686F">
        <w:rPr>
          <w:sz w:val="22"/>
          <w:szCs w:val="22"/>
        </w:rPr>
        <w:t>28. Маркетинговая программа предприятия. Систематизация и анализ плана маркетинга. Маркетинговый ко</w:t>
      </w:r>
      <w:r w:rsidRPr="0015686F">
        <w:rPr>
          <w:sz w:val="22"/>
          <w:szCs w:val="22"/>
        </w:rPr>
        <w:t>н</w:t>
      </w:r>
      <w:r w:rsidRPr="0015686F">
        <w:rPr>
          <w:sz w:val="22"/>
          <w:szCs w:val="22"/>
        </w:rPr>
        <w:t>троль.</w:t>
      </w:r>
    </w:p>
    <w:p w:rsidR="0015686F" w:rsidRPr="0015686F" w:rsidRDefault="0015686F" w:rsidP="0015686F">
      <w:pPr>
        <w:pStyle w:val="2"/>
        <w:spacing w:after="0" w:line="240" w:lineRule="auto"/>
        <w:ind w:left="0"/>
        <w:rPr>
          <w:sz w:val="22"/>
          <w:szCs w:val="22"/>
          <w:lang w:val="ru-RU" w:eastAsia="ru-RU"/>
        </w:rPr>
      </w:pPr>
      <w:r w:rsidRPr="0015686F">
        <w:rPr>
          <w:sz w:val="22"/>
          <w:szCs w:val="22"/>
          <w:lang w:val="ru-RU" w:eastAsia="ru-RU"/>
        </w:rPr>
        <w:t>29. Принципы организации службы маркетинга,  ц</w:t>
      </w:r>
      <w:r w:rsidRPr="0015686F">
        <w:rPr>
          <w:sz w:val="22"/>
          <w:szCs w:val="22"/>
          <w:lang w:val="ru-RU" w:eastAsia="ru-RU"/>
        </w:rPr>
        <w:t>е</w:t>
      </w:r>
      <w:r w:rsidRPr="0015686F">
        <w:rPr>
          <w:sz w:val="22"/>
          <w:szCs w:val="22"/>
          <w:lang w:val="ru-RU" w:eastAsia="ru-RU"/>
        </w:rPr>
        <w:t xml:space="preserve">ли и функции. </w:t>
      </w:r>
    </w:p>
    <w:p w:rsidR="0015686F" w:rsidRPr="0015686F" w:rsidRDefault="0015686F" w:rsidP="0015686F">
      <w:pPr>
        <w:rPr>
          <w:sz w:val="22"/>
          <w:szCs w:val="22"/>
        </w:rPr>
      </w:pPr>
      <w:r w:rsidRPr="0015686F">
        <w:rPr>
          <w:sz w:val="22"/>
          <w:szCs w:val="22"/>
        </w:rPr>
        <w:t>30. Применение концепции маркетинга к международной деятельности. Специфика маркетинговой де</w:t>
      </w:r>
      <w:r w:rsidRPr="0015686F">
        <w:rPr>
          <w:sz w:val="22"/>
          <w:szCs w:val="22"/>
        </w:rPr>
        <w:t>я</w:t>
      </w:r>
      <w:r w:rsidRPr="0015686F">
        <w:rPr>
          <w:sz w:val="22"/>
          <w:szCs w:val="22"/>
        </w:rPr>
        <w:t>тельности на внутренних и внешних рынках.</w:t>
      </w:r>
    </w:p>
    <w:sectPr w:rsidR="0015686F" w:rsidRPr="0015686F" w:rsidSect="0062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8AF"/>
    <w:rsid w:val="00000361"/>
    <w:rsid w:val="00000C7C"/>
    <w:rsid w:val="000010EE"/>
    <w:rsid w:val="00001976"/>
    <w:rsid w:val="00001E3E"/>
    <w:rsid w:val="00002671"/>
    <w:rsid w:val="00002B73"/>
    <w:rsid w:val="000032E5"/>
    <w:rsid w:val="00003EC9"/>
    <w:rsid w:val="00003F4D"/>
    <w:rsid w:val="000058EF"/>
    <w:rsid w:val="00006888"/>
    <w:rsid w:val="00006C99"/>
    <w:rsid w:val="0000722E"/>
    <w:rsid w:val="000076C5"/>
    <w:rsid w:val="00007A3F"/>
    <w:rsid w:val="00007CC3"/>
    <w:rsid w:val="00007EA7"/>
    <w:rsid w:val="0001061F"/>
    <w:rsid w:val="00012724"/>
    <w:rsid w:val="00012C98"/>
    <w:rsid w:val="00012E32"/>
    <w:rsid w:val="00013010"/>
    <w:rsid w:val="00013221"/>
    <w:rsid w:val="00013902"/>
    <w:rsid w:val="0001396A"/>
    <w:rsid w:val="00013BCE"/>
    <w:rsid w:val="00014884"/>
    <w:rsid w:val="00014BD9"/>
    <w:rsid w:val="00014DC7"/>
    <w:rsid w:val="00015FCC"/>
    <w:rsid w:val="000171E3"/>
    <w:rsid w:val="00017525"/>
    <w:rsid w:val="00017794"/>
    <w:rsid w:val="0001789A"/>
    <w:rsid w:val="00017C0B"/>
    <w:rsid w:val="000209AC"/>
    <w:rsid w:val="00020F0A"/>
    <w:rsid w:val="0002115E"/>
    <w:rsid w:val="0002195F"/>
    <w:rsid w:val="00021DA4"/>
    <w:rsid w:val="00022084"/>
    <w:rsid w:val="00022553"/>
    <w:rsid w:val="00022826"/>
    <w:rsid w:val="000229E4"/>
    <w:rsid w:val="00022CF1"/>
    <w:rsid w:val="00022E68"/>
    <w:rsid w:val="0002339A"/>
    <w:rsid w:val="00023F66"/>
    <w:rsid w:val="00024549"/>
    <w:rsid w:val="000251EB"/>
    <w:rsid w:val="00025C81"/>
    <w:rsid w:val="0002665A"/>
    <w:rsid w:val="00027A48"/>
    <w:rsid w:val="000302BA"/>
    <w:rsid w:val="000306C6"/>
    <w:rsid w:val="000313C5"/>
    <w:rsid w:val="00032813"/>
    <w:rsid w:val="00033562"/>
    <w:rsid w:val="00033D9D"/>
    <w:rsid w:val="00034608"/>
    <w:rsid w:val="00036329"/>
    <w:rsid w:val="0003653D"/>
    <w:rsid w:val="00036CB2"/>
    <w:rsid w:val="00036FDC"/>
    <w:rsid w:val="0003750E"/>
    <w:rsid w:val="00037DCF"/>
    <w:rsid w:val="0004156C"/>
    <w:rsid w:val="000421CB"/>
    <w:rsid w:val="00042B05"/>
    <w:rsid w:val="00042EE0"/>
    <w:rsid w:val="00044325"/>
    <w:rsid w:val="00045D8C"/>
    <w:rsid w:val="00046176"/>
    <w:rsid w:val="00046977"/>
    <w:rsid w:val="000469D3"/>
    <w:rsid w:val="000476E7"/>
    <w:rsid w:val="000500C5"/>
    <w:rsid w:val="0005084A"/>
    <w:rsid w:val="00050CD4"/>
    <w:rsid w:val="00050E3A"/>
    <w:rsid w:val="00051E5E"/>
    <w:rsid w:val="00052697"/>
    <w:rsid w:val="000527F8"/>
    <w:rsid w:val="00053C44"/>
    <w:rsid w:val="00054B46"/>
    <w:rsid w:val="00054EB1"/>
    <w:rsid w:val="0005618C"/>
    <w:rsid w:val="000563A3"/>
    <w:rsid w:val="00057A3E"/>
    <w:rsid w:val="00057D79"/>
    <w:rsid w:val="00060DAB"/>
    <w:rsid w:val="00062D14"/>
    <w:rsid w:val="00063A5B"/>
    <w:rsid w:val="000643C0"/>
    <w:rsid w:val="00064566"/>
    <w:rsid w:val="00064582"/>
    <w:rsid w:val="0006597C"/>
    <w:rsid w:val="000666F8"/>
    <w:rsid w:val="000669BB"/>
    <w:rsid w:val="00066F3E"/>
    <w:rsid w:val="00067208"/>
    <w:rsid w:val="00067A97"/>
    <w:rsid w:val="0007026A"/>
    <w:rsid w:val="00070CE0"/>
    <w:rsid w:val="00070F78"/>
    <w:rsid w:val="000731A3"/>
    <w:rsid w:val="00073378"/>
    <w:rsid w:val="00073875"/>
    <w:rsid w:val="00073D33"/>
    <w:rsid w:val="00074728"/>
    <w:rsid w:val="0007503A"/>
    <w:rsid w:val="00075D7B"/>
    <w:rsid w:val="00075FC8"/>
    <w:rsid w:val="00076003"/>
    <w:rsid w:val="00076462"/>
    <w:rsid w:val="000775E7"/>
    <w:rsid w:val="000803A4"/>
    <w:rsid w:val="00081166"/>
    <w:rsid w:val="00082562"/>
    <w:rsid w:val="00082A80"/>
    <w:rsid w:val="0008396A"/>
    <w:rsid w:val="000841BB"/>
    <w:rsid w:val="000841F4"/>
    <w:rsid w:val="00084BE2"/>
    <w:rsid w:val="00085538"/>
    <w:rsid w:val="00087547"/>
    <w:rsid w:val="00087D8B"/>
    <w:rsid w:val="00090F83"/>
    <w:rsid w:val="00090FF0"/>
    <w:rsid w:val="00091412"/>
    <w:rsid w:val="00091D08"/>
    <w:rsid w:val="00093AD1"/>
    <w:rsid w:val="00093D79"/>
    <w:rsid w:val="0009578C"/>
    <w:rsid w:val="0009661B"/>
    <w:rsid w:val="00096936"/>
    <w:rsid w:val="0009704E"/>
    <w:rsid w:val="00097262"/>
    <w:rsid w:val="00097A2E"/>
    <w:rsid w:val="000A0470"/>
    <w:rsid w:val="000A0A8A"/>
    <w:rsid w:val="000A0BF6"/>
    <w:rsid w:val="000A0E56"/>
    <w:rsid w:val="000A0F12"/>
    <w:rsid w:val="000A105B"/>
    <w:rsid w:val="000A14C8"/>
    <w:rsid w:val="000A25C3"/>
    <w:rsid w:val="000A2F33"/>
    <w:rsid w:val="000A300B"/>
    <w:rsid w:val="000A35EE"/>
    <w:rsid w:val="000A3602"/>
    <w:rsid w:val="000A3830"/>
    <w:rsid w:val="000A3C42"/>
    <w:rsid w:val="000A404F"/>
    <w:rsid w:val="000A4ED3"/>
    <w:rsid w:val="000A6D36"/>
    <w:rsid w:val="000A6F4C"/>
    <w:rsid w:val="000A7B57"/>
    <w:rsid w:val="000B02B4"/>
    <w:rsid w:val="000B084F"/>
    <w:rsid w:val="000B0F40"/>
    <w:rsid w:val="000B1F36"/>
    <w:rsid w:val="000B21B1"/>
    <w:rsid w:val="000B3366"/>
    <w:rsid w:val="000B34D1"/>
    <w:rsid w:val="000B44B9"/>
    <w:rsid w:val="000B4BA1"/>
    <w:rsid w:val="000B4C39"/>
    <w:rsid w:val="000B67FA"/>
    <w:rsid w:val="000B6BC9"/>
    <w:rsid w:val="000B6CA9"/>
    <w:rsid w:val="000C1565"/>
    <w:rsid w:val="000C17CF"/>
    <w:rsid w:val="000C1C48"/>
    <w:rsid w:val="000C215E"/>
    <w:rsid w:val="000C273F"/>
    <w:rsid w:val="000C2ECB"/>
    <w:rsid w:val="000C3A70"/>
    <w:rsid w:val="000C42C0"/>
    <w:rsid w:val="000C5552"/>
    <w:rsid w:val="000C5848"/>
    <w:rsid w:val="000C68BB"/>
    <w:rsid w:val="000C6B34"/>
    <w:rsid w:val="000C71A8"/>
    <w:rsid w:val="000D013B"/>
    <w:rsid w:val="000D1141"/>
    <w:rsid w:val="000D1296"/>
    <w:rsid w:val="000D2FB0"/>
    <w:rsid w:val="000D3E1F"/>
    <w:rsid w:val="000D43F6"/>
    <w:rsid w:val="000D48CD"/>
    <w:rsid w:val="000D5517"/>
    <w:rsid w:val="000D5C1F"/>
    <w:rsid w:val="000D64C1"/>
    <w:rsid w:val="000D687F"/>
    <w:rsid w:val="000D7044"/>
    <w:rsid w:val="000D7D39"/>
    <w:rsid w:val="000E094C"/>
    <w:rsid w:val="000E0E55"/>
    <w:rsid w:val="000E20D5"/>
    <w:rsid w:val="000E3D6C"/>
    <w:rsid w:val="000E4212"/>
    <w:rsid w:val="000E4DFF"/>
    <w:rsid w:val="000E79FA"/>
    <w:rsid w:val="000F015F"/>
    <w:rsid w:val="000F0CEE"/>
    <w:rsid w:val="000F1172"/>
    <w:rsid w:val="000F1274"/>
    <w:rsid w:val="000F2C3D"/>
    <w:rsid w:val="000F32D9"/>
    <w:rsid w:val="000F32E5"/>
    <w:rsid w:val="000F46AE"/>
    <w:rsid w:val="000F496A"/>
    <w:rsid w:val="000F6C87"/>
    <w:rsid w:val="000F77B0"/>
    <w:rsid w:val="000F7936"/>
    <w:rsid w:val="00100420"/>
    <w:rsid w:val="0010058E"/>
    <w:rsid w:val="001014E3"/>
    <w:rsid w:val="00101632"/>
    <w:rsid w:val="00101EA7"/>
    <w:rsid w:val="001021FE"/>
    <w:rsid w:val="00102333"/>
    <w:rsid w:val="00102BF7"/>
    <w:rsid w:val="001043C3"/>
    <w:rsid w:val="00105C07"/>
    <w:rsid w:val="00106969"/>
    <w:rsid w:val="00106A68"/>
    <w:rsid w:val="001071E7"/>
    <w:rsid w:val="0011045F"/>
    <w:rsid w:val="001110D0"/>
    <w:rsid w:val="001113AE"/>
    <w:rsid w:val="001114B2"/>
    <w:rsid w:val="0011173E"/>
    <w:rsid w:val="00111E10"/>
    <w:rsid w:val="00111F41"/>
    <w:rsid w:val="00112834"/>
    <w:rsid w:val="00112B82"/>
    <w:rsid w:val="00112BB1"/>
    <w:rsid w:val="00113808"/>
    <w:rsid w:val="00114301"/>
    <w:rsid w:val="00114BA7"/>
    <w:rsid w:val="00114F06"/>
    <w:rsid w:val="001153DE"/>
    <w:rsid w:val="001154FC"/>
    <w:rsid w:val="0011623F"/>
    <w:rsid w:val="001167DB"/>
    <w:rsid w:val="001179DC"/>
    <w:rsid w:val="00117C15"/>
    <w:rsid w:val="0012119E"/>
    <w:rsid w:val="001213F8"/>
    <w:rsid w:val="00121AE2"/>
    <w:rsid w:val="0012251C"/>
    <w:rsid w:val="001232DC"/>
    <w:rsid w:val="00123366"/>
    <w:rsid w:val="00123DAC"/>
    <w:rsid w:val="00124C23"/>
    <w:rsid w:val="00125A31"/>
    <w:rsid w:val="00125ACA"/>
    <w:rsid w:val="00125D72"/>
    <w:rsid w:val="00126093"/>
    <w:rsid w:val="00126260"/>
    <w:rsid w:val="0012630F"/>
    <w:rsid w:val="00126452"/>
    <w:rsid w:val="00126709"/>
    <w:rsid w:val="00130395"/>
    <w:rsid w:val="00130822"/>
    <w:rsid w:val="00130F00"/>
    <w:rsid w:val="00133541"/>
    <w:rsid w:val="00133562"/>
    <w:rsid w:val="001335BA"/>
    <w:rsid w:val="00133D53"/>
    <w:rsid w:val="00134096"/>
    <w:rsid w:val="0013522B"/>
    <w:rsid w:val="0013561F"/>
    <w:rsid w:val="00135854"/>
    <w:rsid w:val="00135BA1"/>
    <w:rsid w:val="00137E86"/>
    <w:rsid w:val="00140C1C"/>
    <w:rsid w:val="001412DE"/>
    <w:rsid w:val="0014132D"/>
    <w:rsid w:val="001418DC"/>
    <w:rsid w:val="00141E5A"/>
    <w:rsid w:val="0014212E"/>
    <w:rsid w:val="00142284"/>
    <w:rsid w:val="001428AF"/>
    <w:rsid w:val="001429C9"/>
    <w:rsid w:val="00143165"/>
    <w:rsid w:val="0014468D"/>
    <w:rsid w:val="00144EE9"/>
    <w:rsid w:val="00145110"/>
    <w:rsid w:val="001453AC"/>
    <w:rsid w:val="0014549D"/>
    <w:rsid w:val="00146426"/>
    <w:rsid w:val="001467FD"/>
    <w:rsid w:val="00146DAC"/>
    <w:rsid w:val="001504D1"/>
    <w:rsid w:val="00151186"/>
    <w:rsid w:val="00151B5B"/>
    <w:rsid w:val="0015363D"/>
    <w:rsid w:val="0015373E"/>
    <w:rsid w:val="00153DC5"/>
    <w:rsid w:val="00153E76"/>
    <w:rsid w:val="00153FC8"/>
    <w:rsid w:val="0015477B"/>
    <w:rsid w:val="0015491D"/>
    <w:rsid w:val="0015495E"/>
    <w:rsid w:val="00154C2B"/>
    <w:rsid w:val="00155FC7"/>
    <w:rsid w:val="0015680A"/>
    <w:rsid w:val="0015686F"/>
    <w:rsid w:val="00157475"/>
    <w:rsid w:val="0015772C"/>
    <w:rsid w:val="00157B6A"/>
    <w:rsid w:val="001609BA"/>
    <w:rsid w:val="001611F0"/>
    <w:rsid w:val="00161566"/>
    <w:rsid w:val="0016163C"/>
    <w:rsid w:val="001616B5"/>
    <w:rsid w:val="0016224E"/>
    <w:rsid w:val="001623CF"/>
    <w:rsid w:val="00164910"/>
    <w:rsid w:val="00164955"/>
    <w:rsid w:val="00165D0B"/>
    <w:rsid w:val="00166DC4"/>
    <w:rsid w:val="00166FE9"/>
    <w:rsid w:val="00171A3E"/>
    <w:rsid w:val="00171B6D"/>
    <w:rsid w:val="00172958"/>
    <w:rsid w:val="00172FFA"/>
    <w:rsid w:val="001755D9"/>
    <w:rsid w:val="00176976"/>
    <w:rsid w:val="0017704E"/>
    <w:rsid w:val="00177412"/>
    <w:rsid w:val="0017799A"/>
    <w:rsid w:val="00180681"/>
    <w:rsid w:val="00180E57"/>
    <w:rsid w:val="001811F7"/>
    <w:rsid w:val="0018232C"/>
    <w:rsid w:val="0018264B"/>
    <w:rsid w:val="00182F40"/>
    <w:rsid w:val="001834E7"/>
    <w:rsid w:val="0018388C"/>
    <w:rsid w:val="00183EE6"/>
    <w:rsid w:val="0018443F"/>
    <w:rsid w:val="00184725"/>
    <w:rsid w:val="00184875"/>
    <w:rsid w:val="00185524"/>
    <w:rsid w:val="0018554F"/>
    <w:rsid w:val="00185E28"/>
    <w:rsid w:val="00186262"/>
    <w:rsid w:val="001902A7"/>
    <w:rsid w:val="001904BC"/>
    <w:rsid w:val="00191470"/>
    <w:rsid w:val="00191EA2"/>
    <w:rsid w:val="00192134"/>
    <w:rsid w:val="001928C3"/>
    <w:rsid w:val="00193B11"/>
    <w:rsid w:val="00194D3A"/>
    <w:rsid w:val="00195147"/>
    <w:rsid w:val="00195AA4"/>
    <w:rsid w:val="00196384"/>
    <w:rsid w:val="00196838"/>
    <w:rsid w:val="00197700"/>
    <w:rsid w:val="001A0319"/>
    <w:rsid w:val="001A2EA3"/>
    <w:rsid w:val="001A3A7C"/>
    <w:rsid w:val="001A3CA5"/>
    <w:rsid w:val="001A4757"/>
    <w:rsid w:val="001A4991"/>
    <w:rsid w:val="001A4BD6"/>
    <w:rsid w:val="001A5A5B"/>
    <w:rsid w:val="001A5ACE"/>
    <w:rsid w:val="001A5D64"/>
    <w:rsid w:val="001A5F26"/>
    <w:rsid w:val="001A68CD"/>
    <w:rsid w:val="001B0008"/>
    <w:rsid w:val="001B041C"/>
    <w:rsid w:val="001B1B6F"/>
    <w:rsid w:val="001B2493"/>
    <w:rsid w:val="001B4476"/>
    <w:rsid w:val="001B594F"/>
    <w:rsid w:val="001B5A09"/>
    <w:rsid w:val="001B60B9"/>
    <w:rsid w:val="001B715B"/>
    <w:rsid w:val="001B7C2A"/>
    <w:rsid w:val="001C062C"/>
    <w:rsid w:val="001C1617"/>
    <w:rsid w:val="001C3C4D"/>
    <w:rsid w:val="001C415C"/>
    <w:rsid w:val="001C4CE6"/>
    <w:rsid w:val="001C68AC"/>
    <w:rsid w:val="001C710B"/>
    <w:rsid w:val="001C728E"/>
    <w:rsid w:val="001C7FD1"/>
    <w:rsid w:val="001D01DF"/>
    <w:rsid w:val="001D032E"/>
    <w:rsid w:val="001D0AAE"/>
    <w:rsid w:val="001D2002"/>
    <w:rsid w:val="001D2A07"/>
    <w:rsid w:val="001D3E04"/>
    <w:rsid w:val="001D3F98"/>
    <w:rsid w:val="001D4FDE"/>
    <w:rsid w:val="001D554E"/>
    <w:rsid w:val="001D57BE"/>
    <w:rsid w:val="001D6737"/>
    <w:rsid w:val="001D71EF"/>
    <w:rsid w:val="001D761E"/>
    <w:rsid w:val="001D7675"/>
    <w:rsid w:val="001D7DAC"/>
    <w:rsid w:val="001E001C"/>
    <w:rsid w:val="001E0719"/>
    <w:rsid w:val="001E0D50"/>
    <w:rsid w:val="001E1662"/>
    <w:rsid w:val="001E195F"/>
    <w:rsid w:val="001E20F7"/>
    <w:rsid w:val="001E2472"/>
    <w:rsid w:val="001E3D7D"/>
    <w:rsid w:val="001E3E29"/>
    <w:rsid w:val="001E3E6C"/>
    <w:rsid w:val="001E53A8"/>
    <w:rsid w:val="001E544E"/>
    <w:rsid w:val="001E574F"/>
    <w:rsid w:val="001E58D3"/>
    <w:rsid w:val="001E7E7E"/>
    <w:rsid w:val="001F0523"/>
    <w:rsid w:val="001F099E"/>
    <w:rsid w:val="001F1238"/>
    <w:rsid w:val="001F1D68"/>
    <w:rsid w:val="001F250A"/>
    <w:rsid w:val="001F3A6A"/>
    <w:rsid w:val="001F4326"/>
    <w:rsid w:val="001F5BF8"/>
    <w:rsid w:val="001F729E"/>
    <w:rsid w:val="001F7414"/>
    <w:rsid w:val="002008F8"/>
    <w:rsid w:val="00200F13"/>
    <w:rsid w:val="00201EBB"/>
    <w:rsid w:val="002021DD"/>
    <w:rsid w:val="00202945"/>
    <w:rsid w:val="00203198"/>
    <w:rsid w:val="0020378F"/>
    <w:rsid w:val="00203AB8"/>
    <w:rsid w:val="0020414A"/>
    <w:rsid w:val="00204298"/>
    <w:rsid w:val="002044FE"/>
    <w:rsid w:val="00204A05"/>
    <w:rsid w:val="00204E1D"/>
    <w:rsid w:val="00204EEA"/>
    <w:rsid w:val="00205575"/>
    <w:rsid w:val="00205D21"/>
    <w:rsid w:val="00205F58"/>
    <w:rsid w:val="00206722"/>
    <w:rsid w:val="00206CC8"/>
    <w:rsid w:val="002076D0"/>
    <w:rsid w:val="00207FC7"/>
    <w:rsid w:val="00210B3D"/>
    <w:rsid w:val="00210C48"/>
    <w:rsid w:val="002111CB"/>
    <w:rsid w:val="00211E14"/>
    <w:rsid w:val="0021250F"/>
    <w:rsid w:val="00212E22"/>
    <w:rsid w:val="0021334B"/>
    <w:rsid w:val="00213C41"/>
    <w:rsid w:val="00214233"/>
    <w:rsid w:val="00214CA6"/>
    <w:rsid w:val="0021537A"/>
    <w:rsid w:val="00217E5E"/>
    <w:rsid w:val="0022062B"/>
    <w:rsid w:val="002208B9"/>
    <w:rsid w:val="002217E3"/>
    <w:rsid w:val="00221BE5"/>
    <w:rsid w:val="00222F02"/>
    <w:rsid w:val="00222FFA"/>
    <w:rsid w:val="0022300B"/>
    <w:rsid w:val="00223123"/>
    <w:rsid w:val="00223AAC"/>
    <w:rsid w:val="002247B8"/>
    <w:rsid w:val="00224BB7"/>
    <w:rsid w:val="00226986"/>
    <w:rsid w:val="00227303"/>
    <w:rsid w:val="00227674"/>
    <w:rsid w:val="00227860"/>
    <w:rsid w:val="00231149"/>
    <w:rsid w:val="00233422"/>
    <w:rsid w:val="00233462"/>
    <w:rsid w:val="00233FA6"/>
    <w:rsid w:val="00234122"/>
    <w:rsid w:val="00234188"/>
    <w:rsid w:val="002347E0"/>
    <w:rsid w:val="00234914"/>
    <w:rsid w:val="00235752"/>
    <w:rsid w:val="0023681C"/>
    <w:rsid w:val="00236A2C"/>
    <w:rsid w:val="0023780A"/>
    <w:rsid w:val="002402B4"/>
    <w:rsid w:val="00240513"/>
    <w:rsid w:val="00240867"/>
    <w:rsid w:val="00240A10"/>
    <w:rsid w:val="00240A52"/>
    <w:rsid w:val="00240D79"/>
    <w:rsid w:val="002418F1"/>
    <w:rsid w:val="00241DA4"/>
    <w:rsid w:val="0024267A"/>
    <w:rsid w:val="0024280B"/>
    <w:rsid w:val="00242A80"/>
    <w:rsid w:val="00244D5A"/>
    <w:rsid w:val="0024521A"/>
    <w:rsid w:val="00247848"/>
    <w:rsid w:val="00250096"/>
    <w:rsid w:val="0025094A"/>
    <w:rsid w:val="002515A1"/>
    <w:rsid w:val="0025241E"/>
    <w:rsid w:val="002529B0"/>
    <w:rsid w:val="0025346D"/>
    <w:rsid w:val="0025352F"/>
    <w:rsid w:val="002535E2"/>
    <w:rsid w:val="0025388F"/>
    <w:rsid w:val="00254030"/>
    <w:rsid w:val="002545E8"/>
    <w:rsid w:val="00255C4F"/>
    <w:rsid w:val="00256B8F"/>
    <w:rsid w:val="00256D24"/>
    <w:rsid w:val="00257259"/>
    <w:rsid w:val="0025796F"/>
    <w:rsid w:val="00257C56"/>
    <w:rsid w:val="002601A8"/>
    <w:rsid w:val="002614B3"/>
    <w:rsid w:val="002620D3"/>
    <w:rsid w:val="00262B11"/>
    <w:rsid w:val="00264F0B"/>
    <w:rsid w:val="002662A8"/>
    <w:rsid w:val="002664B8"/>
    <w:rsid w:val="0026651B"/>
    <w:rsid w:val="00266BDD"/>
    <w:rsid w:val="00266C01"/>
    <w:rsid w:val="00266C7A"/>
    <w:rsid w:val="0026724D"/>
    <w:rsid w:val="002673E6"/>
    <w:rsid w:val="002676B2"/>
    <w:rsid w:val="002678E0"/>
    <w:rsid w:val="00267C03"/>
    <w:rsid w:val="00270B64"/>
    <w:rsid w:val="00270CA4"/>
    <w:rsid w:val="00270DE3"/>
    <w:rsid w:val="002715C0"/>
    <w:rsid w:val="00272B14"/>
    <w:rsid w:val="00272BE5"/>
    <w:rsid w:val="0027374D"/>
    <w:rsid w:val="002744D2"/>
    <w:rsid w:val="00274566"/>
    <w:rsid w:val="0027457A"/>
    <w:rsid w:val="00274B79"/>
    <w:rsid w:val="00275705"/>
    <w:rsid w:val="00275EEF"/>
    <w:rsid w:val="00275FEA"/>
    <w:rsid w:val="00276688"/>
    <w:rsid w:val="002766E1"/>
    <w:rsid w:val="00276B1A"/>
    <w:rsid w:val="00276C3D"/>
    <w:rsid w:val="00276C97"/>
    <w:rsid w:val="00276FE4"/>
    <w:rsid w:val="00277118"/>
    <w:rsid w:val="0027789B"/>
    <w:rsid w:val="00280F7B"/>
    <w:rsid w:val="00282741"/>
    <w:rsid w:val="0028288B"/>
    <w:rsid w:val="00283A52"/>
    <w:rsid w:val="00285F4E"/>
    <w:rsid w:val="00286284"/>
    <w:rsid w:val="0028630E"/>
    <w:rsid w:val="002904EE"/>
    <w:rsid w:val="00290CF2"/>
    <w:rsid w:val="00290F42"/>
    <w:rsid w:val="00291CAA"/>
    <w:rsid w:val="00294219"/>
    <w:rsid w:val="002949A7"/>
    <w:rsid w:val="00295108"/>
    <w:rsid w:val="00295227"/>
    <w:rsid w:val="00295359"/>
    <w:rsid w:val="00295554"/>
    <w:rsid w:val="002959FF"/>
    <w:rsid w:val="00296A38"/>
    <w:rsid w:val="002979B7"/>
    <w:rsid w:val="00297E64"/>
    <w:rsid w:val="002A0440"/>
    <w:rsid w:val="002A1E38"/>
    <w:rsid w:val="002A219A"/>
    <w:rsid w:val="002A225E"/>
    <w:rsid w:val="002A25BB"/>
    <w:rsid w:val="002A300F"/>
    <w:rsid w:val="002A3073"/>
    <w:rsid w:val="002A366D"/>
    <w:rsid w:val="002A385C"/>
    <w:rsid w:val="002A57BD"/>
    <w:rsid w:val="002A776E"/>
    <w:rsid w:val="002A7FBF"/>
    <w:rsid w:val="002A7FF4"/>
    <w:rsid w:val="002B048B"/>
    <w:rsid w:val="002B0773"/>
    <w:rsid w:val="002B27E4"/>
    <w:rsid w:val="002B2FA1"/>
    <w:rsid w:val="002B4D80"/>
    <w:rsid w:val="002B5DB6"/>
    <w:rsid w:val="002B615E"/>
    <w:rsid w:val="002B6457"/>
    <w:rsid w:val="002B7623"/>
    <w:rsid w:val="002B76B4"/>
    <w:rsid w:val="002B7F6F"/>
    <w:rsid w:val="002C0AC0"/>
    <w:rsid w:val="002C15FB"/>
    <w:rsid w:val="002C3DEF"/>
    <w:rsid w:val="002C4156"/>
    <w:rsid w:val="002C5574"/>
    <w:rsid w:val="002C5FBD"/>
    <w:rsid w:val="002C6364"/>
    <w:rsid w:val="002C6403"/>
    <w:rsid w:val="002C6656"/>
    <w:rsid w:val="002C6825"/>
    <w:rsid w:val="002C6A84"/>
    <w:rsid w:val="002C6C73"/>
    <w:rsid w:val="002C7DD4"/>
    <w:rsid w:val="002D026B"/>
    <w:rsid w:val="002D21A8"/>
    <w:rsid w:val="002D261B"/>
    <w:rsid w:val="002D32FF"/>
    <w:rsid w:val="002D3383"/>
    <w:rsid w:val="002D3C6C"/>
    <w:rsid w:val="002D47BC"/>
    <w:rsid w:val="002D4BCF"/>
    <w:rsid w:val="002D5E95"/>
    <w:rsid w:val="002D6A27"/>
    <w:rsid w:val="002D6C40"/>
    <w:rsid w:val="002D6EF3"/>
    <w:rsid w:val="002D7819"/>
    <w:rsid w:val="002D7A0A"/>
    <w:rsid w:val="002D7D39"/>
    <w:rsid w:val="002E00BD"/>
    <w:rsid w:val="002E0682"/>
    <w:rsid w:val="002E149A"/>
    <w:rsid w:val="002E19EC"/>
    <w:rsid w:val="002E266D"/>
    <w:rsid w:val="002E35FA"/>
    <w:rsid w:val="002E4317"/>
    <w:rsid w:val="002E521B"/>
    <w:rsid w:val="002E6BC2"/>
    <w:rsid w:val="002E7E72"/>
    <w:rsid w:val="002F0D01"/>
    <w:rsid w:val="002F1371"/>
    <w:rsid w:val="002F1461"/>
    <w:rsid w:val="002F1AB8"/>
    <w:rsid w:val="002F1B39"/>
    <w:rsid w:val="002F1DE9"/>
    <w:rsid w:val="002F291F"/>
    <w:rsid w:val="002F357B"/>
    <w:rsid w:val="002F3BFB"/>
    <w:rsid w:val="002F41F9"/>
    <w:rsid w:val="002F478D"/>
    <w:rsid w:val="002F539E"/>
    <w:rsid w:val="002F5F8D"/>
    <w:rsid w:val="002F6001"/>
    <w:rsid w:val="0030008A"/>
    <w:rsid w:val="00300E4F"/>
    <w:rsid w:val="003017D1"/>
    <w:rsid w:val="00301A39"/>
    <w:rsid w:val="00302453"/>
    <w:rsid w:val="00302BC1"/>
    <w:rsid w:val="00304C84"/>
    <w:rsid w:val="00304E3A"/>
    <w:rsid w:val="00305FBE"/>
    <w:rsid w:val="00307AD8"/>
    <w:rsid w:val="0031049C"/>
    <w:rsid w:val="003129C1"/>
    <w:rsid w:val="00313CF8"/>
    <w:rsid w:val="00313ECE"/>
    <w:rsid w:val="00313FBC"/>
    <w:rsid w:val="0031442B"/>
    <w:rsid w:val="00314697"/>
    <w:rsid w:val="00314A6F"/>
    <w:rsid w:val="00315138"/>
    <w:rsid w:val="003151AF"/>
    <w:rsid w:val="003157DB"/>
    <w:rsid w:val="00315A69"/>
    <w:rsid w:val="0031629A"/>
    <w:rsid w:val="003164C4"/>
    <w:rsid w:val="00316786"/>
    <w:rsid w:val="003174AB"/>
    <w:rsid w:val="00317AF9"/>
    <w:rsid w:val="00317E22"/>
    <w:rsid w:val="00317EDE"/>
    <w:rsid w:val="00320E3F"/>
    <w:rsid w:val="00321D9F"/>
    <w:rsid w:val="00321EAA"/>
    <w:rsid w:val="00322421"/>
    <w:rsid w:val="003240CD"/>
    <w:rsid w:val="00324397"/>
    <w:rsid w:val="00324485"/>
    <w:rsid w:val="00324601"/>
    <w:rsid w:val="003253DE"/>
    <w:rsid w:val="00327817"/>
    <w:rsid w:val="003302E1"/>
    <w:rsid w:val="00330500"/>
    <w:rsid w:val="003310C4"/>
    <w:rsid w:val="003315C2"/>
    <w:rsid w:val="00332555"/>
    <w:rsid w:val="003337EA"/>
    <w:rsid w:val="00333A0C"/>
    <w:rsid w:val="0033402F"/>
    <w:rsid w:val="0033479D"/>
    <w:rsid w:val="003354BD"/>
    <w:rsid w:val="00335E3C"/>
    <w:rsid w:val="00336092"/>
    <w:rsid w:val="003362B6"/>
    <w:rsid w:val="00336308"/>
    <w:rsid w:val="0033746A"/>
    <w:rsid w:val="00340504"/>
    <w:rsid w:val="003410D3"/>
    <w:rsid w:val="00342D03"/>
    <w:rsid w:val="00343823"/>
    <w:rsid w:val="003452EC"/>
    <w:rsid w:val="00345F52"/>
    <w:rsid w:val="00346BDD"/>
    <w:rsid w:val="00347A20"/>
    <w:rsid w:val="00347ABC"/>
    <w:rsid w:val="00350F8D"/>
    <w:rsid w:val="00351644"/>
    <w:rsid w:val="00351C4F"/>
    <w:rsid w:val="0035216F"/>
    <w:rsid w:val="003526DA"/>
    <w:rsid w:val="00352B4C"/>
    <w:rsid w:val="00353877"/>
    <w:rsid w:val="00353C8B"/>
    <w:rsid w:val="00353D20"/>
    <w:rsid w:val="003548C2"/>
    <w:rsid w:val="00355E48"/>
    <w:rsid w:val="0035660B"/>
    <w:rsid w:val="003568DC"/>
    <w:rsid w:val="003575D3"/>
    <w:rsid w:val="00357DAD"/>
    <w:rsid w:val="00360FDC"/>
    <w:rsid w:val="00362E3D"/>
    <w:rsid w:val="003634B2"/>
    <w:rsid w:val="00363541"/>
    <w:rsid w:val="0036402F"/>
    <w:rsid w:val="0036731F"/>
    <w:rsid w:val="00367D4F"/>
    <w:rsid w:val="00367D7E"/>
    <w:rsid w:val="00371BB5"/>
    <w:rsid w:val="00372110"/>
    <w:rsid w:val="0037264F"/>
    <w:rsid w:val="003726EA"/>
    <w:rsid w:val="00372945"/>
    <w:rsid w:val="00373849"/>
    <w:rsid w:val="003740F2"/>
    <w:rsid w:val="003750B2"/>
    <w:rsid w:val="003753DF"/>
    <w:rsid w:val="0037582B"/>
    <w:rsid w:val="00375E93"/>
    <w:rsid w:val="0037618C"/>
    <w:rsid w:val="00377694"/>
    <w:rsid w:val="003812C9"/>
    <w:rsid w:val="003813A8"/>
    <w:rsid w:val="003818F4"/>
    <w:rsid w:val="00381C4C"/>
    <w:rsid w:val="00381F71"/>
    <w:rsid w:val="0038255F"/>
    <w:rsid w:val="00382938"/>
    <w:rsid w:val="00382B98"/>
    <w:rsid w:val="00382D2C"/>
    <w:rsid w:val="00383B22"/>
    <w:rsid w:val="00384143"/>
    <w:rsid w:val="003843C4"/>
    <w:rsid w:val="003852E1"/>
    <w:rsid w:val="003862B3"/>
    <w:rsid w:val="00386323"/>
    <w:rsid w:val="003873D4"/>
    <w:rsid w:val="00387639"/>
    <w:rsid w:val="00387E81"/>
    <w:rsid w:val="00387F23"/>
    <w:rsid w:val="00390058"/>
    <w:rsid w:val="003911F6"/>
    <w:rsid w:val="003913C2"/>
    <w:rsid w:val="003916E8"/>
    <w:rsid w:val="003949C1"/>
    <w:rsid w:val="0039779B"/>
    <w:rsid w:val="003A05E3"/>
    <w:rsid w:val="003A0917"/>
    <w:rsid w:val="003A1C4C"/>
    <w:rsid w:val="003A3025"/>
    <w:rsid w:val="003A3191"/>
    <w:rsid w:val="003A3459"/>
    <w:rsid w:val="003A3601"/>
    <w:rsid w:val="003A5042"/>
    <w:rsid w:val="003A5108"/>
    <w:rsid w:val="003A6D8B"/>
    <w:rsid w:val="003A77E9"/>
    <w:rsid w:val="003A7F3D"/>
    <w:rsid w:val="003B08E0"/>
    <w:rsid w:val="003B0940"/>
    <w:rsid w:val="003B17E1"/>
    <w:rsid w:val="003B3E1D"/>
    <w:rsid w:val="003B3E21"/>
    <w:rsid w:val="003B528E"/>
    <w:rsid w:val="003B5675"/>
    <w:rsid w:val="003B64E5"/>
    <w:rsid w:val="003B65E6"/>
    <w:rsid w:val="003B663A"/>
    <w:rsid w:val="003C077E"/>
    <w:rsid w:val="003C08A4"/>
    <w:rsid w:val="003C09F5"/>
    <w:rsid w:val="003C0D2A"/>
    <w:rsid w:val="003C0E02"/>
    <w:rsid w:val="003C1255"/>
    <w:rsid w:val="003C210A"/>
    <w:rsid w:val="003C2C4F"/>
    <w:rsid w:val="003C326B"/>
    <w:rsid w:val="003C33B0"/>
    <w:rsid w:val="003C35D5"/>
    <w:rsid w:val="003C37E5"/>
    <w:rsid w:val="003C3D2F"/>
    <w:rsid w:val="003C5A86"/>
    <w:rsid w:val="003C6608"/>
    <w:rsid w:val="003C6BD7"/>
    <w:rsid w:val="003C7337"/>
    <w:rsid w:val="003D00FB"/>
    <w:rsid w:val="003D0C0F"/>
    <w:rsid w:val="003D0FFA"/>
    <w:rsid w:val="003D10A2"/>
    <w:rsid w:val="003D12BA"/>
    <w:rsid w:val="003D2697"/>
    <w:rsid w:val="003D2B11"/>
    <w:rsid w:val="003D2BCC"/>
    <w:rsid w:val="003D2E6A"/>
    <w:rsid w:val="003D32F4"/>
    <w:rsid w:val="003D42FC"/>
    <w:rsid w:val="003D5AFA"/>
    <w:rsid w:val="003D6091"/>
    <w:rsid w:val="003D62A7"/>
    <w:rsid w:val="003D6AFC"/>
    <w:rsid w:val="003D77A7"/>
    <w:rsid w:val="003D7C22"/>
    <w:rsid w:val="003D7FFC"/>
    <w:rsid w:val="003E05E9"/>
    <w:rsid w:val="003E12D9"/>
    <w:rsid w:val="003E19C1"/>
    <w:rsid w:val="003E1BCC"/>
    <w:rsid w:val="003E2608"/>
    <w:rsid w:val="003E29DD"/>
    <w:rsid w:val="003E3C09"/>
    <w:rsid w:val="003E41DE"/>
    <w:rsid w:val="003E4DE7"/>
    <w:rsid w:val="003E4E78"/>
    <w:rsid w:val="003E58B6"/>
    <w:rsid w:val="003E59C1"/>
    <w:rsid w:val="003F0434"/>
    <w:rsid w:val="003F04B7"/>
    <w:rsid w:val="003F0ABB"/>
    <w:rsid w:val="003F0D18"/>
    <w:rsid w:val="003F17B0"/>
    <w:rsid w:val="003F1C25"/>
    <w:rsid w:val="003F1C5D"/>
    <w:rsid w:val="003F1E73"/>
    <w:rsid w:val="003F23B1"/>
    <w:rsid w:val="003F27A1"/>
    <w:rsid w:val="003F2BB2"/>
    <w:rsid w:val="003F2C1A"/>
    <w:rsid w:val="003F32B9"/>
    <w:rsid w:val="003F34B9"/>
    <w:rsid w:val="003F3829"/>
    <w:rsid w:val="003F3A25"/>
    <w:rsid w:val="003F3DDD"/>
    <w:rsid w:val="003F4CA5"/>
    <w:rsid w:val="003F549A"/>
    <w:rsid w:val="003F6747"/>
    <w:rsid w:val="003F6FEA"/>
    <w:rsid w:val="003F713C"/>
    <w:rsid w:val="003F7A53"/>
    <w:rsid w:val="003F7B0B"/>
    <w:rsid w:val="0040049B"/>
    <w:rsid w:val="0040063C"/>
    <w:rsid w:val="004007F0"/>
    <w:rsid w:val="00400C51"/>
    <w:rsid w:val="00401106"/>
    <w:rsid w:val="004016F8"/>
    <w:rsid w:val="00405819"/>
    <w:rsid w:val="004060E7"/>
    <w:rsid w:val="00406523"/>
    <w:rsid w:val="0040679C"/>
    <w:rsid w:val="00406A88"/>
    <w:rsid w:val="00406CFE"/>
    <w:rsid w:val="00406D3D"/>
    <w:rsid w:val="004072B7"/>
    <w:rsid w:val="00407BEB"/>
    <w:rsid w:val="00410B7A"/>
    <w:rsid w:val="0041184E"/>
    <w:rsid w:val="004119DF"/>
    <w:rsid w:val="00412C1C"/>
    <w:rsid w:val="0041462D"/>
    <w:rsid w:val="00415961"/>
    <w:rsid w:val="00415993"/>
    <w:rsid w:val="00416828"/>
    <w:rsid w:val="0041733D"/>
    <w:rsid w:val="00420653"/>
    <w:rsid w:val="00420EBE"/>
    <w:rsid w:val="00421071"/>
    <w:rsid w:val="00422639"/>
    <w:rsid w:val="0042373F"/>
    <w:rsid w:val="00423C39"/>
    <w:rsid w:val="00424236"/>
    <w:rsid w:val="0042444F"/>
    <w:rsid w:val="00425B29"/>
    <w:rsid w:val="00426217"/>
    <w:rsid w:val="00426521"/>
    <w:rsid w:val="00426D80"/>
    <w:rsid w:val="0042716C"/>
    <w:rsid w:val="0043075C"/>
    <w:rsid w:val="00430D2B"/>
    <w:rsid w:val="00430E19"/>
    <w:rsid w:val="00431397"/>
    <w:rsid w:val="00431399"/>
    <w:rsid w:val="004314FA"/>
    <w:rsid w:val="0043182A"/>
    <w:rsid w:val="00431F03"/>
    <w:rsid w:val="00432022"/>
    <w:rsid w:val="00432F9C"/>
    <w:rsid w:val="0043516E"/>
    <w:rsid w:val="00435807"/>
    <w:rsid w:val="00436755"/>
    <w:rsid w:val="00437562"/>
    <w:rsid w:val="00437743"/>
    <w:rsid w:val="00440900"/>
    <w:rsid w:val="00440948"/>
    <w:rsid w:val="004418D4"/>
    <w:rsid w:val="00441D01"/>
    <w:rsid w:val="00441E7C"/>
    <w:rsid w:val="004422C4"/>
    <w:rsid w:val="0044349C"/>
    <w:rsid w:val="00443FB0"/>
    <w:rsid w:val="004441F7"/>
    <w:rsid w:val="0044472B"/>
    <w:rsid w:val="00445BA8"/>
    <w:rsid w:val="004469C7"/>
    <w:rsid w:val="00446CAA"/>
    <w:rsid w:val="004503AC"/>
    <w:rsid w:val="00450C6C"/>
    <w:rsid w:val="00450C6E"/>
    <w:rsid w:val="00450F05"/>
    <w:rsid w:val="00451138"/>
    <w:rsid w:val="00451BD4"/>
    <w:rsid w:val="00451C24"/>
    <w:rsid w:val="0045217E"/>
    <w:rsid w:val="00452970"/>
    <w:rsid w:val="0045366A"/>
    <w:rsid w:val="00453B50"/>
    <w:rsid w:val="00453C6A"/>
    <w:rsid w:val="00454345"/>
    <w:rsid w:val="00454818"/>
    <w:rsid w:val="004548E4"/>
    <w:rsid w:val="00454E49"/>
    <w:rsid w:val="004556E4"/>
    <w:rsid w:val="00455C2C"/>
    <w:rsid w:val="00456856"/>
    <w:rsid w:val="00456AD0"/>
    <w:rsid w:val="00456D39"/>
    <w:rsid w:val="0045739F"/>
    <w:rsid w:val="00457778"/>
    <w:rsid w:val="00457F61"/>
    <w:rsid w:val="00461444"/>
    <w:rsid w:val="00462230"/>
    <w:rsid w:val="004626CE"/>
    <w:rsid w:val="0046315F"/>
    <w:rsid w:val="0046368F"/>
    <w:rsid w:val="00464AA2"/>
    <w:rsid w:val="004650CA"/>
    <w:rsid w:val="004659D1"/>
    <w:rsid w:val="00466365"/>
    <w:rsid w:val="00467882"/>
    <w:rsid w:val="00467F0C"/>
    <w:rsid w:val="00467F6B"/>
    <w:rsid w:val="00471332"/>
    <w:rsid w:val="0047191D"/>
    <w:rsid w:val="00472022"/>
    <w:rsid w:val="004721CD"/>
    <w:rsid w:val="00472283"/>
    <w:rsid w:val="004733B5"/>
    <w:rsid w:val="004734A0"/>
    <w:rsid w:val="004742FA"/>
    <w:rsid w:val="004755D9"/>
    <w:rsid w:val="00475939"/>
    <w:rsid w:val="004763F4"/>
    <w:rsid w:val="00476637"/>
    <w:rsid w:val="0047675F"/>
    <w:rsid w:val="00480A82"/>
    <w:rsid w:val="00483359"/>
    <w:rsid w:val="00484328"/>
    <w:rsid w:val="00484D55"/>
    <w:rsid w:val="00485141"/>
    <w:rsid w:val="00486B87"/>
    <w:rsid w:val="0048742A"/>
    <w:rsid w:val="004900D5"/>
    <w:rsid w:val="004908E8"/>
    <w:rsid w:val="004917B5"/>
    <w:rsid w:val="004918ED"/>
    <w:rsid w:val="00491E2A"/>
    <w:rsid w:val="00492613"/>
    <w:rsid w:val="00493188"/>
    <w:rsid w:val="0049514C"/>
    <w:rsid w:val="0049536E"/>
    <w:rsid w:val="0049557A"/>
    <w:rsid w:val="004A0603"/>
    <w:rsid w:val="004A06A2"/>
    <w:rsid w:val="004A08D0"/>
    <w:rsid w:val="004A09E1"/>
    <w:rsid w:val="004A26A8"/>
    <w:rsid w:val="004A2CE5"/>
    <w:rsid w:val="004A2EAD"/>
    <w:rsid w:val="004A36CD"/>
    <w:rsid w:val="004A3BF1"/>
    <w:rsid w:val="004A4638"/>
    <w:rsid w:val="004A4CF6"/>
    <w:rsid w:val="004A5CB8"/>
    <w:rsid w:val="004A7367"/>
    <w:rsid w:val="004A73A4"/>
    <w:rsid w:val="004A73ED"/>
    <w:rsid w:val="004A7536"/>
    <w:rsid w:val="004B038B"/>
    <w:rsid w:val="004B0D25"/>
    <w:rsid w:val="004B2B42"/>
    <w:rsid w:val="004B3B44"/>
    <w:rsid w:val="004B4A9C"/>
    <w:rsid w:val="004B54C7"/>
    <w:rsid w:val="004B5D45"/>
    <w:rsid w:val="004B6CE5"/>
    <w:rsid w:val="004B70DB"/>
    <w:rsid w:val="004B7FAE"/>
    <w:rsid w:val="004C111A"/>
    <w:rsid w:val="004C32F4"/>
    <w:rsid w:val="004C3AAD"/>
    <w:rsid w:val="004C3B49"/>
    <w:rsid w:val="004C47DE"/>
    <w:rsid w:val="004C5CD5"/>
    <w:rsid w:val="004C683A"/>
    <w:rsid w:val="004C76AE"/>
    <w:rsid w:val="004D2854"/>
    <w:rsid w:val="004D3A10"/>
    <w:rsid w:val="004D3AB4"/>
    <w:rsid w:val="004D5867"/>
    <w:rsid w:val="004D5B64"/>
    <w:rsid w:val="004D5CB5"/>
    <w:rsid w:val="004D5F84"/>
    <w:rsid w:val="004D6647"/>
    <w:rsid w:val="004D7DC5"/>
    <w:rsid w:val="004E01BA"/>
    <w:rsid w:val="004E1367"/>
    <w:rsid w:val="004E199A"/>
    <w:rsid w:val="004E1BD4"/>
    <w:rsid w:val="004E2F38"/>
    <w:rsid w:val="004E3209"/>
    <w:rsid w:val="004E3561"/>
    <w:rsid w:val="004E4791"/>
    <w:rsid w:val="004E4B66"/>
    <w:rsid w:val="004E5A42"/>
    <w:rsid w:val="004E5F89"/>
    <w:rsid w:val="004E7047"/>
    <w:rsid w:val="004E7152"/>
    <w:rsid w:val="004E7ABA"/>
    <w:rsid w:val="004F13FA"/>
    <w:rsid w:val="004F1774"/>
    <w:rsid w:val="004F3159"/>
    <w:rsid w:val="004F37D8"/>
    <w:rsid w:val="004F3898"/>
    <w:rsid w:val="004F467C"/>
    <w:rsid w:val="004F539A"/>
    <w:rsid w:val="004F595E"/>
    <w:rsid w:val="004F5EAB"/>
    <w:rsid w:val="004F5FCD"/>
    <w:rsid w:val="004F63CD"/>
    <w:rsid w:val="004F733A"/>
    <w:rsid w:val="004F7CA5"/>
    <w:rsid w:val="00500647"/>
    <w:rsid w:val="00501177"/>
    <w:rsid w:val="00501C4F"/>
    <w:rsid w:val="0050225D"/>
    <w:rsid w:val="00502293"/>
    <w:rsid w:val="0050270F"/>
    <w:rsid w:val="005030FD"/>
    <w:rsid w:val="0050402C"/>
    <w:rsid w:val="00504209"/>
    <w:rsid w:val="005042D9"/>
    <w:rsid w:val="00505B9C"/>
    <w:rsid w:val="00506F8C"/>
    <w:rsid w:val="005074CF"/>
    <w:rsid w:val="0051194B"/>
    <w:rsid w:val="00512B4B"/>
    <w:rsid w:val="00513191"/>
    <w:rsid w:val="0051398B"/>
    <w:rsid w:val="00514ABC"/>
    <w:rsid w:val="00514BB4"/>
    <w:rsid w:val="00514E18"/>
    <w:rsid w:val="0051504D"/>
    <w:rsid w:val="005155F3"/>
    <w:rsid w:val="0051579E"/>
    <w:rsid w:val="005158ED"/>
    <w:rsid w:val="0051739B"/>
    <w:rsid w:val="00517DEF"/>
    <w:rsid w:val="00520136"/>
    <w:rsid w:val="005201B2"/>
    <w:rsid w:val="0052119B"/>
    <w:rsid w:val="0052203B"/>
    <w:rsid w:val="00523BD9"/>
    <w:rsid w:val="00524769"/>
    <w:rsid w:val="0052507C"/>
    <w:rsid w:val="00525171"/>
    <w:rsid w:val="00525EA5"/>
    <w:rsid w:val="005261B3"/>
    <w:rsid w:val="00526CD9"/>
    <w:rsid w:val="00527B0E"/>
    <w:rsid w:val="00527F09"/>
    <w:rsid w:val="005304AF"/>
    <w:rsid w:val="0053050C"/>
    <w:rsid w:val="0053062E"/>
    <w:rsid w:val="0053107E"/>
    <w:rsid w:val="0053155C"/>
    <w:rsid w:val="005317BD"/>
    <w:rsid w:val="00531806"/>
    <w:rsid w:val="00532705"/>
    <w:rsid w:val="005331FE"/>
    <w:rsid w:val="005333DB"/>
    <w:rsid w:val="00533EFF"/>
    <w:rsid w:val="0053424A"/>
    <w:rsid w:val="005351D6"/>
    <w:rsid w:val="0053594E"/>
    <w:rsid w:val="00535CAD"/>
    <w:rsid w:val="005364F4"/>
    <w:rsid w:val="00536CE4"/>
    <w:rsid w:val="00536FC9"/>
    <w:rsid w:val="005373D7"/>
    <w:rsid w:val="00540F1D"/>
    <w:rsid w:val="005421A2"/>
    <w:rsid w:val="0054269D"/>
    <w:rsid w:val="00542D04"/>
    <w:rsid w:val="00543A99"/>
    <w:rsid w:val="00543F1F"/>
    <w:rsid w:val="0055050A"/>
    <w:rsid w:val="0055051B"/>
    <w:rsid w:val="005514CF"/>
    <w:rsid w:val="00552226"/>
    <w:rsid w:val="005526C4"/>
    <w:rsid w:val="00553078"/>
    <w:rsid w:val="00554207"/>
    <w:rsid w:val="00554F16"/>
    <w:rsid w:val="00555110"/>
    <w:rsid w:val="005552CC"/>
    <w:rsid w:val="0055567A"/>
    <w:rsid w:val="00555A45"/>
    <w:rsid w:val="00555F58"/>
    <w:rsid w:val="00556DE5"/>
    <w:rsid w:val="00557DEA"/>
    <w:rsid w:val="00560541"/>
    <w:rsid w:val="0056307E"/>
    <w:rsid w:val="00563BA1"/>
    <w:rsid w:val="00563C0F"/>
    <w:rsid w:val="005641DE"/>
    <w:rsid w:val="00564827"/>
    <w:rsid w:val="00564DF2"/>
    <w:rsid w:val="00565CD8"/>
    <w:rsid w:val="00565F74"/>
    <w:rsid w:val="0056736D"/>
    <w:rsid w:val="00567B51"/>
    <w:rsid w:val="00567E91"/>
    <w:rsid w:val="0057006E"/>
    <w:rsid w:val="005712C0"/>
    <w:rsid w:val="00571545"/>
    <w:rsid w:val="00571D1E"/>
    <w:rsid w:val="005727AB"/>
    <w:rsid w:val="00572ED6"/>
    <w:rsid w:val="005737AA"/>
    <w:rsid w:val="00574373"/>
    <w:rsid w:val="0057460B"/>
    <w:rsid w:val="00575CC6"/>
    <w:rsid w:val="00576294"/>
    <w:rsid w:val="005773B5"/>
    <w:rsid w:val="00577D9A"/>
    <w:rsid w:val="005806B2"/>
    <w:rsid w:val="005819AB"/>
    <w:rsid w:val="00581CA5"/>
    <w:rsid w:val="00582E6A"/>
    <w:rsid w:val="00583BB1"/>
    <w:rsid w:val="0058409A"/>
    <w:rsid w:val="005846F5"/>
    <w:rsid w:val="00584C72"/>
    <w:rsid w:val="0058538A"/>
    <w:rsid w:val="00585675"/>
    <w:rsid w:val="00586D5C"/>
    <w:rsid w:val="00587427"/>
    <w:rsid w:val="00587F7E"/>
    <w:rsid w:val="00590A1E"/>
    <w:rsid w:val="005910FD"/>
    <w:rsid w:val="005921DA"/>
    <w:rsid w:val="005923CD"/>
    <w:rsid w:val="00592548"/>
    <w:rsid w:val="00592A6C"/>
    <w:rsid w:val="00592E0D"/>
    <w:rsid w:val="00593031"/>
    <w:rsid w:val="005946AC"/>
    <w:rsid w:val="00594E48"/>
    <w:rsid w:val="00595073"/>
    <w:rsid w:val="00595764"/>
    <w:rsid w:val="00595D8F"/>
    <w:rsid w:val="00596ED8"/>
    <w:rsid w:val="0059735F"/>
    <w:rsid w:val="00597E0A"/>
    <w:rsid w:val="005A0285"/>
    <w:rsid w:val="005A0978"/>
    <w:rsid w:val="005A10A5"/>
    <w:rsid w:val="005A15B7"/>
    <w:rsid w:val="005A202B"/>
    <w:rsid w:val="005A27EF"/>
    <w:rsid w:val="005A2F3B"/>
    <w:rsid w:val="005A3D3A"/>
    <w:rsid w:val="005A4681"/>
    <w:rsid w:val="005A4A13"/>
    <w:rsid w:val="005A6EF6"/>
    <w:rsid w:val="005A768C"/>
    <w:rsid w:val="005A7C99"/>
    <w:rsid w:val="005A7DAA"/>
    <w:rsid w:val="005B043C"/>
    <w:rsid w:val="005B0D57"/>
    <w:rsid w:val="005B1039"/>
    <w:rsid w:val="005B1AEB"/>
    <w:rsid w:val="005B1DDC"/>
    <w:rsid w:val="005B2213"/>
    <w:rsid w:val="005B2330"/>
    <w:rsid w:val="005B2991"/>
    <w:rsid w:val="005B29EB"/>
    <w:rsid w:val="005B2AEE"/>
    <w:rsid w:val="005B2BC8"/>
    <w:rsid w:val="005B353F"/>
    <w:rsid w:val="005B42A0"/>
    <w:rsid w:val="005B447C"/>
    <w:rsid w:val="005B4D45"/>
    <w:rsid w:val="005B6FCF"/>
    <w:rsid w:val="005B712D"/>
    <w:rsid w:val="005B792D"/>
    <w:rsid w:val="005C063E"/>
    <w:rsid w:val="005C14DD"/>
    <w:rsid w:val="005C2A25"/>
    <w:rsid w:val="005C2E5A"/>
    <w:rsid w:val="005C2E76"/>
    <w:rsid w:val="005C46AA"/>
    <w:rsid w:val="005C4784"/>
    <w:rsid w:val="005C4A89"/>
    <w:rsid w:val="005C5A1E"/>
    <w:rsid w:val="005C610D"/>
    <w:rsid w:val="005C64E2"/>
    <w:rsid w:val="005C76B3"/>
    <w:rsid w:val="005D07B7"/>
    <w:rsid w:val="005D0C35"/>
    <w:rsid w:val="005D0E85"/>
    <w:rsid w:val="005D1115"/>
    <w:rsid w:val="005D120C"/>
    <w:rsid w:val="005D1550"/>
    <w:rsid w:val="005D1837"/>
    <w:rsid w:val="005D1B56"/>
    <w:rsid w:val="005D1C7E"/>
    <w:rsid w:val="005D36CA"/>
    <w:rsid w:val="005D519F"/>
    <w:rsid w:val="005D6699"/>
    <w:rsid w:val="005D66F1"/>
    <w:rsid w:val="005D6797"/>
    <w:rsid w:val="005D6BFC"/>
    <w:rsid w:val="005D6DA4"/>
    <w:rsid w:val="005D78B9"/>
    <w:rsid w:val="005D7988"/>
    <w:rsid w:val="005D7CCD"/>
    <w:rsid w:val="005E11C2"/>
    <w:rsid w:val="005E179F"/>
    <w:rsid w:val="005E29AB"/>
    <w:rsid w:val="005E34EC"/>
    <w:rsid w:val="005E360F"/>
    <w:rsid w:val="005E3B92"/>
    <w:rsid w:val="005E4C0E"/>
    <w:rsid w:val="005E52CE"/>
    <w:rsid w:val="005E53D7"/>
    <w:rsid w:val="005E5EFD"/>
    <w:rsid w:val="005E692E"/>
    <w:rsid w:val="005E6C2A"/>
    <w:rsid w:val="005E6DC7"/>
    <w:rsid w:val="005E756E"/>
    <w:rsid w:val="005E7A7A"/>
    <w:rsid w:val="005E7E80"/>
    <w:rsid w:val="005F04A0"/>
    <w:rsid w:val="005F0888"/>
    <w:rsid w:val="005F15AF"/>
    <w:rsid w:val="005F1F5E"/>
    <w:rsid w:val="005F1FBD"/>
    <w:rsid w:val="005F2E47"/>
    <w:rsid w:val="005F3597"/>
    <w:rsid w:val="005F35D2"/>
    <w:rsid w:val="005F5109"/>
    <w:rsid w:val="005F5804"/>
    <w:rsid w:val="005F6AE5"/>
    <w:rsid w:val="005F7349"/>
    <w:rsid w:val="005F7AD9"/>
    <w:rsid w:val="0060124B"/>
    <w:rsid w:val="006017CA"/>
    <w:rsid w:val="00601AEB"/>
    <w:rsid w:val="0060358E"/>
    <w:rsid w:val="00603E39"/>
    <w:rsid w:val="00605340"/>
    <w:rsid w:val="00605AD2"/>
    <w:rsid w:val="00605BA0"/>
    <w:rsid w:val="00605F54"/>
    <w:rsid w:val="0060612B"/>
    <w:rsid w:val="006061A3"/>
    <w:rsid w:val="006067C5"/>
    <w:rsid w:val="0061011F"/>
    <w:rsid w:val="00610358"/>
    <w:rsid w:val="006109BA"/>
    <w:rsid w:val="006128A9"/>
    <w:rsid w:val="00612CFC"/>
    <w:rsid w:val="00612EA5"/>
    <w:rsid w:val="0061385C"/>
    <w:rsid w:val="00613F01"/>
    <w:rsid w:val="00613F1C"/>
    <w:rsid w:val="00613F39"/>
    <w:rsid w:val="00614601"/>
    <w:rsid w:val="00614719"/>
    <w:rsid w:val="006147CC"/>
    <w:rsid w:val="0061483F"/>
    <w:rsid w:val="006150B9"/>
    <w:rsid w:val="00616581"/>
    <w:rsid w:val="00616599"/>
    <w:rsid w:val="00620BF6"/>
    <w:rsid w:val="00621AEB"/>
    <w:rsid w:val="00623978"/>
    <w:rsid w:val="006240BC"/>
    <w:rsid w:val="00624630"/>
    <w:rsid w:val="00624DC8"/>
    <w:rsid w:val="00625586"/>
    <w:rsid w:val="006259F0"/>
    <w:rsid w:val="00625B0E"/>
    <w:rsid w:val="00625C9B"/>
    <w:rsid w:val="00627207"/>
    <w:rsid w:val="006277E7"/>
    <w:rsid w:val="00630FC7"/>
    <w:rsid w:val="00632557"/>
    <w:rsid w:val="0063291F"/>
    <w:rsid w:val="0063380B"/>
    <w:rsid w:val="006346D7"/>
    <w:rsid w:val="00634D7E"/>
    <w:rsid w:val="00635004"/>
    <w:rsid w:val="00635628"/>
    <w:rsid w:val="006361B1"/>
    <w:rsid w:val="00636546"/>
    <w:rsid w:val="006366AA"/>
    <w:rsid w:val="00636EB7"/>
    <w:rsid w:val="00637E51"/>
    <w:rsid w:val="006403B7"/>
    <w:rsid w:val="00640A26"/>
    <w:rsid w:val="0064128A"/>
    <w:rsid w:val="00641873"/>
    <w:rsid w:val="0064300E"/>
    <w:rsid w:val="00643248"/>
    <w:rsid w:val="006432E3"/>
    <w:rsid w:val="006435B3"/>
    <w:rsid w:val="00644908"/>
    <w:rsid w:val="00644A5A"/>
    <w:rsid w:val="00644B25"/>
    <w:rsid w:val="00644CFF"/>
    <w:rsid w:val="00645299"/>
    <w:rsid w:val="006452A4"/>
    <w:rsid w:val="006455EB"/>
    <w:rsid w:val="0064560B"/>
    <w:rsid w:val="00645699"/>
    <w:rsid w:val="006458AB"/>
    <w:rsid w:val="006470A1"/>
    <w:rsid w:val="006470FD"/>
    <w:rsid w:val="006475C2"/>
    <w:rsid w:val="00647A57"/>
    <w:rsid w:val="00647D1C"/>
    <w:rsid w:val="00650452"/>
    <w:rsid w:val="0065055F"/>
    <w:rsid w:val="0065344B"/>
    <w:rsid w:val="00653E51"/>
    <w:rsid w:val="00655823"/>
    <w:rsid w:val="00655ADE"/>
    <w:rsid w:val="006560DA"/>
    <w:rsid w:val="006579F2"/>
    <w:rsid w:val="00657BE7"/>
    <w:rsid w:val="00660117"/>
    <w:rsid w:val="00660320"/>
    <w:rsid w:val="0066066F"/>
    <w:rsid w:val="0066069A"/>
    <w:rsid w:val="00660D4E"/>
    <w:rsid w:val="00660F1B"/>
    <w:rsid w:val="006620FE"/>
    <w:rsid w:val="00662B3A"/>
    <w:rsid w:val="00665F55"/>
    <w:rsid w:val="006709D6"/>
    <w:rsid w:val="00672C78"/>
    <w:rsid w:val="00673975"/>
    <w:rsid w:val="00674209"/>
    <w:rsid w:val="0067447B"/>
    <w:rsid w:val="006748BA"/>
    <w:rsid w:val="00674A6F"/>
    <w:rsid w:val="00675F01"/>
    <w:rsid w:val="00675F3D"/>
    <w:rsid w:val="0067667B"/>
    <w:rsid w:val="00677E42"/>
    <w:rsid w:val="006802A0"/>
    <w:rsid w:val="00683EF4"/>
    <w:rsid w:val="00685363"/>
    <w:rsid w:val="00685BBD"/>
    <w:rsid w:val="00686551"/>
    <w:rsid w:val="00686FFA"/>
    <w:rsid w:val="00687F44"/>
    <w:rsid w:val="006905ED"/>
    <w:rsid w:val="006909E3"/>
    <w:rsid w:val="00690E76"/>
    <w:rsid w:val="00691B07"/>
    <w:rsid w:val="00691C34"/>
    <w:rsid w:val="00691C39"/>
    <w:rsid w:val="006923E4"/>
    <w:rsid w:val="00692483"/>
    <w:rsid w:val="006936E1"/>
    <w:rsid w:val="00694259"/>
    <w:rsid w:val="0069436E"/>
    <w:rsid w:val="006945AE"/>
    <w:rsid w:val="0069460F"/>
    <w:rsid w:val="006946BB"/>
    <w:rsid w:val="00695218"/>
    <w:rsid w:val="00696166"/>
    <w:rsid w:val="00697FA3"/>
    <w:rsid w:val="006A056F"/>
    <w:rsid w:val="006A1168"/>
    <w:rsid w:val="006A26C0"/>
    <w:rsid w:val="006A2B49"/>
    <w:rsid w:val="006A3159"/>
    <w:rsid w:val="006A36D3"/>
    <w:rsid w:val="006A577A"/>
    <w:rsid w:val="006A5A3E"/>
    <w:rsid w:val="006A5B31"/>
    <w:rsid w:val="006A5F56"/>
    <w:rsid w:val="006A6340"/>
    <w:rsid w:val="006A6A71"/>
    <w:rsid w:val="006A6B2F"/>
    <w:rsid w:val="006A7723"/>
    <w:rsid w:val="006A798E"/>
    <w:rsid w:val="006B02FC"/>
    <w:rsid w:val="006B10BB"/>
    <w:rsid w:val="006B129F"/>
    <w:rsid w:val="006B3036"/>
    <w:rsid w:val="006B3531"/>
    <w:rsid w:val="006B36EF"/>
    <w:rsid w:val="006B3C3A"/>
    <w:rsid w:val="006B44F9"/>
    <w:rsid w:val="006B464D"/>
    <w:rsid w:val="006B465F"/>
    <w:rsid w:val="006B48A4"/>
    <w:rsid w:val="006B4BDA"/>
    <w:rsid w:val="006B57E5"/>
    <w:rsid w:val="006B5C32"/>
    <w:rsid w:val="006B694F"/>
    <w:rsid w:val="006B7222"/>
    <w:rsid w:val="006C154A"/>
    <w:rsid w:val="006C2934"/>
    <w:rsid w:val="006C2B9F"/>
    <w:rsid w:val="006C309E"/>
    <w:rsid w:val="006C4AFD"/>
    <w:rsid w:val="006C4B95"/>
    <w:rsid w:val="006C4BEF"/>
    <w:rsid w:val="006C5327"/>
    <w:rsid w:val="006C5B1C"/>
    <w:rsid w:val="006C5CB7"/>
    <w:rsid w:val="006C6941"/>
    <w:rsid w:val="006D04CA"/>
    <w:rsid w:val="006D11B9"/>
    <w:rsid w:val="006D14D6"/>
    <w:rsid w:val="006D14DC"/>
    <w:rsid w:val="006D15BE"/>
    <w:rsid w:val="006D26A4"/>
    <w:rsid w:val="006D2C9A"/>
    <w:rsid w:val="006D2F0E"/>
    <w:rsid w:val="006D36E2"/>
    <w:rsid w:val="006D3C00"/>
    <w:rsid w:val="006D4414"/>
    <w:rsid w:val="006D4490"/>
    <w:rsid w:val="006D4D93"/>
    <w:rsid w:val="006D5C85"/>
    <w:rsid w:val="006D6E1A"/>
    <w:rsid w:val="006D712B"/>
    <w:rsid w:val="006E01AB"/>
    <w:rsid w:val="006E06D0"/>
    <w:rsid w:val="006E18F1"/>
    <w:rsid w:val="006E1EA5"/>
    <w:rsid w:val="006E212C"/>
    <w:rsid w:val="006E2B0E"/>
    <w:rsid w:val="006E3D87"/>
    <w:rsid w:val="006E40F3"/>
    <w:rsid w:val="006E4389"/>
    <w:rsid w:val="006E4A02"/>
    <w:rsid w:val="006E55CF"/>
    <w:rsid w:val="006E55ED"/>
    <w:rsid w:val="006E5D43"/>
    <w:rsid w:val="006E66C9"/>
    <w:rsid w:val="006E6AAE"/>
    <w:rsid w:val="006E6E7B"/>
    <w:rsid w:val="006E7542"/>
    <w:rsid w:val="006E7AA5"/>
    <w:rsid w:val="006F08E4"/>
    <w:rsid w:val="006F0C9D"/>
    <w:rsid w:val="006F127B"/>
    <w:rsid w:val="006F2196"/>
    <w:rsid w:val="006F3CE1"/>
    <w:rsid w:val="006F405C"/>
    <w:rsid w:val="006F4DD4"/>
    <w:rsid w:val="006F4E67"/>
    <w:rsid w:val="006F5948"/>
    <w:rsid w:val="006F5998"/>
    <w:rsid w:val="006F5E81"/>
    <w:rsid w:val="006F61E1"/>
    <w:rsid w:val="006F6AEC"/>
    <w:rsid w:val="006F7F21"/>
    <w:rsid w:val="007000D9"/>
    <w:rsid w:val="00702CFD"/>
    <w:rsid w:val="00702F2F"/>
    <w:rsid w:val="00703188"/>
    <w:rsid w:val="007045A9"/>
    <w:rsid w:val="007051BC"/>
    <w:rsid w:val="0070556B"/>
    <w:rsid w:val="00706AA7"/>
    <w:rsid w:val="00707059"/>
    <w:rsid w:val="007071C1"/>
    <w:rsid w:val="00707A77"/>
    <w:rsid w:val="00707DB7"/>
    <w:rsid w:val="00710E80"/>
    <w:rsid w:val="007114B2"/>
    <w:rsid w:val="00712115"/>
    <w:rsid w:val="007140B2"/>
    <w:rsid w:val="007154C5"/>
    <w:rsid w:val="007159FB"/>
    <w:rsid w:val="00715D14"/>
    <w:rsid w:val="007166F1"/>
    <w:rsid w:val="007174C2"/>
    <w:rsid w:val="007212BF"/>
    <w:rsid w:val="007219CA"/>
    <w:rsid w:val="00721C15"/>
    <w:rsid w:val="00721CD4"/>
    <w:rsid w:val="00721D28"/>
    <w:rsid w:val="00722519"/>
    <w:rsid w:val="00722FA7"/>
    <w:rsid w:val="0072391A"/>
    <w:rsid w:val="00723D98"/>
    <w:rsid w:val="00727763"/>
    <w:rsid w:val="00727E9B"/>
    <w:rsid w:val="0073030A"/>
    <w:rsid w:val="00730791"/>
    <w:rsid w:val="00731ABB"/>
    <w:rsid w:val="00731CA6"/>
    <w:rsid w:val="007339E3"/>
    <w:rsid w:val="00733B14"/>
    <w:rsid w:val="007358CC"/>
    <w:rsid w:val="00735E05"/>
    <w:rsid w:val="0073615F"/>
    <w:rsid w:val="00737C53"/>
    <w:rsid w:val="00743BA4"/>
    <w:rsid w:val="0074449E"/>
    <w:rsid w:val="00744815"/>
    <w:rsid w:val="00744BB5"/>
    <w:rsid w:val="00744C69"/>
    <w:rsid w:val="00744DA4"/>
    <w:rsid w:val="0074558C"/>
    <w:rsid w:val="00745596"/>
    <w:rsid w:val="00747FD8"/>
    <w:rsid w:val="007500F9"/>
    <w:rsid w:val="00750EF0"/>
    <w:rsid w:val="00751C2E"/>
    <w:rsid w:val="0075202A"/>
    <w:rsid w:val="0075237D"/>
    <w:rsid w:val="00752DD0"/>
    <w:rsid w:val="0075302E"/>
    <w:rsid w:val="007532BA"/>
    <w:rsid w:val="0075503C"/>
    <w:rsid w:val="00755510"/>
    <w:rsid w:val="00756AAC"/>
    <w:rsid w:val="00756F98"/>
    <w:rsid w:val="007577FA"/>
    <w:rsid w:val="007604F6"/>
    <w:rsid w:val="007605A8"/>
    <w:rsid w:val="00760EA5"/>
    <w:rsid w:val="00761BDA"/>
    <w:rsid w:val="00761EFC"/>
    <w:rsid w:val="007624F5"/>
    <w:rsid w:val="00762C76"/>
    <w:rsid w:val="0076310A"/>
    <w:rsid w:val="00763112"/>
    <w:rsid w:val="00763416"/>
    <w:rsid w:val="00763E5E"/>
    <w:rsid w:val="0076523C"/>
    <w:rsid w:val="00765399"/>
    <w:rsid w:val="00766039"/>
    <w:rsid w:val="0076629E"/>
    <w:rsid w:val="00767740"/>
    <w:rsid w:val="00772178"/>
    <w:rsid w:val="007722C9"/>
    <w:rsid w:val="00772342"/>
    <w:rsid w:val="0077432B"/>
    <w:rsid w:val="007743F8"/>
    <w:rsid w:val="00774B15"/>
    <w:rsid w:val="00774DE1"/>
    <w:rsid w:val="00776035"/>
    <w:rsid w:val="00776732"/>
    <w:rsid w:val="00777A41"/>
    <w:rsid w:val="00777CEF"/>
    <w:rsid w:val="00777EC0"/>
    <w:rsid w:val="0078081C"/>
    <w:rsid w:val="007812F4"/>
    <w:rsid w:val="007812F8"/>
    <w:rsid w:val="00781C6F"/>
    <w:rsid w:val="00781CAA"/>
    <w:rsid w:val="00781D82"/>
    <w:rsid w:val="00781DB7"/>
    <w:rsid w:val="00782D03"/>
    <w:rsid w:val="00783549"/>
    <w:rsid w:val="0078379C"/>
    <w:rsid w:val="00784332"/>
    <w:rsid w:val="007843F4"/>
    <w:rsid w:val="00784E62"/>
    <w:rsid w:val="00785700"/>
    <w:rsid w:val="00785B79"/>
    <w:rsid w:val="00786356"/>
    <w:rsid w:val="007868A1"/>
    <w:rsid w:val="00787BA4"/>
    <w:rsid w:val="007908B5"/>
    <w:rsid w:val="007917AE"/>
    <w:rsid w:val="007917B5"/>
    <w:rsid w:val="00791C3D"/>
    <w:rsid w:val="007928D2"/>
    <w:rsid w:val="00792D43"/>
    <w:rsid w:val="00793156"/>
    <w:rsid w:val="0079329A"/>
    <w:rsid w:val="007941BC"/>
    <w:rsid w:val="007957FF"/>
    <w:rsid w:val="00797804"/>
    <w:rsid w:val="007A03B4"/>
    <w:rsid w:val="007A07DA"/>
    <w:rsid w:val="007A0B0E"/>
    <w:rsid w:val="007A0C17"/>
    <w:rsid w:val="007A0F23"/>
    <w:rsid w:val="007A130B"/>
    <w:rsid w:val="007A22C2"/>
    <w:rsid w:val="007A2DB3"/>
    <w:rsid w:val="007A3980"/>
    <w:rsid w:val="007A39FE"/>
    <w:rsid w:val="007A47F6"/>
    <w:rsid w:val="007A4AA2"/>
    <w:rsid w:val="007A4C87"/>
    <w:rsid w:val="007A4CA1"/>
    <w:rsid w:val="007A6823"/>
    <w:rsid w:val="007A6ADA"/>
    <w:rsid w:val="007A7809"/>
    <w:rsid w:val="007B012A"/>
    <w:rsid w:val="007B1F69"/>
    <w:rsid w:val="007B2758"/>
    <w:rsid w:val="007B33EF"/>
    <w:rsid w:val="007B398F"/>
    <w:rsid w:val="007B3B2C"/>
    <w:rsid w:val="007B3C65"/>
    <w:rsid w:val="007B3D48"/>
    <w:rsid w:val="007B41AC"/>
    <w:rsid w:val="007B4BD1"/>
    <w:rsid w:val="007B69D6"/>
    <w:rsid w:val="007B6EC0"/>
    <w:rsid w:val="007B7272"/>
    <w:rsid w:val="007B73E1"/>
    <w:rsid w:val="007B77A5"/>
    <w:rsid w:val="007B7AF9"/>
    <w:rsid w:val="007C0371"/>
    <w:rsid w:val="007C049A"/>
    <w:rsid w:val="007C1310"/>
    <w:rsid w:val="007C2142"/>
    <w:rsid w:val="007C2524"/>
    <w:rsid w:val="007C278E"/>
    <w:rsid w:val="007C2AB5"/>
    <w:rsid w:val="007C3A8A"/>
    <w:rsid w:val="007C3C01"/>
    <w:rsid w:val="007C3ECD"/>
    <w:rsid w:val="007C49E6"/>
    <w:rsid w:val="007C4EF8"/>
    <w:rsid w:val="007C6472"/>
    <w:rsid w:val="007C6E34"/>
    <w:rsid w:val="007C7CE4"/>
    <w:rsid w:val="007D032D"/>
    <w:rsid w:val="007D1D5B"/>
    <w:rsid w:val="007D277A"/>
    <w:rsid w:val="007D363D"/>
    <w:rsid w:val="007D3AD7"/>
    <w:rsid w:val="007D5420"/>
    <w:rsid w:val="007D560D"/>
    <w:rsid w:val="007D5786"/>
    <w:rsid w:val="007D5DB1"/>
    <w:rsid w:val="007D6428"/>
    <w:rsid w:val="007E09A5"/>
    <w:rsid w:val="007E1365"/>
    <w:rsid w:val="007E1697"/>
    <w:rsid w:val="007E1B86"/>
    <w:rsid w:val="007E2030"/>
    <w:rsid w:val="007E2081"/>
    <w:rsid w:val="007E2BD7"/>
    <w:rsid w:val="007E3885"/>
    <w:rsid w:val="007E3DBC"/>
    <w:rsid w:val="007E6B32"/>
    <w:rsid w:val="007E78F1"/>
    <w:rsid w:val="007E7E2C"/>
    <w:rsid w:val="007F0094"/>
    <w:rsid w:val="007F0469"/>
    <w:rsid w:val="007F0AA0"/>
    <w:rsid w:val="007F1A49"/>
    <w:rsid w:val="007F1C17"/>
    <w:rsid w:val="007F3FE3"/>
    <w:rsid w:val="007F53EC"/>
    <w:rsid w:val="007F5C01"/>
    <w:rsid w:val="007F6756"/>
    <w:rsid w:val="007F72B2"/>
    <w:rsid w:val="007F7EE8"/>
    <w:rsid w:val="00800896"/>
    <w:rsid w:val="00801A97"/>
    <w:rsid w:val="00801F80"/>
    <w:rsid w:val="008026C1"/>
    <w:rsid w:val="008028A9"/>
    <w:rsid w:val="00802D88"/>
    <w:rsid w:val="00802FF7"/>
    <w:rsid w:val="00803086"/>
    <w:rsid w:val="00804AD7"/>
    <w:rsid w:val="0080515C"/>
    <w:rsid w:val="00806399"/>
    <w:rsid w:val="00807450"/>
    <w:rsid w:val="00807ABB"/>
    <w:rsid w:val="00810ACA"/>
    <w:rsid w:val="00813416"/>
    <w:rsid w:val="00813A44"/>
    <w:rsid w:val="00814055"/>
    <w:rsid w:val="008146C9"/>
    <w:rsid w:val="0081486C"/>
    <w:rsid w:val="008156C2"/>
    <w:rsid w:val="00817514"/>
    <w:rsid w:val="00817D44"/>
    <w:rsid w:val="00820DE6"/>
    <w:rsid w:val="0082148F"/>
    <w:rsid w:val="00821BB7"/>
    <w:rsid w:val="00821C01"/>
    <w:rsid w:val="008223F6"/>
    <w:rsid w:val="00825411"/>
    <w:rsid w:val="0082561B"/>
    <w:rsid w:val="00826789"/>
    <w:rsid w:val="008268D2"/>
    <w:rsid w:val="0082712C"/>
    <w:rsid w:val="00827158"/>
    <w:rsid w:val="00827213"/>
    <w:rsid w:val="00827C10"/>
    <w:rsid w:val="008300AF"/>
    <w:rsid w:val="00830716"/>
    <w:rsid w:val="008309DE"/>
    <w:rsid w:val="008322F8"/>
    <w:rsid w:val="0083255F"/>
    <w:rsid w:val="00833ABB"/>
    <w:rsid w:val="00833DB7"/>
    <w:rsid w:val="008342AE"/>
    <w:rsid w:val="008346CE"/>
    <w:rsid w:val="008346E0"/>
    <w:rsid w:val="00834E34"/>
    <w:rsid w:val="00835806"/>
    <w:rsid w:val="008366B1"/>
    <w:rsid w:val="00837225"/>
    <w:rsid w:val="008378C2"/>
    <w:rsid w:val="00837CF3"/>
    <w:rsid w:val="0084021D"/>
    <w:rsid w:val="00840777"/>
    <w:rsid w:val="0084105B"/>
    <w:rsid w:val="00842E01"/>
    <w:rsid w:val="00844F6A"/>
    <w:rsid w:val="0084599F"/>
    <w:rsid w:val="00845DA5"/>
    <w:rsid w:val="00845F49"/>
    <w:rsid w:val="00846401"/>
    <w:rsid w:val="00846C3D"/>
    <w:rsid w:val="00846FDD"/>
    <w:rsid w:val="00847100"/>
    <w:rsid w:val="0085162E"/>
    <w:rsid w:val="008519B7"/>
    <w:rsid w:val="00851CBD"/>
    <w:rsid w:val="00851E17"/>
    <w:rsid w:val="008529FF"/>
    <w:rsid w:val="008543AD"/>
    <w:rsid w:val="00854BAE"/>
    <w:rsid w:val="00855059"/>
    <w:rsid w:val="00856282"/>
    <w:rsid w:val="00856FC4"/>
    <w:rsid w:val="00857750"/>
    <w:rsid w:val="008600CE"/>
    <w:rsid w:val="00862151"/>
    <w:rsid w:val="0086267B"/>
    <w:rsid w:val="00863070"/>
    <w:rsid w:val="008636F3"/>
    <w:rsid w:val="00864867"/>
    <w:rsid w:val="00864E89"/>
    <w:rsid w:val="00865670"/>
    <w:rsid w:val="008656B7"/>
    <w:rsid w:val="00865D7D"/>
    <w:rsid w:val="00865F17"/>
    <w:rsid w:val="00866CA1"/>
    <w:rsid w:val="00866E99"/>
    <w:rsid w:val="0086798D"/>
    <w:rsid w:val="00867AC2"/>
    <w:rsid w:val="00867D78"/>
    <w:rsid w:val="008703D3"/>
    <w:rsid w:val="0087041E"/>
    <w:rsid w:val="00871EC7"/>
    <w:rsid w:val="00872029"/>
    <w:rsid w:val="0087206B"/>
    <w:rsid w:val="00872211"/>
    <w:rsid w:val="008731F5"/>
    <w:rsid w:val="00873B54"/>
    <w:rsid w:val="00873E0A"/>
    <w:rsid w:val="00874049"/>
    <w:rsid w:val="008744A2"/>
    <w:rsid w:val="008760F7"/>
    <w:rsid w:val="00877145"/>
    <w:rsid w:val="00877593"/>
    <w:rsid w:val="008777C3"/>
    <w:rsid w:val="0088017B"/>
    <w:rsid w:val="00880DD5"/>
    <w:rsid w:val="0088155A"/>
    <w:rsid w:val="008817DC"/>
    <w:rsid w:val="00881993"/>
    <w:rsid w:val="00881A1A"/>
    <w:rsid w:val="008825F3"/>
    <w:rsid w:val="00885399"/>
    <w:rsid w:val="00885BD6"/>
    <w:rsid w:val="00886888"/>
    <w:rsid w:val="00886E4C"/>
    <w:rsid w:val="008901B3"/>
    <w:rsid w:val="00891136"/>
    <w:rsid w:val="00891191"/>
    <w:rsid w:val="0089182D"/>
    <w:rsid w:val="00891B3F"/>
    <w:rsid w:val="008939B2"/>
    <w:rsid w:val="00894570"/>
    <w:rsid w:val="0089571D"/>
    <w:rsid w:val="00895D1C"/>
    <w:rsid w:val="008977CC"/>
    <w:rsid w:val="00897D07"/>
    <w:rsid w:val="008A1560"/>
    <w:rsid w:val="008A1E1F"/>
    <w:rsid w:val="008A27AF"/>
    <w:rsid w:val="008A2A33"/>
    <w:rsid w:val="008A3CAB"/>
    <w:rsid w:val="008A3E29"/>
    <w:rsid w:val="008A42FB"/>
    <w:rsid w:val="008A4516"/>
    <w:rsid w:val="008A5592"/>
    <w:rsid w:val="008A6630"/>
    <w:rsid w:val="008A68F7"/>
    <w:rsid w:val="008B2A07"/>
    <w:rsid w:val="008B2FDD"/>
    <w:rsid w:val="008B3598"/>
    <w:rsid w:val="008B3738"/>
    <w:rsid w:val="008B3939"/>
    <w:rsid w:val="008B43CF"/>
    <w:rsid w:val="008B5007"/>
    <w:rsid w:val="008B5287"/>
    <w:rsid w:val="008B5EB6"/>
    <w:rsid w:val="008B626A"/>
    <w:rsid w:val="008B6474"/>
    <w:rsid w:val="008B6ABF"/>
    <w:rsid w:val="008B6DE5"/>
    <w:rsid w:val="008B6E7E"/>
    <w:rsid w:val="008C0239"/>
    <w:rsid w:val="008C0C04"/>
    <w:rsid w:val="008C0D8D"/>
    <w:rsid w:val="008C0FA7"/>
    <w:rsid w:val="008C136E"/>
    <w:rsid w:val="008C19B1"/>
    <w:rsid w:val="008C1A21"/>
    <w:rsid w:val="008C1BA4"/>
    <w:rsid w:val="008C23F3"/>
    <w:rsid w:val="008C2CC6"/>
    <w:rsid w:val="008C2F42"/>
    <w:rsid w:val="008C3CEE"/>
    <w:rsid w:val="008C3D4F"/>
    <w:rsid w:val="008C3FB3"/>
    <w:rsid w:val="008C500E"/>
    <w:rsid w:val="008C6D05"/>
    <w:rsid w:val="008C6F6A"/>
    <w:rsid w:val="008C71D8"/>
    <w:rsid w:val="008D111A"/>
    <w:rsid w:val="008D36B7"/>
    <w:rsid w:val="008D4351"/>
    <w:rsid w:val="008D4722"/>
    <w:rsid w:val="008D4833"/>
    <w:rsid w:val="008D74B7"/>
    <w:rsid w:val="008D7635"/>
    <w:rsid w:val="008D7D02"/>
    <w:rsid w:val="008D7FEA"/>
    <w:rsid w:val="008E035A"/>
    <w:rsid w:val="008E0859"/>
    <w:rsid w:val="008E0B59"/>
    <w:rsid w:val="008E1028"/>
    <w:rsid w:val="008E1406"/>
    <w:rsid w:val="008E21F5"/>
    <w:rsid w:val="008E2FD6"/>
    <w:rsid w:val="008E323E"/>
    <w:rsid w:val="008E4BDA"/>
    <w:rsid w:val="008E5305"/>
    <w:rsid w:val="008E6452"/>
    <w:rsid w:val="008E6691"/>
    <w:rsid w:val="008E763F"/>
    <w:rsid w:val="008E7782"/>
    <w:rsid w:val="008E7A42"/>
    <w:rsid w:val="008F1C3A"/>
    <w:rsid w:val="008F2425"/>
    <w:rsid w:val="008F4133"/>
    <w:rsid w:val="008F4A51"/>
    <w:rsid w:val="008F51B6"/>
    <w:rsid w:val="008F6C9E"/>
    <w:rsid w:val="008F6E46"/>
    <w:rsid w:val="00900290"/>
    <w:rsid w:val="00900C96"/>
    <w:rsid w:val="00901874"/>
    <w:rsid w:val="00901F84"/>
    <w:rsid w:val="00902349"/>
    <w:rsid w:val="009035B2"/>
    <w:rsid w:val="009051D0"/>
    <w:rsid w:val="009061DD"/>
    <w:rsid w:val="009072FB"/>
    <w:rsid w:val="009102ED"/>
    <w:rsid w:val="009117A1"/>
    <w:rsid w:val="0091185A"/>
    <w:rsid w:val="00911B4E"/>
    <w:rsid w:val="00911FEE"/>
    <w:rsid w:val="00912FE0"/>
    <w:rsid w:val="009140A6"/>
    <w:rsid w:val="00914153"/>
    <w:rsid w:val="00914339"/>
    <w:rsid w:val="009148A8"/>
    <w:rsid w:val="009151CE"/>
    <w:rsid w:val="009154A2"/>
    <w:rsid w:val="00915B27"/>
    <w:rsid w:val="00915C0A"/>
    <w:rsid w:val="00916A5D"/>
    <w:rsid w:val="00916E17"/>
    <w:rsid w:val="009175E1"/>
    <w:rsid w:val="009200C7"/>
    <w:rsid w:val="0092306C"/>
    <w:rsid w:val="00923BB3"/>
    <w:rsid w:val="00923EC3"/>
    <w:rsid w:val="00924B21"/>
    <w:rsid w:val="009260D0"/>
    <w:rsid w:val="00927C28"/>
    <w:rsid w:val="0093014A"/>
    <w:rsid w:val="00930CAE"/>
    <w:rsid w:val="00930F76"/>
    <w:rsid w:val="0093133F"/>
    <w:rsid w:val="00933473"/>
    <w:rsid w:val="00933545"/>
    <w:rsid w:val="00933EC5"/>
    <w:rsid w:val="0093449D"/>
    <w:rsid w:val="009348E7"/>
    <w:rsid w:val="00934EDA"/>
    <w:rsid w:val="00936559"/>
    <w:rsid w:val="0093688F"/>
    <w:rsid w:val="00936B36"/>
    <w:rsid w:val="0093722A"/>
    <w:rsid w:val="0093768E"/>
    <w:rsid w:val="0094068C"/>
    <w:rsid w:val="00940AB6"/>
    <w:rsid w:val="00941481"/>
    <w:rsid w:val="00941734"/>
    <w:rsid w:val="009420E3"/>
    <w:rsid w:val="00942804"/>
    <w:rsid w:val="0094375B"/>
    <w:rsid w:val="00944518"/>
    <w:rsid w:val="00944D3A"/>
    <w:rsid w:val="00945082"/>
    <w:rsid w:val="009456D0"/>
    <w:rsid w:val="00945BB8"/>
    <w:rsid w:val="0094630D"/>
    <w:rsid w:val="00947695"/>
    <w:rsid w:val="00950161"/>
    <w:rsid w:val="00950EF2"/>
    <w:rsid w:val="0095187B"/>
    <w:rsid w:val="009522B6"/>
    <w:rsid w:val="00952402"/>
    <w:rsid w:val="009530D2"/>
    <w:rsid w:val="0095351F"/>
    <w:rsid w:val="0095434C"/>
    <w:rsid w:val="009546E5"/>
    <w:rsid w:val="00954914"/>
    <w:rsid w:val="0095655A"/>
    <w:rsid w:val="00960382"/>
    <w:rsid w:val="00960C98"/>
    <w:rsid w:val="009614D4"/>
    <w:rsid w:val="009615BC"/>
    <w:rsid w:val="00961702"/>
    <w:rsid w:val="009622D6"/>
    <w:rsid w:val="00962D7C"/>
    <w:rsid w:val="00964506"/>
    <w:rsid w:val="00965B70"/>
    <w:rsid w:val="00965C80"/>
    <w:rsid w:val="00965CBF"/>
    <w:rsid w:val="00965F30"/>
    <w:rsid w:val="009673EF"/>
    <w:rsid w:val="00971591"/>
    <w:rsid w:val="00971D5F"/>
    <w:rsid w:val="00973541"/>
    <w:rsid w:val="00973E1F"/>
    <w:rsid w:val="00974167"/>
    <w:rsid w:val="00974CA0"/>
    <w:rsid w:val="009755DD"/>
    <w:rsid w:val="00975B87"/>
    <w:rsid w:val="00975B9C"/>
    <w:rsid w:val="00975BC1"/>
    <w:rsid w:val="00975D84"/>
    <w:rsid w:val="0097775C"/>
    <w:rsid w:val="0097797D"/>
    <w:rsid w:val="00980255"/>
    <w:rsid w:val="00980705"/>
    <w:rsid w:val="00981081"/>
    <w:rsid w:val="009817C9"/>
    <w:rsid w:val="00981C16"/>
    <w:rsid w:val="00982183"/>
    <w:rsid w:val="00982AAA"/>
    <w:rsid w:val="009838C9"/>
    <w:rsid w:val="00984456"/>
    <w:rsid w:val="009847AF"/>
    <w:rsid w:val="009848FA"/>
    <w:rsid w:val="00984B7F"/>
    <w:rsid w:val="009859C8"/>
    <w:rsid w:val="00987B1E"/>
    <w:rsid w:val="009908DF"/>
    <w:rsid w:val="009911EC"/>
    <w:rsid w:val="009950EC"/>
    <w:rsid w:val="009955BC"/>
    <w:rsid w:val="009957C7"/>
    <w:rsid w:val="00995E10"/>
    <w:rsid w:val="00995F37"/>
    <w:rsid w:val="009966DC"/>
    <w:rsid w:val="009970D5"/>
    <w:rsid w:val="009973D9"/>
    <w:rsid w:val="009979E7"/>
    <w:rsid w:val="009A0302"/>
    <w:rsid w:val="009A1037"/>
    <w:rsid w:val="009A19F3"/>
    <w:rsid w:val="009A1E9E"/>
    <w:rsid w:val="009A25BA"/>
    <w:rsid w:val="009A3C1A"/>
    <w:rsid w:val="009A5180"/>
    <w:rsid w:val="009A5A03"/>
    <w:rsid w:val="009A5BBF"/>
    <w:rsid w:val="009A6808"/>
    <w:rsid w:val="009B23BA"/>
    <w:rsid w:val="009B31B9"/>
    <w:rsid w:val="009B336D"/>
    <w:rsid w:val="009B49C8"/>
    <w:rsid w:val="009B5DE0"/>
    <w:rsid w:val="009B7D9B"/>
    <w:rsid w:val="009C01B6"/>
    <w:rsid w:val="009C0239"/>
    <w:rsid w:val="009C076B"/>
    <w:rsid w:val="009C0ED0"/>
    <w:rsid w:val="009C2681"/>
    <w:rsid w:val="009C28C4"/>
    <w:rsid w:val="009C2D47"/>
    <w:rsid w:val="009C3242"/>
    <w:rsid w:val="009C4287"/>
    <w:rsid w:val="009C46BC"/>
    <w:rsid w:val="009C4B0D"/>
    <w:rsid w:val="009C53EC"/>
    <w:rsid w:val="009C6414"/>
    <w:rsid w:val="009C682E"/>
    <w:rsid w:val="009C763F"/>
    <w:rsid w:val="009D031D"/>
    <w:rsid w:val="009D0326"/>
    <w:rsid w:val="009D0A39"/>
    <w:rsid w:val="009D0D8F"/>
    <w:rsid w:val="009D0D94"/>
    <w:rsid w:val="009D1A54"/>
    <w:rsid w:val="009D24BA"/>
    <w:rsid w:val="009D2ADD"/>
    <w:rsid w:val="009D2B30"/>
    <w:rsid w:val="009D4443"/>
    <w:rsid w:val="009D47AE"/>
    <w:rsid w:val="009D485B"/>
    <w:rsid w:val="009D5AE0"/>
    <w:rsid w:val="009D5D99"/>
    <w:rsid w:val="009D6236"/>
    <w:rsid w:val="009D64B1"/>
    <w:rsid w:val="009D6767"/>
    <w:rsid w:val="009D727F"/>
    <w:rsid w:val="009D7640"/>
    <w:rsid w:val="009D7ED8"/>
    <w:rsid w:val="009E183D"/>
    <w:rsid w:val="009E218D"/>
    <w:rsid w:val="009E23D0"/>
    <w:rsid w:val="009E26C0"/>
    <w:rsid w:val="009E3279"/>
    <w:rsid w:val="009E3BB5"/>
    <w:rsid w:val="009E4511"/>
    <w:rsid w:val="009E4A1E"/>
    <w:rsid w:val="009E5197"/>
    <w:rsid w:val="009E664A"/>
    <w:rsid w:val="009E793A"/>
    <w:rsid w:val="009F0A07"/>
    <w:rsid w:val="009F0FBE"/>
    <w:rsid w:val="009F1085"/>
    <w:rsid w:val="009F24AF"/>
    <w:rsid w:val="009F25CD"/>
    <w:rsid w:val="009F32C8"/>
    <w:rsid w:val="009F3514"/>
    <w:rsid w:val="009F369D"/>
    <w:rsid w:val="009F4C64"/>
    <w:rsid w:val="009F5B24"/>
    <w:rsid w:val="009F620D"/>
    <w:rsid w:val="009F6BD4"/>
    <w:rsid w:val="009F7013"/>
    <w:rsid w:val="009F7B0B"/>
    <w:rsid w:val="009F7F4F"/>
    <w:rsid w:val="00A007A4"/>
    <w:rsid w:val="00A01E0C"/>
    <w:rsid w:val="00A01FC2"/>
    <w:rsid w:val="00A0269A"/>
    <w:rsid w:val="00A0294B"/>
    <w:rsid w:val="00A02F9C"/>
    <w:rsid w:val="00A03717"/>
    <w:rsid w:val="00A03B77"/>
    <w:rsid w:val="00A04D53"/>
    <w:rsid w:val="00A056E2"/>
    <w:rsid w:val="00A05EEA"/>
    <w:rsid w:val="00A05F10"/>
    <w:rsid w:val="00A0651D"/>
    <w:rsid w:val="00A06711"/>
    <w:rsid w:val="00A1105C"/>
    <w:rsid w:val="00A116C0"/>
    <w:rsid w:val="00A11EBF"/>
    <w:rsid w:val="00A12B61"/>
    <w:rsid w:val="00A12FAF"/>
    <w:rsid w:val="00A13D03"/>
    <w:rsid w:val="00A149DE"/>
    <w:rsid w:val="00A16681"/>
    <w:rsid w:val="00A1682C"/>
    <w:rsid w:val="00A173B3"/>
    <w:rsid w:val="00A17D6A"/>
    <w:rsid w:val="00A204F0"/>
    <w:rsid w:val="00A21E07"/>
    <w:rsid w:val="00A21E9F"/>
    <w:rsid w:val="00A22020"/>
    <w:rsid w:val="00A22154"/>
    <w:rsid w:val="00A22E8C"/>
    <w:rsid w:val="00A233BC"/>
    <w:rsid w:val="00A23558"/>
    <w:rsid w:val="00A245B9"/>
    <w:rsid w:val="00A24D23"/>
    <w:rsid w:val="00A24D80"/>
    <w:rsid w:val="00A2513C"/>
    <w:rsid w:val="00A25496"/>
    <w:rsid w:val="00A256DD"/>
    <w:rsid w:val="00A25C7A"/>
    <w:rsid w:val="00A267B0"/>
    <w:rsid w:val="00A26B24"/>
    <w:rsid w:val="00A26EA5"/>
    <w:rsid w:val="00A2739B"/>
    <w:rsid w:val="00A27BD6"/>
    <w:rsid w:val="00A30634"/>
    <w:rsid w:val="00A3105F"/>
    <w:rsid w:val="00A321A2"/>
    <w:rsid w:val="00A32A94"/>
    <w:rsid w:val="00A33138"/>
    <w:rsid w:val="00A33B73"/>
    <w:rsid w:val="00A33C7D"/>
    <w:rsid w:val="00A33E7C"/>
    <w:rsid w:val="00A340A1"/>
    <w:rsid w:val="00A34716"/>
    <w:rsid w:val="00A35182"/>
    <w:rsid w:val="00A361DE"/>
    <w:rsid w:val="00A36416"/>
    <w:rsid w:val="00A371D3"/>
    <w:rsid w:val="00A373B7"/>
    <w:rsid w:val="00A37CAF"/>
    <w:rsid w:val="00A40F4E"/>
    <w:rsid w:val="00A427D6"/>
    <w:rsid w:val="00A429FE"/>
    <w:rsid w:val="00A42ED3"/>
    <w:rsid w:val="00A43BA4"/>
    <w:rsid w:val="00A43E53"/>
    <w:rsid w:val="00A444D7"/>
    <w:rsid w:val="00A448F2"/>
    <w:rsid w:val="00A44EB5"/>
    <w:rsid w:val="00A46471"/>
    <w:rsid w:val="00A46DD4"/>
    <w:rsid w:val="00A475D6"/>
    <w:rsid w:val="00A47A65"/>
    <w:rsid w:val="00A51A0F"/>
    <w:rsid w:val="00A51AC4"/>
    <w:rsid w:val="00A53938"/>
    <w:rsid w:val="00A541E5"/>
    <w:rsid w:val="00A548C3"/>
    <w:rsid w:val="00A55CDB"/>
    <w:rsid w:val="00A56AD5"/>
    <w:rsid w:val="00A57076"/>
    <w:rsid w:val="00A610C9"/>
    <w:rsid w:val="00A61719"/>
    <w:rsid w:val="00A6180D"/>
    <w:rsid w:val="00A63105"/>
    <w:rsid w:val="00A63D3E"/>
    <w:rsid w:val="00A63D5F"/>
    <w:rsid w:val="00A64948"/>
    <w:rsid w:val="00A64DD3"/>
    <w:rsid w:val="00A65652"/>
    <w:rsid w:val="00A65E5A"/>
    <w:rsid w:val="00A661EA"/>
    <w:rsid w:val="00A662E1"/>
    <w:rsid w:val="00A66BA4"/>
    <w:rsid w:val="00A67D94"/>
    <w:rsid w:val="00A70D0C"/>
    <w:rsid w:val="00A70F80"/>
    <w:rsid w:val="00A712C8"/>
    <w:rsid w:val="00A717E8"/>
    <w:rsid w:val="00A7225D"/>
    <w:rsid w:val="00A7259B"/>
    <w:rsid w:val="00A731B9"/>
    <w:rsid w:val="00A73D97"/>
    <w:rsid w:val="00A73E19"/>
    <w:rsid w:val="00A74189"/>
    <w:rsid w:val="00A75057"/>
    <w:rsid w:val="00A75383"/>
    <w:rsid w:val="00A75F68"/>
    <w:rsid w:val="00A77399"/>
    <w:rsid w:val="00A7780F"/>
    <w:rsid w:val="00A77ED4"/>
    <w:rsid w:val="00A803E0"/>
    <w:rsid w:val="00A80717"/>
    <w:rsid w:val="00A80A33"/>
    <w:rsid w:val="00A80D1F"/>
    <w:rsid w:val="00A80D9A"/>
    <w:rsid w:val="00A82249"/>
    <w:rsid w:val="00A82986"/>
    <w:rsid w:val="00A83D3D"/>
    <w:rsid w:val="00A851AE"/>
    <w:rsid w:val="00A852C9"/>
    <w:rsid w:val="00A855CA"/>
    <w:rsid w:val="00A85810"/>
    <w:rsid w:val="00A85A12"/>
    <w:rsid w:val="00A86131"/>
    <w:rsid w:val="00A86A90"/>
    <w:rsid w:val="00A8716E"/>
    <w:rsid w:val="00A918B9"/>
    <w:rsid w:val="00A91B0B"/>
    <w:rsid w:val="00A92A4C"/>
    <w:rsid w:val="00A92D43"/>
    <w:rsid w:val="00A93618"/>
    <w:rsid w:val="00A9376F"/>
    <w:rsid w:val="00A93B4A"/>
    <w:rsid w:val="00A93C96"/>
    <w:rsid w:val="00A948F6"/>
    <w:rsid w:val="00A94BFD"/>
    <w:rsid w:val="00A95046"/>
    <w:rsid w:val="00A95E95"/>
    <w:rsid w:val="00A96081"/>
    <w:rsid w:val="00A96C55"/>
    <w:rsid w:val="00A96EDE"/>
    <w:rsid w:val="00A97CEC"/>
    <w:rsid w:val="00AA0A9C"/>
    <w:rsid w:val="00AA1B99"/>
    <w:rsid w:val="00AA235D"/>
    <w:rsid w:val="00AA263D"/>
    <w:rsid w:val="00AA2A31"/>
    <w:rsid w:val="00AA35DF"/>
    <w:rsid w:val="00AA5910"/>
    <w:rsid w:val="00AA5EEB"/>
    <w:rsid w:val="00AA678D"/>
    <w:rsid w:val="00AA6D53"/>
    <w:rsid w:val="00AA748C"/>
    <w:rsid w:val="00AA7F67"/>
    <w:rsid w:val="00AB1033"/>
    <w:rsid w:val="00AB12E4"/>
    <w:rsid w:val="00AB235F"/>
    <w:rsid w:val="00AB236A"/>
    <w:rsid w:val="00AB2C66"/>
    <w:rsid w:val="00AB2FBC"/>
    <w:rsid w:val="00AB347A"/>
    <w:rsid w:val="00AB3C2B"/>
    <w:rsid w:val="00AB44E2"/>
    <w:rsid w:val="00AB4837"/>
    <w:rsid w:val="00AB4883"/>
    <w:rsid w:val="00AB4ABE"/>
    <w:rsid w:val="00AB4DA7"/>
    <w:rsid w:val="00AB5486"/>
    <w:rsid w:val="00AB55D0"/>
    <w:rsid w:val="00AB566B"/>
    <w:rsid w:val="00AB77E6"/>
    <w:rsid w:val="00AC185A"/>
    <w:rsid w:val="00AC1F78"/>
    <w:rsid w:val="00AC207E"/>
    <w:rsid w:val="00AC2B12"/>
    <w:rsid w:val="00AC49CA"/>
    <w:rsid w:val="00AC5002"/>
    <w:rsid w:val="00AC52BE"/>
    <w:rsid w:val="00AC5719"/>
    <w:rsid w:val="00AC5C04"/>
    <w:rsid w:val="00AC5F4F"/>
    <w:rsid w:val="00AC6077"/>
    <w:rsid w:val="00AC69B1"/>
    <w:rsid w:val="00AD0355"/>
    <w:rsid w:val="00AD1025"/>
    <w:rsid w:val="00AD1814"/>
    <w:rsid w:val="00AD1914"/>
    <w:rsid w:val="00AD194A"/>
    <w:rsid w:val="00AD1B94"/>
    <w:rsid w:val="00AD3F4B"/>
    <w:rsid w:val="00AD4935"/>
    <w:rsid w:val="00AD560E"/>
    <w:rsid w:val="00AD5815"/>
    <w:rsid w:val="00AD58C0"/>
    <w:rsid w:val="00AD72DE"/>
    <w:rsid w:val="00AD7571"/>
    <w:rsid w:val="00AE0210"/>
    <w:rsid w:val="00AE0511"/>
    <w:rsid w:val="00AE0D4D"/>
    <w:rsid w:val="00AE1074"/>
    <w:rsid w:val="00AE111B"/>
    <w:rsid w:val="00AE2A58"/>
    <w:rsid w:val="00AE3212"/>
    <w:rsid w:val="00AE469E"/>
    <w:rsid w:val="00AE493C"/>
    <w:rsid w:val="00AE4B9D"/>
    <w:rsid w:val="00AE51A9"/>
    <w:rsid w:val="00AE59D9"/>
    <w:rsid w:val="00AE60DB"/>
    <w:rsid w:val="00AE6203"/>
    <w:rsid w:val="00AE6B97"/>
    <w:rsid w:val="00AE71FA"/>
    <w:rsid w:val="00AE783E"/>
    <w:rsid w:val="00AE7961"/>
    <w:rsid w:val="00AE7CF8"/>
    <w:rsid w:val="00AF039C"/>
    <w:rsid w:val="00AF2886"/>
    <w:rsid w:val="00AF3C2D"/>
    <w:rsid w:val="00AF3C82"/>
    <w:rsid w:val="00AF5432"/>
    <w:rsid w:val="00AF56C6"/>
    <w:rsid w:val="00AF69AC"/>
    <w:rsid w:val="00AF6ACF"/>
    <w:rsid w:val="00AF7FAF"/>
    <w:rsid w:val="00B019B0"/>
    <w:rsid w:val="00B0256F"/>
    <w:rsid w:val="00B04498"/>
    <w:rsid w:val="00B04A96"/>
    <w:rsid w:val="00B056E8"/>
    <w:rsid w:val="00B06476"/>
    <w:rsid w:val="00B10B29"/>
    <w:rsid w:val="00B10D53"/>
    <w:rsid w:val="00B10DB0"/>
    <w:rsid w:val="00B11355"/>
    <w:rsid w:val="00B1150F"/>
    <w:rsid w:val="00B11527"/>
    <w:rsid w:val="00B11BD8"/>
    <w:rsid w:val="00B13073"/>
    <w:rsid w:val="00B13E2D"/>
    <w:rsid w:val="00B15938"/>
    <w:rsid w:val="00B15BEA"/>
    <w:rsid w:val="00B1710A"/>
    <w:rsid w:val="00B173D2"/>
    <w:rsid w:val="00B17EB1"/>
    <w:rsid w:val="00B17EB3"/>
    <w:rsid w:val="00B20347"/>
    <w:rsid w:val="00B22630"/>
    <w:rsid w:val="00B24A23"/>
    <w:rsid w:val="00B25112"/>
    <w:rsid w:val="00B2530F"/>
    <w:rsid w:val="00B25D4E"/>
    <w:rsid w:val="00B27B13"/>
    <w:rsid w:val="00B31DC8"/>
    <w:rsid w:val="00B32A86"/>
    <w:rsid w:val="00B33041"/>
    <w:rsid w:val="00B33409"/>
    <w:rsid w:val="00B3482E"/>
    <w:rsid w:val="00B363A1"/>
    <w:rsid w:val="00B4050D"/>
    <w:rsid w:val="00B40519"/>
    <w:rsid w:val="00B40773"/>
    <w:rsid w:val="00B40AD1"/>
    <w:rsid w:val="00B412B9"/>
    <w:rsid w:val="00B414E2"/>
    <w:rsid w:val="00B438B5"/>
    <w:rsid w:val="00B440F7"/>
    <w:rsid w:val="00B44310"/>
    <w:rsid w:val="00B4526F"/>
    <w:rsid w:val="00B462C2"/>
    <w:rsid w:val="00B471AA"/>
    <w:rsid w:val="00B475F6"/>
    <w:rsid w:val="00B4767D"/>
    <w:rsid w:val="00B5023D"/>
    <w:rsid w:val="00B50E17"/>
    <w:rsid w:val="00B513E1"/>
    <w:rsid w:val="00B521BC"/>
    <w:rsid w:val="00B523E2"/>
    <w:rsid w:val="00B525C6"/>
    <w:rsid w:val="00B527CD"/>
    <w:rsid w:val="00B52AE8"/>
    <w:rsid w:val="00B52C95"/>
    <w:rsid w:val="00B52E5C"/>
    <w:rsid w:val="00B530E7"/>
    <w:rsid w:val="00B5343D"/>
    <w:rsid w:val="00B537B8"/>
    <w:rsid w:val="00B53E08"/>
    <w:rsid w:val="00B5495C"/>
    <w:rsid w:val="00B55F52"/>
    <w:rsid w:val="00B56343"/>
    <w:rsid w:val="00B56B12"/>
    <w:rsid w:val="00B56BA0"/>
    <w:rsid w:val="00B5716A"/>
    <w:rsid w:val="00B57CA1"/>
    <w:rsid w:val="00B619E8"/>
    <w:rsid w:val="00B61C87"/>
    <w:rsid w:val="00B61CE3"/>
    <w:rsid w:val="00B622F0"/>
    <w:rsid w:val="00B62455"/>
    <w:rsid w:val="00B63152"/>
    <w:rsid w:val="00B636DC"/>
    <w:rsid w:val="00B64524"/>
    <w:rsid w:val="00B6501A"/>
    <w:rsid w:val="00B65683"/>
    <w:rsid w:val="00B659E5"/>
    <w:rsid w:val="00B661B7"/>
    <w:rsid w:val="00B66BE0"/>
    <w:rsid w:val="00B67B2D"/>
    <w:rsid w:val="00B700DD"/>
    <w:rsid w:val="00B70514"/>
    <w:rsid w:val="00B711C2"/>
    <w:rsid w:val="00B71682"/>
    <w:rsid w:val="00B71C53"/>
    <w:rsid w:val="00B71D69"/>
    <w:rsid w:val="00B72CEE"/>
    <w:rsid w:val="00B73994"/>
    <w:rsid w:val="00B74299"/>
    <w:rsid w:val="00B7521D"/>
    <w:rsid w:val="00B75BA0"/>
    <w:rsid w:val="00B76458"/>
    <w:rsid w:val="00B77B5F"/>
    <w:rsid w:val="00B77DDA"/>
    <w:rsid w:val="00B800C0"/>
    <w:rsid w:val="00B804D4"/>
    <w:rsid w:val="00B80A84"/>
    <w:rsid w:val="00B8132C"/>
    <w:rsid w:val="00B81A09"/>
    <w:rsid w:val="00B81C8D"/>
    <w:rsid w:val="00B82311"/>
    <w:rsid w:val="00B8271E"/>
    <w:rsid w:val="00B832E6"/>
    <w:rsid w:val="00B8363C"/>
    <w:rsid w:val="00B8380F"/>
    <w:rsid w:val="00B84168"/>
    <w:rsid w:val="00B844CA"/>
    <w:rsid w:val="00B847B9"/>
    <w:rsid w:val="00B84AFF"/>
    <w:rsid w:val="00B84C82"/>
    <w:rsid w:val="00B857C0"/>
    <w:rsid w:val="00B86284"/>
    <w:rsid w:val="00B862D5"/>
    <w:rsid w:val="00B869FC"/>
    <w:rsid w:val="00B87CD0"/>
    <w:rsid w:val="00B919CA"/>
    <w:rsid w:val="00B92179"/>
    <w:rsid w:val="00B92B96"/>
    <w:rsid w:val="00B93DE3"/>
    <w:rsid w:val="00B94B8E"/>
    <w:rsid w:val="00B953D2"/>
    <w:rsid w:val="00B963DE"/>
    <w:rsid w:val="00B97543"/>
    <w:rsid w:val="00B9771E"/>
    <w:rsid w:val="00B9772A"/>
    <w:rsid w:val="00B97881"/>
    <w:rsid w:val="00B97FC5"/>
    <w:rsid w:val="00BA02F7"/>
    <w:rsid w:val="00BA10D0"/>
    <w:rsid w:val="00BA1145"/>
    <w:rsid w:val="00BA15A9"/>
    <w:rsid w:val="00BA49BF"/>
    <w:rsid w:val="00BA52D9"/>
    <w:rsid w:val="00BA54BD"/>
    <w:rsid w:val="00BA5B2C"/>
    <w:rsid w:val="00BA65B7"/>
    <w:rsid w:val="00BA68A5"/>
    <w:rsid w:val="00BA6A41"/>
    <w:rsid w:val="00BB062B"/>
    <w:rsid w:val="00BB0772"/>
    <w:rsid w:val="00BB2294"/>
    <w:rsid w:val="00BB2703"/>
    <w:rsid w:val="00BB3366"/>
    <w:rsid w:val="00BB4587"/>
    <w:rsid w:val="00BB47CB"/>
    <w:rsid w:val="00BB4C2B"/>
    <w:rsid w:val="00BB53E5"/>
    <w:rsid w:val="00BB5584"/>
    <w:rsid w:val="00BB57DA"/>
    <w:rsid w:val="00BB665D"/>
    <w:rsid w:val="00BC037C"/>
    <w:rsid w:val="00BC089C"/>
    <w:rsid w:val="00BC15F8"/>
    <w:rsid w:val="00BC1631"/>
    <w:rsid w:val="00BC3041"/>
    <w:rsid w:val="00BC36C2"/>
    <w:rsid w:val="00BC3756"/>
    <w:rsid w:val="00BC3AE6"/>
    <w:rsid w:val="00BC4B50"/>
    <w:rsid w:val="00BC5125"/>
    <w:rsid w:val="00BC541A"/>
    <w:rsid w:val="00BC6790"/>
    <w:rsid w:val="00BC718E"/>
    <w:rsid w:val="00BC7DA9"/>
    <w:rsid w:val="00BD032D"/>
    <w:rsid w:val="00BD34A9"/>
    <w:rsid w:val="00BD3921"/>
    <w:rsid w:val="00BD3A25"/>
    <w:rsid w:val="00BD423B"/>
    <w:rsid w:val="00BD4852"/>
    <w:rsid w:val="00BD49FB"/>
    <w:rsid w:val="00BD4B19"/>
    <w:rsid w:val="00BD4E0B"/>
    <w:rsid w:val="00BD4FCB"/>
    <w:rsid w:val="00BE0613"/>
    <w:rsid w:val="00BE156A"/>
    <w:rsid w:val="00BE1829"/>
    <w:rsid w:val="00BE19E7"/>
    <w:rsid w:val="00BE2103"/>
    <w:rsid w:val="00BE23C1"/>
    <w:rsid w:val="00BE248E"/>
    <w:rsid w:val="00BE27FA"/>
    <w:rsid w:val="00BE345A"/>
    <w:rsid w:val="00BE3B39"/>
    <w:rsid w:val="00BE3DB3"/>
    <w:rsid w:val="00BE41AE"/>
    <w:rsid w:val="00BE4B74"/>
    <w:rsid w:val="00BE598A"/>
    <w:rsid w:val="00BE5EAE"/>
    <w:rsid w:val="00BE6C63"/>
    <w:rsid w:val="00BE6CDD"/>
    <w:rsid w:val="00BE6EAB"/>
    <w:rsid w:val="00BE782C"/>
    <w:rsid w:val="00BF07B6"/>
    <w:rsid w:val="00BF0DC3"/>
    <w:rsid w:val="00BF1215"/>
    <w:rsid w:val="00BF1223"/>
    <w:rsid w:val="00BF2C4D"/>
    <w:rsid w:val="00BF3BD7"/>
    <w:rsid w:val="00BF3E20"/>
    <w:rsid w:val="00BF46F6"/>
    <w:rsid w:val="00BF4729"/>
    <w:rsid w:val="00BF5365"/>
    <w:rsid w:val="00BF556E"/>
    <w:rsid w:val="00BF5DF1"/>
    <w:rsid w:val="00BF68F0"/>
    <w:rsid w:val="00BF6EAC"/>
    <w:rsid w:val="00BF79A2"/>
    <w:rsid w:val="00C00AE6"/>
    <w:rsid w:val="00C00FBD"/>
    <w:rsid w:val="00C0261E"/>
    <w:rsid w:val="00C02B5B"/>
    <w:rsid w:val="00C02F43"/>
    <w:rsid w:val="00C033DD"/>
    <w:rsid w:val="00C03A8E"/>
    <w:rsid w:val="00C03B1C"/>
    <w:rsid w:val="00C04DD5"/>
    <w:rsid w:val="00C051F6"/>
    <w:rsid w:val="00C06ABE"/>
    <w:rsid w:val="00C0786E"/>
    <w:rsid w:val="00C07B68"/>
    <w:rsid w:val="00C101D7"/>
    <w:rsid w:val="00C10526"/>
    <w:rsid w:val="00C10D91"/>
    <w:rsid w:val="00C114B8"/>
    <w:rsid w:val="00C126CD"/>
    <w:rsid w:val="00C128F4"/>
    <w:rsid w:val="00C144DC"/>
    <w:rsid w:val="00C147B9"/>
    <w:rsid w:val="00C14BF8"/>
    <w:rsid w:val="00C14BFA"/>
    <w:rsid w:val="00C1576B"/>
    <w:rsid w:val="00C15DE0"/>
    <w:rsid w:val="00C15E17"/>
    <w:rsid w:val="00C15E45"/>
    <w:rsid w:val="00C171E8"/>
    <w:rsid w:val="00C1792D"/>
    <w:rsid w:val="00C20D49"/>
    <w:rsid w:val="00C20FCC"/>
    <w:rsid w:val="00C21833"/>
    <w:rsid w:val="00C2239D"/>
    <w:rsid w:val="00C23074"/>
    <w:rsid w:val="00C233D5"/>
    <w:rsid w:val="00C24D3D"/>
    <w:rsid w:val="00C25C30"/>
    <w:rsid w:val="00C25D27"/>
    <w:rsid w:val="00C26621"/>
    <w:rsid w:val="00C269B8"/>
    <w:rsid w:val="00C30100"/>
    <w:rsid w:val="00C3040A"/>
    <w:rsid w:val="00C30AA9"/>
    <w:rsid w:val="00C31443"/>
    <w:rsid w:val="00C31D20"/>
    <w:rsid w:val="00C32EDA"/>
    <w:rsid w:val="00C33037"/>
    <w:rsid w:val="00C33068"/>
    <w:rsid w:val="00C333A5"/>
    <w:rsid w:val="00C336B3"/>
    <w:rsid w:val="00C341E6"/>
    <w:rsid w:val="00C341FF"/>
    <w:rsid w:val="00C352AC"/>
    <w:rsid w:val="00C35C63"/>
    <w:rsid w:val="00C35F0E"/>
    <w:rsid w:val="00C35FE9"/>
    <w:rsid w:val="00C418BC"/>
    <w:rsid w:val="00C41A24"/>
    <w:rsid w:val="00C41A69"/>
    <w:rsid w:val="00C42440"/>
    <w:rsid w:val="00C43228"/>
    <w:rsid w:val="00C4375C"/>
    <w:rsid w:val="00C46257"/>
    <w:rsid w:val="00C46548"/>
    <w:rsid w:val="00C50538"/>
    <w:rsid w:val="00C50956"/>
    <w:rsid w:val="00C51939"/>
    <w:rsid w:val="00C527F8"/>
    <w:rsid w:val="00C53D67"/>
    <w:rsid w:val="00C55299"/>
    <w:rsid w:val="00C558D8"/>
    <w:rsid w:val="00C55D1A"/>
    <w:rsid w:val="00C5697D"/>
    <w:rsid w:val="00C57A08"/>
    <w:rsid w:val="00C57CDE"/>
    <w:rsid w:val="00C6224C"/>
    <w:rsid w:val="00C62AB1"/>
    <w:rsid w:val="00C631BA"/>
    <w:rsid w:val="00C63FA1"/>
    <w:rsid w:val="00C64318"/>
    <w:rsid w:val="00C647E0"/>
    <w:rsid w:val="00C64A3D"/>
    <w:rsid w:val="00C652E0"/>
    <w:rsid w:val="00C6751A"/>
    <w:rsid w:val="00C71A98"/>
    <w:rsid w:val="00C72E55"/>
    <w:rsid w:val="00C735AC"/>
    <w:rsid w:val="00C73825"/>
    <w:rsid w:val="00C752B5"/>
    <w:rsid w:val="00C75686"/>
    <w:rsid w:val="00C75EFE"/>
    <w:rsid w:val="00C76A3A"/>
    <w:rsid w:val="00C76BBE"/>
    <w:rsid w:val="00C7705F"/>
    <w:rsid w:val="00C77D4D"/>
    <w:rsid w:val="00C806B4"/>
    <w:rsid w:val="00C810A8"/>
    <w:rsid w:val="00C811F9"/>
    <w:rsid w:val="00C8129A"/>
    <w:rsid w:val="00C82903"/>
    <w:rsid w:val="00C84209"/>
    <w:rsid w:val="00C851E3"/>
    <w:rsid w:val="00C86D6A"/>
    <w:rsid w:val="00C90AF5"/>
    <w:rsid w:val="00C911C0"/>
    <w:rsid w:val="00C91E6C"/>
    <w:rsid w:val="00C91EFA"/>
    <w:rsid w:val="00C922ED"/>
    <w:rsid w:val="00C923A6"/>
    <w:rsid w:val="00C93379"/>
    <w:rsid w:val="00C94948"/>
    <w:rsid w:val="00C949F7"/>
    <w:rsid w:val="00C953EE"/>
    <w:rsid w:val="00C96A6E"/>
    <w:rsid w:val="00C97360"/>
    <w:rsid w:val="00CA1078"/>
    <w:rsid w:val="00CA1171"/>
    <w:rsid w:val="00CA18B3"/>
    <w:rsid w:val="00CA2044"/>
    <w:rsid w:val="00CA20DC"/>
    <w:rsid w:val="00CA2525"/>
    <w:rsid w:val="00CA27DB"/>
    <w:rsid w:val="00CA5366"/>
    <w:rsid w:val="00CA545B"/>
    <w:rsid w:val="00CA6467"/>
    <w:rsid w:val="00CB0298"/>
    <w:rsid w:val="00CB0A1E"/>
    <w:rsid w:val="00CB16FD"/>
    <w:rsid w:val="00CB2F19"/>
    <w:rsid w:val="00CB3B27"/>
    <w:rsid w:val="00CB4729"/>
    <w:rsid w:val="00CB52DE"/>
    <w:rsid w:val="00CB5A4F"/>
    <w:rsid w:val="00CB664F"/>
    <w:rsid w:val="00CB6A05"/>
    <w:rsid w:val="00CB6AFF"/>
    <w:rsid w:val="00CB6BDD"/>
    <w:rsid w:val="00CC0FE2"/>
    <w:rsid w:val="00CC19E3"/>
    <w:rsid w:val="00CC3A6A"/>
    <w:rsid w:val="00CC3CDD"/>
    <w:rsid w:val="00CC48EB"/>
    <w:rsid w:val="00CC5616"/>
    <w:rsid w:val="00CC61CF"/>
    <w:rsid w:val="00CC6DDB"/>
    <w:rsid w:val="00CC778C"/>
    <w:rsid w:val="00CD035C"/>
    <w:rsid w:val="00CD080F"/>
    <w:rsid w:val="00CD09F6"/>
    <w:rsid w:val="00CD205F"/>
    <w:rsid w:val="00CD206F"/>
    <w:rsid w:val="00CD2598"/>
    <w:rsid w:val="00CD2923"/>
    <w:rsid w:val="00CD4B41"/>
    <w:rsid w:val="00CD4D0A"/>
    <w:rsid w:val="00CD64E7"/>
    <w:rsid w:val="00CD6BEA"/>
    <w:rsid w:val="00CE0ABD"/>
    <w:rsid w:val="00CE0D3A"/>
    <w:rsid w:val="00CE0F87"/>
    <w:rsid w:val="00CE105A"/>
    <w:rsid w:val="00CE241F"/>
    <w:rsid w:val="00CE3E8F"/>
    <w:rsid w:val="00CE44D7"/>
    <w:rsid w:val="00CE489A"/>
    <w:rsid w:val="00CE4BA9"/>
    <w:rsid w:val="00CE4DCC"/>
    <w:rsid w:val="00CE574B"/>
    <w:rsid w:val="00CF0AE8"/>
    <w:rsid w:val="00CF12BC"/>
    <w:rsid w:val="00CF19E9"/>
    <w:rsid w:val="00CF2583"/>
    <w:rsid w:val="00CF3CCC"/>
    <w:rsid w:val="00CF5876"/>
    <w:rsid w:val="00CF6932"/>
    <w:rsid w:val="00CF7C98"/>
    <w:rsid w:val="00CF7FCB"/>
    <w:rsid w:val="00D0072A"/>
    <w:rsid w:val="00D007D5"/>
    <w:rsid w:val="00D01424"/>
    <w:rsid w:val="00D0188B"/>
    <w:rsid w:val="00D031E3"/>
    <w:rsid w:val="00D03B32"/>
    <w:rsid w:val="00D04404"/>
    <w:rsid w:val="00D05E1A"/>
    <w:rsid w:val="00D0601B"/>
    <w:rsid w:val="00D07141"/>
    <w:rsid w:val="00D10281"/>
    <w:rsid w:val="00D10D2C"/>
    <w:rsid w:val="00D11060"/>
    <w:rsid w:val="00D1113B"/>
    <w:rsid w:val="00D11C5F"/>
    <w:rsid w:val="00D1240D"/>
    <w:rsid w:val="00D136ED"/>
    <w:rsid w:val="00D151D6"/>
    <w:rsid w:val="00D15FCF"/>
    <w:rsid w:val="00D16B78"/>
    <w:rsid w:val="00D17292"/>
    <w:rsid w:val="00D20211"/>
    <w:rsid w:val="00D20350"/>
    <w:rsid w:val="00D20AB2"/>
    <w:rsid w:val="00D212D1"/>
    <w:rsid w:val="00D226BC"/>
    <w:rsid w:val="00D22765"/>
    <w:rsid w:val="00D22A90"/>
    <w:rsid w:val="00D22B6F"/>
    <w:rsid w:val="00D23110"/>
    <w:rsid w:val="00D23C7D"/>
    <w:rsid w:val="00D23F0F"/>
    <w:rsid w:val="00D2435B"/>
    <w:rsid w:val="00D24731"/>
    <w:rsid w:val="00D25A65"/>
    <w:rsid w:val="00D266AA"/>
    <w:rsid w:val="00D27550"/>
    <w:rsid w:val="00D27E98"/>
    <w:rsid w:val="00D3094D"/>
    <w:rsid w:val="00D3096D"/>
    <w:rsid w:val="00D30AF9"/>
    <w:rsid w:val="00D31390"/>
    <w:rsid w:val="00D313AD"/>
    <w:rsid w:val="00D31887"/>
    <w:rsid w:val="00D318D7"/>
    <w:rsid w:val="00D31C39"/>
    <w:rsid w:val="00D321A2"/>
    <w:rsid w:val="00D331A7"/>
    <w:rsid w:val="00D33972"/>
    <w:rsid w:val="00D35211"/>
    <w:rsid w:val="00D36338"/>
    <w:rsid w:val="00D365AF"/>
    <w:rsid w:val="00D36A62"/>
    <w:rsid w:val="00D36A7D"/>
    <w:rsid w:val="00D404DA"/>
    <w:rsid w:val="00D405E4"/>
    <w:rsid w:val="00D40E7D"/>
    <w:rsid w:val="00D41479"/>
    <w:rsid w:val="00D422A4"/>
    <w:rsid w:val="00D422DF"/>
    <w:rsid w:val="00D42413"/>
    <w:rsid w:val="00D424A7"/>
    <w:rsid w:val="00D43493"/>
    <w:rsid w:val="00D439B9"/>
    <w:rsid w:val="00D43A5E"/>
    <w:rsid w:val="00D44338"/>
    <w:rsid w:val="00D44AF2"/>
    <w:rsid w:val="00D4687A"/>
    <w:rsid w:val="00D46BA1"/>
    <w:rsid w:val="00D47AA2"/>
    <w:rsid w:val="00D50577"/>
    <w:rsid w:val="00D513AB"/>
    <w:rsid w:val="00D51C1F"/>
    <w:rsid w:val="00D53F77"/>
    <w:rsid w:val="00D545AC"/>
    <w:rsid w:val="00D5497E"/>
    <w:rsid w:val="00D54A8A"/>
    <w:rsid w:val="00D55104"/>
    <w:rsid w:val="00D55BB4"/>
    <w:rsid w:val="00D55D2B"/>
    <w:rsid w:val="00D57467"/>
    <w:rsid w:val="00D60D65"/>
    <w:rsid w:val="00D612AC"/>
    <w:rsid w:val="00D61E7D"/>
    <w:rsid w:val="00D631F5"/>
    <w:rsid w:val="00D63CC5"/>
    <w:rsid w:val="00D65056"/>
    <w:rsid w:val="00D65093"/>
    <w:rsid w:val="00D65C1E"/>
    <w:rsid w:val="00D66DFD"/>
    <w:rsid w:val="00D6703D"/>
    <w:rsid w:val="00D7079E"/>
    <w:rsid w:val="00D7091E"/>
    <w:rsid w:val="00D713DF"/>
    <w:rsid w:val="00D71C90"/>
    <w:rsid w:val="00D7216B"/>
    <w:rsid w:val="00D73ECA"/>
    <w:rsid w:val="00D74C12"/>
    <w:rsid w:val="00D75151"/>
    <w:rsid w:val="00D7614F"/>
    <w:rsid w:val="00D764A1"/>
    <w:rsid w:val="00D77317"/>
    <w:rsid w:val="00D77DCC"/>
    <w:rsid w:val="00D81BE3"/>
    <w:rsid w:val="00D8208D"/>
    <w:rsid w:val="00D82CB6"/>
    <w:rsid w:val="00D82F34"/>
    <w:rsid w:val="00D83728"/>
    <w:rsid w:val="00D86409"/>
    <w:rsid w:val="00D87FDD"/>
    <w:rsid w:val="00D903EC"/>
    <w:rsid w:val="00D907A2"/>
    <w:rsid w:val="00D91439"/>
    <w:rsid w:val="00D91C73"/>
    <w:rsid w:val="00D92955"/>
    <w:rsid w:val="00D93268"/>
    <w:rsid w:val="00D932E6"/>
    <w:rsid w:val="00D940F4"/>
    <w:rsid w:val="00D94158"/>
    <w:rsid w:val="00D9462A"/>
    <w:rsid w:val="00D949E9"/>
    <w:rsid w:val="00D95195"/>
    <w:rsid w:val="00D96D0B"/>
    <w:rsid w:val="00D979FF"/>
    <w:rsid w:val="00DA053C"/>
    <w:rsid w:val="00DA0714"/>
    <w:rsid w:val="00DA08D4"/>
    <w:rsid w:val="00DA214E"/>
    <w:rsid w:val="00DA2320"/>
    <w:rsid w:val="00DA2620"/>
    <w:rsid w:val="00DA2DD5"/>
    <w:rsid w:val="00DA3430"/>
    <w:rsid w:val="00DA3490"/>
    <w:rsid w:val="00DA4087"/>
    <w:rsid w:val="00DA671C"/>
    <w:rsid w:val="00DA72F9"/>
    <w:rsid w:val="00DA7546"/>
    <w:rsid w:val="00DB02A8"/>
    <w:rsid w:val="00DB02D6"/>
    <w:rsid w:val="00DB035C"/>
    <w:rsid w:val="00DB0622"/>
    <w:rsid w:val="00DB0BF8"/>
    <w:rsid w:val="00DB137B"/>
    <w:rsid w:val="00DB244E"/>
    <w:rsid w:val="00DB3192"/>
    <w:rsid w:val="00DB47B8"/>
    <w:rsid w:val="00DB4A36"/>
    <w:rsid w:val="00DB4EAB"/>
    <w:rsid w:val="00DB50AE"/>
    <w:rsid w:val="00DB5991"/>
    <w:rsid w:val="00DB6E93"/>
    <w:rsid w:val="00DB7BDF"/>
    <w:rsid w:val="00DB7ECB"/>
    <w:rsid w:val="00DC12E2"/>
    <w:rsid w:val="00DC1FF6"/>
    <w:rsid w:val="00DC2329"/>
    <w:rsid w:val="00DC2734"/>
    <w:rsid w:val="00DC4326"/>
    <w:rsid w:val="00DC4E01"/>
    <w:rsid w:val="00DD0701"/>
    <w:rsid w:val="00DD0F8A"/>
    <w:rsid w:val="00DD1C58"/>
    <w:rsid w:val="00DD1DC2"/>
    <w:rsid w:val="00DD2589"/>
    <w:rsid w:val="00DD270B"/>
    <w:rsid w:val="00DD2B42"/>
    <w:rsid w:val="00DD38B7"/>
    <w:rsid w:val="00DD3BBE"/>
    <w:rsid w:val="00DD4972"/>
    <w:rsid w:val="00DD4A17"/>
    <w:rsid w:val="00DD54EF"/>
    <w:rsid w:val="00DD5BEF"/>
    <w:rsid w:val="00DD5D28"/>
    <w:rsid w:val="00DD71A4"/>
    <w:rsid w:val="00DE0427"/>
    <w:rsid w:val="00DE0A6C"/>
    <w:rsid w:val="00DE0CF6"/>
    <w:rsid w:val="00DE1337"/>
    <w:rsid w:val="00DE17DE"/>
    <w:rsid w:val="00DE17F3"/>
    <w:rsid w:val="00DE1D55"/>
    <w:rsid w:val="00DE211C"/>
    <w:rsid w:val="00DE37BA"/>
    <w:rsid w:val="00DE3BB1"/>
    <w:rsid w:val="00DE54BE"/>
    <w:rsid w:val="00DE5B1B"/>
    <w:rsid w:val="00DE65DF"/>
    <w:rsid w:val="00DE7411"/>
    <w:rsid w:val="00DE7ECB"/>
    <w:rsid w:val="00DF0344"/>
    <w:rsid w:val="00DF0697"/>
    <w:rsid w:val="00DF187D"/>
    <w:rsid w:val="00DF225B"/>
    <w:rsid w:val="00DF252A"/>
    <w:rsid w:val="00DF4FB1"/>
    <w:rsid w:val="00DF5226"/>
    <w:rsid w:val="00DF5725"/>
    <w:rsid w:val="00DF5FDC"/>
    <w:rsid w:val="00DF6D55"/>
    <w:rsid w:val="00DF77D5"/>
    <w:rsid w:val="00DF7EE2"/>
    <w:rsid w:val="00E00A1A"/>
    <w:rsid w:val="00E00D4D"/>
    <w:rsid w:val="00E0136F"/>
    <w:rsid w:val="00E0194C"/>
    <w:rsid w:val="00E01FF4"/>
    <w:rsid w:val="00E02099"/>
    <w:rsid w:val="00E02D33"/>
    <w:rsid w:val="00E031F8"/>
    <w:rsid w:val="00E034DB"/>
    <w:rsid w:val="00E03BA0"/>
    <w:rsid w:val="00E047E8"/>
    <w:rsid w:val="00E04908"/>
    <w:rsid w:val="00E06486"/>
    <w:rsid w:val="00E0702D"/>
    <w:rsid w:val="00E075F5"/>
    <w:rsid w:val="00E075FD"/>
    <w:rsid w:val="00E11321"/>
    <w:rsid w:val="00E12D72"/>
    <w:rsid w:val="00E13799"/>
    <w:rsid w:val="00E138AF"/>
    <w:rsid w:val="00E13A6D"/>
    <w:rsid w:val="00E13B66"/>
    <w:rsid w:val="00E140C4"/>
    <w:rsid w:val="00E14252"/>
    <w:rsid w:val="00E154C4"/>
    <w:rsid w:val="00E1582B"/>
    <w:rsid w:val="00E16A32"/>
    <w:rsid w:val="00E17432"/>
    <w:rsid w:val="00E20454"/>
    <w:rsid w:val="00E205CA"/>
    <w:rsid w:val="00E20C81"/>
    <w:rsid w:val="00E21DD5"/>
    <w:rsid w:val="00E240C4"/>
    <w:rsid w:val="00E243CD"/>
    <w:rsid w:val="00E24618"/>
    <w:rsid w:val="00E25B83"/>
    <w:rsid w:val="00E25CF5"/>
    <w:rsid w:val="00E26842"/>
    <w:rsid w:val="00E27894"/>
    <w:rsid w:val="00E3065D"/>
    <w:rsid w:val="00E30EAF"/>
    <w:rsid w:val="00E310BA"/>
    <w:rsid w:val="00E31142"/>
    <w:rsid w:val="00E313B4"/>
    <w:rsid w:val="00E317F4"/>
    <w:rsid w:val="00E322B0"/>
    <w:rsid w:val="00E33427"/>
    <w:rsid w:val="00E359D7"/>
    <w:rsid w:val="00E35A6C"/>
    <w:rsid w:val="00E35B1A"/>
    <w:rsid w:val="00E3796E"/>
    <w:rsid w:val="00E405C3"/>
    <w:rsid w:val="00E40677"/>
    <w:rsid w:val="00E40F31"/>
    <w:rsid w:val="00E414E4"/>
    <w:rsid w:val="00E42388"/>
    <w:rsid w:val="00E424C6"/>
    <w:rsid w:val="00E42B2A"/>
    <w:rsid w:val="00E42E3B"/>
    <w:rsid w:val="00E42FB4"/>
    <w:rsid w:val="00E43578"/>
    <w:rsid w:val="00E44E78"/>
    <w:rsid w:val="00E462B9"/>
    <w:rsid w:val="00E46FC8"/>
    <w:rsid w:val="00E504F2"/>
    <w:rsid w:val="00E50EC1"/>
    <w:rsid w:val="00E50EDA"/>
    <w:rsid w:val="00E515D0"/>
    <w:rsid w:val="00E518EE"/>
    <w:rsid w:val="00E52395"/>
    <w:rsid w:val="00E52875"/>
    <w:rsid w:val="00E5298E"/>
    <w:rsid w:val="00E52B79"/>
    <w:rsid w:val="00E52C30"/>
    <w:rsid w:val="00E52FE3"/>
    <w:rsid w:val="00E535F4"/>
    <w:rsid w:val="00E54740"/>
    <w:rsid w:val="00E55468"/>
    <w:rsid w:val="00E57772"/>
    <w:rsid w:val="00E57D06"/>
    <w:rsid w:val="00E57FE2"/>
    <w:rsid w:val="00E60202"/>
    <w:rsid w:val="00E60C8B"/>
    <w:rsid w:val="00E60DAE"/>
    <w:rsid w:val="00E610D2"/>
    <w:rsid w:val="00E61590"/>
    <w:rsid w:val="00E6309E"/>
    <w:rsid w:val="00E64E31"/>
    <w:rsid w:val="00E653E0"/>
    <w:rsid w:val="00E65EF3"/>
    <w:rsid w:val="00E661E6"/>
    <w:rsid w:val="00E6655E"/>
    <w:rsid w:val="00E66798"/>
    <w:rsid w:val="00E71113"/>
    <w:rsid w:val="00E71633"/>
    <w:rsid w:val="00E717E9"/>
    <w:rsid w:val="00E71B73"/>
    <w:rsid w:val="00E71F6F"/>
    <w:rsid w:val="00E73542"/>
    <w:rsid w:val="00E748DE"/>
    <w:rsid w:val="00E74970"/>
    <w:rsid w:val="00E74B62"/>
    <w:rsid w:val="00E7663D"/>
    <w:rsid w:val="00E768BC"/>
    <w:rsid w:val="00E76FE5"/>
    <w:rsid w:val="00E773BB"/>
    <w:rsid w:val="00E774C5"/>
    <w:rsid w:val="00E80331"/>
    <w:rsid w:val="00E80587"/>
    <w:rsid w:val="00E80EFB"/>
    <w:rsid w:val="00E81333"/>
    <w:rsid w:val="00E81EC1"/>
    <w:rsid w:val="00E83298"/>
    <w:rsid w:val="00E836CE"/>
    <w:rsid w:val="00E84292"/>
    <w:rsid w:val="00E845A6"/>
    <w:rsid w:val="00E846FD"/>
    <w:rsid w:val="00E86613"/>
    <w:rsid w:val="00E86A08"/>
    <w:rsid w:val="00E86A6A"/>
    <w:rsid w:val="00E870CE"/>
    <w:rsid w:val="00E876FA"/>
    <w:rsid w:val="00E9018D"/>
    <w:rsid w:val="00E90E21"/>
    <w:rsid w:val="00E9117C"/>
    <w:rsid w:val="00E91A4C"/>
    <w:rsid w:val="00E91C9F"/>
    <w:rsid w:val="00E9281A"/>
    <w:rsid w:val="00E931A7"/>
    <w:rsid w:val="00E952D0"/>
    <w:rsid w:val="00E95684"/>
    <w:rsid w:val="00E9571D"/>
    <w:rsid w:val="00E957E3"/>
    <w:rsid w:val="00E95A7B"/>
    <w:rsid w:val="00E96590"/>
    <w:rsid w:val="00E96C9A"/>
    <w:rsid w:val="00E97098"/>
    <w:rsid w:val="00EA008C"/>
    <w:rsid w:val="00EA0344"/>
    <w:rsid w:val="00EA0602"/>
    <w:rsid w:val="00EA2037"/>
    <w:rsid w:val="00EA25AB"/>
    <w:rsid w:val="00EA25AC"/>
    <w:rsid w:val="00EA2D04"/>
    <w:rsid w:val="00EA2FDC"/>
    <w:rsid w:val="00EA3894"/>
    <w:rsid w:val="00EA4FC3"/>
    <w:rsid w:val="00EA5B76"/>
    <w:rsid w:val="00EA7F94"/>
    <w:rsid w:val="00EB00FA"/>
    <w:rsid w:val="00EB22FD"/>
    <w:rsid w:val="00EB370A"/>
    <w:rsid w:val="00EB47A6"/>
    <w:rsid w:val="00EB4C59"/>
    <w:rsid w:val="00EB53D5"/>
    <w:rsid w:val="00EC18CD"/>
    <w:rsid w:val="00EC2405"/>
    <w:rsid w:val="00EC2999"/>
    <w:rsid w:val="00EC2B67"/>
    <w:rsid w:val="00EC36A1"/>
    <w:rsid w:val="00EC36FE"/>
    <w:rsid w:val="00EC61A4"/>
    <w:rsid w:val="00EC66E5"/>
    <w:rsid w:val="00EC7AD0"/>
    <w:rsid w:val="00EC7E8D"/>
    <w:rsid w:val="00ED09B9"/>
    <w:rsid w:val="00ED143D"/>
    <w:rsid w:val="00ED22C5"/>
    <w:rsid w:val="00ED27A0"/>
    <w:rsid w:val="00ED4037"/>
    <w:rsid w:val="00ED50A8"/>
    <w:rsid w:val="00ED5504"/>
    <w:rsid w:val="00ED5DE7"/>
    <w:rsid w:val="00ED74D8"/>
    <w:rsid w:val="00EE0204"/>
    <w:rsid w:val="00EE1754"/>
    <w:rsid w:val="00EE3B16"/>
    <w:rsid w:val="00EE564C"/>
    <w:rsid w:val="00EE5663"/>
    <w:rsid w:val="00EE76F5"/>
    <w:rsid w:val="00EF002B"/>
    <w:rsid w:val="00EF06B0"/>
    <w:rsid w:val="00EF10AF"/>
    <w:rsid w:val="00EF11A8"/>
    <w:rsid w:val="00EF1A18"/>
    <w:rsid w:val="00EF1C6B"/>
    <w:rsid w:val="00EF1FC4"/>
    <w:rsid w:val="00EF244C"/>
    <w:rsid w:val="00EF2555"/>
    <w:rsid w:val="00EF29EC"/>
    <w:rsid w:val="00EF2F64"/>
    <w:rsid w:val="00EF3255"/>
    <w:rsid w:val="00EF51DD"/>
    <w:rsid w:val="00EF530B"/>
    <w:rsid w:val="00EF55A1"/>
    <w:rsid w:val="00EF5EE6"/>
    <w:rsid w:val="00EF6A08"/>
    <w:rsid w:val="00EF7250"/>
    <w:rsid w:val="00F00349"/>
    <w:rsid w:val="00F009B6"/>
    <w:rsid w:val="00F01572"/>
    <w:rsid w:val="00F01B5A"/>
    <w:rsid w:val="00F039F1"/>
    <w:rsid w:val="00F03B0D"/>
    <w:rsid w:val="00F03C48"/>
    <w:rsid w:val="00F03C5C"/>
    <w:rsid w:val="00F05369"/>
    <w:rsid w:val="00F06426"/>
    <w:rsid w:val="00F06CDE"/>
    <w:rsid w:val="00F06FD2"/>
    <w:rsid w:val="00F06FD9"/>
    <w:rsid w:val="00F0767B"/>
    <w:rsid w:val="00F07910"/>
    <w:rsid w:val="00F07EC6"/>
    <w:rsid w:val="00F1029B"/>
    <w:rsid w:val="00F108D8"/>
    <w:rsid w:val="00F10A3D"/>
    <w:rsid w:val="00F11C3A"/>
    <w:rsid w:val="00F11E28"/>
    <w:rsid w:val="00F12886"/>
    <w:rsid w:val="00F14B41"/>
    <w:rsid w:val="00F14D7C"/>
    <w:rsid w:val="00F1553B"/>
    <w:rsid w:val="00F15A40"/>
    <w:rsid w:val="00F1618D"/>
    <w:rsid w:val="00F16274"/>
    <w:rsid w:val="00F17039"/>
    <w:rsid w:val="00F17758"/>
    <w:rsid w:val="00F17D30"/>
    <w:rsid w:val="00F17F02"/>
    <w:rsid w:val="00F21621"/>
    <w:rsid w:val="00F21E19"/>
    <w:rsid w:val="00F221C5"/>
    <w:rsid w:val="00F23935"/>
    <w:rsid w:val="00F23A68"/>
    <w:rsid w:val="00F24787"/>
    <w:rsid w:val="00F24EC3"/>
    <w:rsid w:val="00F254C9"/>
    <w:rsid w:val="00F25D26"/>
    <w:rsid w:val="00F26B3A"/>
    <w:rsid w:val="00F27135"/>
    <w:rsid w:val="00F274A1"/>
    <w:rsid w:val="00F27F72"/>
    <w:rsid w:val="00F300D8"/>
    <w:rsid w:val="00F302B2"/>
    <w:rsid w:val="00F318F4"/>
    <w:rsid w:val="00F31B38"/>
    <w:rsid w:val="00F31D0D"/>
    <w:rsid w:val="00F31F09"/>
    <w:rsid w:val="00F32AB5"/>
    <w:rsid w:val="00F336D1"/>
    <w:rsid w:val="00F3379D"/>
    <w:rsid w:val="00F33E94"/>
    <w:rsid w:val="00F35925"/>
    <w:rsid w:val="00F35B33"/>
    <w:rsid w:val="00F36F85"/>
    <w:rsid w:val="00F37806"/>
    <w:rsid w:val="00F41AB5"/>
    <w:rsid w:val="00F41FC0"/>
    <w:rsid w:val="00F429E8"/>
    <w:rsid w:val="00F42A8E"/>
    <w:rsid w:val="00F436E2"/>
    <w:rsid w:val="00F43D41"/>
    <w:rsid w:val="00F43DF0"/>
    <w:rsid w:val="00F43DFC"/>
    <w:rsid w:val="00F44183"/>
    <w:rsid w:val="00F445E9"/>
    <w:rsid w:val="00F45B1E"/>
    <w:rsid w:val="00F460B8"/>
    <w:rsid w:val="00F46134"/>
    <w:rsid w:val="00F46370"/>
    <w:rsid w:val="00F464AF"/>
    <w:rsid w:val="00F506FD"/>
    <w:rsid w:val="00F517D3"/>
    <w:rsid w:val="00F519E9"/>
    <w:rsid w:val="00F51FF1"/>
    <w:rsid w:val="00F5414A"/>
    <w:rsid w:val="00F546E1"/>
    <w:rsid w:val="00F55499"/>
    <w:rsid w:val="00F56105"/>
    <w:rsid w:val="00F56577"/>
    <w:rsid w:val="00F573F2"/>
    <w:rsid w:val="00F6180B"/>
    <w:rsid w:val="00F62D11"/>
    <w:rsid w:val="00F63152"/>
    <w:rsid w:val="00F66629"/>
    <w:rsid w:val="00F67B27"/>
    <w:rsid w:val="00F67BAB"/>
    <w:rsid w:val="00F67DCD"/>
    <w:rsid w:val="00F711E6"/>
    <w:rsid w:val="00F712F2"/>
    <w:rsid w:val="00F71F77"/>
    <w:rsid w:val="00F73D9B"/>
    <w:rsid w:val="00F73F31"/>
    <w:rsid w:val="00F744B4"/>
    <w:rsid w:val="00F745EB"/>
    <w:rsid w:val="00F757E2"/>
    <w:rsid w:val="00F76847"/>
    <w:rsid w:val="00F76BA3"/>
    <w:rsid w:val="00F81068"/>
    <w:rsid w:val="00F81C3C"/>
    <w:rsid w:val="00F8204C"/>
    <w:rsid w:val="00F827D9"/>
    <w:rsid w:val="00F82847"/>
    <w:rsid w:val="00F82AAB"/>
    <w:rsid w:val="00F82BA8"/>
    <w:rsid w:val="00F83F99"/>
    <w:rsid w:val="00F843CB"/>
    <w:rsid w:val="00F84B2D"/>
    <w:rsid w:val="00F84F8A"/>
    <w:rsid w:val="00F8550E"/>
    <w:rsid w:val="00F875A2"/>
    <w:rsid w:val="00F8772B"/>
    <w:rsid w:val="00F902A4"/>
    <w:rsid w:val="00F90495"/>
    <w:rsid w:val="00F90560"/>
    <w:rsid w:val="00F91340"/>
    <w:rsid w:val="00F91A5D"/>
    <w:rsid w:val="00F92A2D"/>
    <w:rsid w:val="00F92C50"/>
    <w:rsid w:val="00F92F1E"/>
    <w:rsid w:val="00F93CD6"/>
    <w:rsid w:val="00F941BE"/>
    <w:rsid w:val="00F94FF3"/>
    <w:rsid w:val="00F953CC"/>
    <w:rsid w:val="00F95B0B"/>
    <w:rsid w:val="00F960D1"/>
    <w:rsid w:val="00F96883"/>
    <w:rsid w:val="00F96B12"/>
    <w:rsid w:val="00F971E4"/>
    <w:rsid w:val="00F97A56"/>
    <w:rsid w:val="00F97B67"/>
    <w:rsid w:val="00FA0B43"/>
    <w:rsid w:val="00FA0BCA"/>
    <w:rsid w:val="00FA0DFA"/>
    <w:rsid w:val="00FA130D"/>
    <w:rsid w:val="00FA1DE6"/>
    <w:rsid w:val="00FA2787"/>
    <w:rsid w:val="00FA3F69"/>
    <w:rsid w:val="00FA4BBC"/>
    <w:rsid w:val="00FA6150"/>
    <w:rsid w:val="00FA627F"/>
    <w:rsid w:val="00FA6737"/>
    <w:rsid w:val="00FA7F3C"/>
    <w:rsid w:val="00FB09C8"/>
    <w:rsid w:val="00FB2C1A"/>
    <w:rsid w:val="00FB3822"/>
    <w:rsid w:val="00FB4293"/>
    <w:rsid w:val="00FB511C"/>
    <w:rsid w:val="00FB5DD9"/>
    <w:rsid w:val="00FB5EEB"/>
    <w:rsid w:val="00FB6BEC"/>
    <w:rsid w:val="00FB6D80"/>
    <w:rsid w:val="00FB724C"/>
    <w:rsid w:val="00FB7AA0"/>
    <w:rsid w:val="00FB7E82"/>
    <w:rsid w:val="00FC022A"/>
    <w:rsid w:val="00FC0C05"/>
    <w:rsid w:val="00FC1BCD"/>
    <w:rsid w:val="00FC2D90"/>
    <w:rsid w:val="00FC3832"/>
    <w:rsid w:val="00FC39C2"/>
    <w:rsid w:val="00FC4BBE"/>
    <w:rsid w:val="00FC4C80"/>
    <w:rsid w:val="00FC5B51"/>
    <w:rsid w:val="00FC60ED"/>
    <w:rsid w:val="00FC69E2"/>
    <w:rsid w:val="00FC6A1B"/>
    <w:rsid w:val="00FC717D"/>
    <w:rsid w:val="00FD0C5E"/>
    <w:rsid w:val="00FD0CE4"/>
    <w:rsid w:val="00FD0E94"/>
    <w:rsid w:val="00FD12C3"/>
    <w:rsid w:val="00FD19CE"/>
    <w:rsid w:val="00FD227E"/>
    <w:rsid w:val="00FD2451"/>
    <w:rsid w:val="00FD2AAE"/>
    <w:rsid w:val="00FD2D16"/>
    <w:rsid w:val="00FD2F59"/>
    <w:rsid w:val="00FD4240"/>
    <w:rsid w:val="00FD55E0"/>
    <w:rsid w:val="00FD591C"/>
    <w:rsid w:val="00FD5CA7"/>
    <w:rsid w:val="00FD692C"/>
    <w:rsid w:val="00FD6DCB"/>
    <w:rsid w:val="00FD73F0"/>
    <w:rsid w:val="00FD784E"/>
    <w:rsid w:val="00FE173F"/>
    <w:rsid w:val="00FE33EA"/>
    <w:rsid w:val="00FE399C"/>
    <w:rsid w:val="00FE3CC2"/>
    <w:rsid w:val="00FE4309"/>
    <w:rsid w:val="00FE4977"/>
    <w:rsid w:val="00FE51F3"/>
    <w:rsid w:val="00FE5F2A"/>
    <w:rsid w:val="00FE626A"/>
    <w:rsid w:val="00FE662A"/>
    <w:rsid w:val="00FE6DD0"/>
    <w:rsid w:val="00FE7B6C"/>
    <w:rsid w:val="00FE7CB3"/>
    <w:rsid w:val="00FF0481"/>
    <w:rsid w:val="00FF14D3"/>
    <w:rsid w:val="00FF1C91"/>
    <w:rsid w:val="00FF2F7E"/>
    <w:rsid w:val="00FF35A4"/>
    <w:rsid w:val="00FF3DEE"/>
    <w:rsid w:val="00FF3FF7"/>
    <w:rsid w:val="00FF6371"/>
    <w:rsid w:val="00FF6BCB"/>
    <w:rsid w:val="00FF6D6C"/>
    <w:rsid w:val="00FF7C79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8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unhideWhenUsed/>
    <w:qFormat/>
    <w:rsid w:val="00E138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138AF"/>
    <w:rPr>
      <w:rFonts w:ascii="Calibri" w:eastAsia="Times New Roman" w:hAnsi="Calibri" w:cs="Times New Roman"/>
      <w:b/>
      <w:bCs/>
      <w:sz w:val="28"/>
      <w:szCs w:val="28"/>
      <w:lang/>
    </w:rPr>
  </w:style>
  <w:style w:type="paragraph" w:styleId="2">
    <w:name w:val="Body Text Indent 2"/>
    <w:basedOn w:val="a"/>
    <w:link w:val="20"/>
    <w:uiPriority w:val="99"/>
    <w:unhideWhenUsed/>
    <w:rsid w:val="00E138AF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38AF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50">
    <w:name w:val="Заголовок 5 Знак"/>
    <w:basedOn w:val="a0"/>
    <w:link w:val="5"/>
    <w:uiPriority w:val="9"/>
    <w:rsid w:val="00E138AF"/>
    <w:rPr>
      <w:rFonts w:ascii="Calibri" w:eastAsia="Times New Roman" w:hAnsi="Calibri" w:cs="Times New Roman"/>
      <w:b/>
      <w:bCs/>
      <w:i/>
      <w:iCs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cp:lastPrinted>2014-06-11T01:21:00Z</cp:lastPrinted>
  <dcterms:created xsi:type="dcterms:W3CDTF">2014-06-11T01:01:00Z</dcterms:created>
  <dcterms:modified xsi:type="dcterms:W3CDTF">2014-06-11T01:21:00Z</dcterms:modified>
</cp:coreProperties>
</file>