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049" w:rsidRPr="00C50049" w:rsidRDefault="00C50049" w:rsidP="00C50049">
      <w:pPr>
        <w:spacing w:after="45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en-US" w:eastAsia="ru-RU"/>
        </w:rPr>
        <w:t>Peshkova-69@mail.ru</w:t>
      </w:r>
    </w:p>
    <w:p w:rsidR="00C50049" w:rsidRPr="00C50049" w:rsidRDefault="00C50049" w:rsidP="00C50049">
      <w:pPr>
        <w:spacing w:after="45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>ЛЕКЦИЯ № 2</w:t>
      </w:r>
    </w:p>
    <w:p w:rsidR="002C40CC" w:rsidRPr="00C50049" w:rsidRDefault="002C40CC" w:rsidP="00C50049">
      <w:pPr>
        <w:spacing w:after="45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</w:pPr>
      <w:r w:rsidRPr="00C50049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>СОСТАВЛЯЮЩИЕ ЗДОРОВЬЕ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C40CC" w:rsidRPr="002C40CC" w:rsidTr="002C40CC">
        <w:trPr>
          <w:tblCellSpacing w:w="0" w:type="dxa"/>
        </w:trPr>
        <w:tc>
          <w:tcPr>
            <w:tcW w:w="0" w:type="auto"/>
            <w:vAlign w:val="center"/>
            <w:hideMark/>
          </w:tcPr>
          <w:p w:rsidR="002C40CC" w:rsidRPr="002C40CC" w:rsidRDefault="002C40CC" w:rsidP="002C40CC">
            <w:pPr>
              <w:spacing w:after="150" w:line="341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2C40CC" w:rsidRDefault="002C40CC" w:rsidP="002C40CC">
            <w:pPr>
              <w:spacing w:after="240" w:line="341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Выделяют </w:t>
            </w:r>
            <w:r w:rsidRPr="002C40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  <w:r w:rsidRPr="002C40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 составляющих здоровья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: физическую, психологическую</w:t>
            </w:r>
            <w:r w:rsidRPr="002C40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социальную и духовную (морально-нра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вственную). </w:t>
            </w:r>
          </w:p>
          <w:p w:rsidR="002C40CC" w:rsidRPr="002C40CC" w:rsidRDefault="002C40CC" w:rsidP="002C40CC">
            <w:pPr>
              <w:spacing w:after="240" w:line="341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</w:t>
            </w:r>
            <w:r w:rsidRPr="002C40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изическое здоровье</w:t>
            </w:r>
            <w:r w:rsidRPr="002C40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– это «состояние организма человека, характеризующееся возможностями адаптации к различным факторам среды обитания, уровнем физического развития, физической и функциональной подготовленности организма к выпо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лнению физических нагрузок»</w:t>
            </w:r>
            <w:r w:rsidRPr="002C40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  <w:p w:rsidR="002C40CC" w:rsidRPr="002C40CC" w:rsidRDefault="002C40CC" w:rsidP="002C40CC">
            <w:pPr>
              <w:spacing w:after="240" w:line="341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40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         </w:t>
            </w:r>
            <w:r w:rsidRPr="002C40C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Психологическое</w:t>
            </w:r>
            <w:r w:rsidRPr="002C40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здоровье</w:t>
            </w:r>
            <w:r w:rsidRPr="002C40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– «состояние душевного благополучия, характеризующееся отсутствием болезненных психических проявлений и обеспечивающее адекватную условиям окружающей действительности регуляцию поведения, деятельности. К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основным критериям психологического</w:t>
            </w:r>
            <w:r w:rsidRPr="002C40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здоровья относятся: соответствие субъективных образов отражаемым объектам действительности и характера реакций – внешним раздражителям, значению жизненных событий; адекватный возрасту уровень зрелости эмоционально-волевой и познавательной сфер личности; адаптивность в </w:t>
            </w:r>
            <w:proofErr w:type="spellStart"/>
            <w:r w:rsidRPr="002C40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микросоциальных</w:t>
            </w:r>
            <w:proofErr w:type="spellEnd"/>
            <w:r w:rsidRPr="002C40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отношениях; способность самоуправления поведением, разумного планирования жизненных целей и поддержания актив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ности в их достижении и др.»</w:t>
            </w:r>
            <w:r w:rsidRPr="002C40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 </w:t>
            </w:r>
          </w:p>
          <w:p w:rsidR="002C40CC" w:rsidRPr="002C40CC" w:rsidRDefault="002C40CC" w:rsidP="002C40CC">
            <w:pPr>
              <w:spacing w:after="240" w:line="341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40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          </w:t>
            </w:r>
            <w:r w:rsidRPr="002C40C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2C40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Социальное здоровье</w:t>
            </w:r>
            <w:r w:rsidRPr="002C40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можно рассматривать в двух аспектах. Во-первых, говоря о социальном здоровье, часто подразумевают: социальную значимость тех или иных заболеваний в силу их распространённости, вызываемых ими экономических потерь, тяжести; влияние общественного устройства на причины появления болезней, характер их течения и исходы; и оценку биологического состояния определённой популяции на основе интегрированны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 статистических показателей</w:t>
            </w:r>
            <w:r w:rsidRPr="002C40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Во-вторых, под социальным здоровьем подразумевают количество и качество межличностных связей </w:t>
            </w:r>
            <w:proofErr w:type="gramStart"/>
            <w:r w:rsidRPr="002C40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индивидуума</w:t>
            </w:r>
            <w:proofErr w:type="gramEnd"/>
            <w:r w:rsidRPr="002C40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 степень его участия в жизни общества. То есть, в данном случае социальное здоровье - чисто личностное образование, находящее отражение в таких характеристиках, как адекватное восприятие социальной действительности; интерес к окружающему миру; адаптация к общественной среде; направленность на общественно полезное дело; культура потребления; альтруизм; </w:t>
            </w:r>
            <w:proofErr w:type="spellStart"/>
            <w:r w:rsidRPr="002C40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эмпатия</w:t>
            </w:r>
            <w:proofErr w:type="spellEnd"/>
            <w:r w:rsidRPr="002C40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; ответственность перед другими. Как пишут авторы «Психологии здоровья», основной акцент при рассмотрении социального здоровья делается на полноценном выполнении человеком с</w:t>
            </w:r>
            <w:r w:rsidR="00C5004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воих социальных функций</w:t>
            </w:r>
            <w:r w:rsidRPr="002C40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Кратко социальное здоровье можно определить как «способность сохранять и использовать </w:t>
            </w:r>
            <w:r w:rsidR="00C5004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отношения с другими людьми».</w:t>
            </w:r>
          </w:p>
          <w:p w:rsidR="00D601CE" w:rsidRDefault="002C40CC" w:rsidP="002C40CC">
            <w:pPr>
              <w:spacing w:after="240" w:line="341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40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           Под </w:t>
            </w:r>
            <w:r w:rsidRPr="002C40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духовным здоровьем</w:t>
            </w:r>
            <w:r w:rsidRPr="002C40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понимается наличие духовно-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нравственных установок</w:t>
            </w:r>
            <w:r w:rsidRPr="002C40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степень самореализации (например, по </w:t>
            </w:r>
            <w:proofErr w:type="spellStart"/>
            <w:r w:rsidRPr="002C40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Маслоу</w:t>
            </w:r>
            <w:proofErr w:type="spellEnd"/>
            <w:r w:rsidRPr="002C40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), способность придать </w:t>
            </w:r>
            <w:r w:rsidRPr="002C40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своей жизни и деятельности созидательный смысл, способно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сть к пониманию, помощи, любви.</w:t>
            </w:r>
            <w:r w:rsidRPr="002C40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            </w:t>
            </w:r>
          </w:p>
          <w:p w:rsidR="002C40CC" w:rsidRPr="002C40CC" w:rsidRDefault="002C40CC" w:rsidP="002C40CC">
            <w:pPr>
              <w:spacing w:after="240" w:line="341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40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          </w:t>
            </w:r>
            <w:r w:rsidR="00D601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  <w:r w:rsidRPr="002C40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4 соста</w:t>
            </w:r>
            <w:r w:rsidR="00D601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вляющих здоровья </w:t>
            </w:r>
            <w:r w:rsidRPr="002C40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образуют оп</w:t>
            </w:r>
            <w:r w:rsidR="00D601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ределённую иерархию. Психологическое </w:t>
            </w:r>
            <w:r w:rsidRPr="002C40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здоровье можно определить как базовый уровень, без развития которого функционирования любого человека представляется весьма затруднённым. Далее следует физический уровень, дефекты которого хоть и являются проблемой для человека, но могут быть компенсированы и их недостаток может быть сведён к минимуму; однако значимость этого уровня для полноценного функционирования человека тоже высока. Далее, 3-м, располагается социальный уровень, недоразвитость которого может быть ещё с большей вероятностью компенсирована (например, «сбеганием» в научную или иную деятельность). И, наконец, 4-й, духовный уровень вообще может быть неразвит и при этом человек и его ближнее, и дальнее окружение может не замечать этого и чувствовать себя весьма комфортно. Однако, как отмечают авторы «Основ физиологии здоровья»: «Именно недостаток духовного здоровья… является причиной алкоголизма, наркомании, проституции». Но духовность человека не часто рассматривае</w:t>
            </w:r>
            <w:r w:rsidR="00D601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тся среди факторов здоровья</w:t>
            </w:r>
            <w:r w:rsidRPr="002C40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  <w:p w:rsidR="002C40CC" w:rsidRPr="002C40CC" w:rsidRDefault="002C40CC" w:rsidP="002C40CC">
            <w:pPr>
              <w:spacing w:after="0" w:line="341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2C40CC" w:rsidRPr="002C40CC" w:rsidRDefault="002C40CC" w:rsidP="002C40CC">
            <w:pPr>
              <w:shd w:val="clear" w:color="auto" w:fill="ECF5FF"/>
              <w:spacing w:line="341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C50049" w:rsidRDefault="00C50049" w:rsidP="002C40CC">
            <w:pPr>
              <w:spacing w:after="150" w:line="341" w:lineRule="atLeast"/>
              <w:jc w:val="both"/>
              <w:outlineLvl w:val="1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</w:p>
          <w:p w:rsidR="00C50049" w:rsidRDefault="00C50049" w:rsidP="002C40CC">
            <w:pPr>
              <w:spacing w:after="150" w:line="341" w:lineRule="atLeast"/>
              <w:jc w:val="both"/>
              <w:outlineLvl w:val="1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</w:p>
          <w:p w:rsidR="00C50049" w:rsidRDefault="00C50049" w:rsidP="002C40CC">
            <w:pPr>
              <w:spacing w:after="150" w:line="341" w:lineRule="atLeast"/>
              <w:jc w:val="both"/>
              <w:outlineLvl w:val="1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</w:p>
          <w:p w:rsidR="00C50049" w:rsidRDefault="00C50049" w:rsidP="002C40CC">
            <w:pPr>
              <w:spacing w:after="150" w:line="341" w:lineRule="atLeast"/>
              <w:jc w:val="both"/>
              <w:outlineLvl w:val="1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</w:p>
          <w:p w:rsidR="00C50049" w:rsidRDefault="00C50049" w:rsidP="002C40CC">
            <w:pPr>
              <w:spacing w:after="150" w:line="341" w:lineRule="atLeast"/>
              <w:jc w:val="both"/>
              <w:outlineLvl w:val="1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</w:p>
          <w:p w:rsidR="00C50049" w:rsidRDefault="00C50049" w:rsidP="002C40CC">
            <w:pPr>
              <w:spacing w:after="150" w:line="341" w:lineRule="atLeast"/>
              <w:jc w:val="both"/>
              <w:outlineLvl w:val="1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</w:p>
          <w:p w:rsidR="00C50049" w:rsidRDefault="00C50049" w:rsidP="002C40CC">
            <w:pPr>
              <w:spacing w:after="150" w:line="341" w:lineRule="atLeast"/>
              <w:jc w:val="both"/>
              <w:outlineLvl w:val="1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</w:p>
          <w:p w:rsidR="00C50049" w:rsidRDefault="00C50049" w:rsidP="002C40CC">
            <w:pPr>
              <w:spacing w:after="150" w:line="341" w:lineRule="atLeast"/>
              <w:jc w:val="both"/>
              <w:outlineLvl w:val="1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</w:p>
          <w:p w:rsidR="00C50049" w:rsidRDefault="00C50049" w:rsidP="002C40CC">
            <w:pPr>
              <w:spacing w:after="150" w:line="341" w:lineRule="atLeast"/>
              <w:jc w:val="both"/>
              <w:outlineLvl w:val="1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</w:p>
          <w:p w:rsidR="00C50049" w:rsidRDefault="00C50049" w:rsidP="002C40CC">
            <w:pPr>
              <w:spacing w:after="150" w:line="341" w:lineRule="atLeast"/>
              <w:jc w:val="both"/>
              <w:outlineLvl w:val="1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</w:p>
          <w:p w:rsidR="00C50049" w:rsidRDefault="00C50049" w:rsidP="002C40CC">
            <w:pPr>
              <w:spacing w:after="150" w:line="341" w:lineRule="atLeast"/>
              <w:jc w:val="both"/>
              <w:outlineLvl w:val="1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</w:p>
          <w:p w:rsidR="00C50049" w:rsidRDefault="00C50049" w:rsidP="002C40CC">
            <w:pPr>
              <w:spacing w:after="150" w:line="341" w:lineRule="atLeast"/>
              <w:jc w:val="both"/>
              <w:outlineLvl w:val="1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</w:p>
          <w:p w:rsidR="00C50049" w:rsidRDefault="00C50049" w:rsidP="002C40CC">
            <w:pPr>
              <w:spacing w:after="150" w:line="341" w:lineRule="atLeast"/>
              <w:jc w:val="both"/>
              <w:outlineLvl w:val="1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</w:p>
          <w:p w:rsidR="002C40CC" w:rsidRPr="002C40CC" w:rsidRDefault="002C40CC" w:rsidP="002C40CC">
            <w:pPr>
              <w:spacing w:after="150" w:line="341" w:lineRule="atLeast"/>
              <w:jc w:val="both"/>
              <w:outlineLvl w:val="1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 w:rsidRPr="002C40CC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lastRenderedPageBreak/>
              <w:t xml:space="preserve">Представления о содержании составляющих </w:t>
            </w:r>
            <w:r w:rsidR="00C5004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 xml:space="preserve">здоровья в сознании </w:t>
            </w:r>
            <w:bookmarkStart w:id="0" w:name="_GoBack"/>
            <w:bookmarkEnd w:id="0"/>
            <w:r w:rsidRPr="002C40CC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 xml:space="preserve"> студентов</w:t>
            </w:r>
          </w:p>
          <w:p w:rsidR="002C40CC" w:rsidRPr="002C40CC" w:rsidRDefault="002C40CC" w:rsidP="002C40CC">
            <w:pPr>
              <w:spacing w:after="240" w:line="341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40C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2C40CC" w:rsidRPr="002C40CC" w:rsidRDefault="002C40CC" w:rsidP="002C40CC">
            <w:pPr>
              <w:spacing w:after="240" w:line="341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40C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Физическое здоровье:</w:t>
            </w:r>
          </w:p>
          <w:p w:rsidR="002C40CC" w:rsidRPr="002C40CC" w:rsidRDefault="002C40CC" w:rsidP="002C40CC">
            <w:pPr>
              <w:numPr>
                <w:ilvl w:val="0"/>
                <w:numId w:val="1"/>
              </w:numPr>
              <w:spacing w:before="100" w:beforeAutospacing="1" w:after="100" w:afterAutospacing="1" w:line="341" w:lineRule="atLeast"/>
              <w:ind w:left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40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физическая подготовка</w:t>
            </w:r>
          </w:p>
          <w:p w:rsidR="002C40CC" w:rsidRPr="002C40CC" w:rsidRDefault="002C40CC" w:rsidP="002C40CC">
            <w:pPr>
              <w:numPr>
                <w:ilvl w:val="0"/>
                <w:numId w:val="1"/>
              </w:numPr>
              <w:spacing w:before="100" w:beforeAutospacing="1" w:after="100" w:afterAutospacing="1" w:line="341" w:lineRule="atLeast"/>
              <w:ind w:left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40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отсутствие вредных привычек</w:t>
            </w:r>
          </w:p>
          <w:p w:rsidR="002C40CC" w:rsidRPr="002C40CC" w:rsidRDefault="002C40CC" w:rsidP="002C40CC">
            <w:pPr>
              <w:numPr>
                <w:ilvl w:val="0"/>
                <w:numId w:val="1"/>
              </w:numPr>
              <w:spacing w:before="100" w:beforeAutospacing="1" w:after="100" w:afterAutospacing="1" w:line="341" w:lineRule="atLeast"/>
              <w:ind w:left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40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спортивные упражнения, закаливания</w:t>
            </w:r>
          </w:p>
          <w:p w:rsidR="002C40CC" w:rsidRPr="002C40CC" w:rsidRDefault="002C40CC" w:rsidP="002C40CC">
            <w:pPr>
              <w:spacing w:after="240" w:line="341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40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     здоровое питание, зарядка, спорт</w:t>
            </w:r>
          </w:p>
          <w:p w:rsidR="002C40CC" w:rsidRPr="002C40CC" w:rsidRDefault="002C40CC" w:rsidP="002C40CC">
            <w:pPr>
              <w:numPr>
                <w:ilvl w:val="0"/>
                <w:numId w:val="2"/>
              </w:numPr>
              <w:spacing w:before="100" w:beforeAutospacing="1" w:after="100" w:afterAutospacing="1" w:line="341" w:lineRule="atLeast"/>
              <w:ind w:left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40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лучший способ поправить физическое здоровье – спорт; главное – это знать, что всё тебе по силам, что, прилагая усилия, ты сможешь всё</w:t>
            </w:r>
          </w:p>
          <w:p w:rsidR="002C40CC" w:rsidRPr="002C40CC" w:rsidRDefault="002C40CC" w:rsidP="002C40CC">
            <w:pPr>
              <w:numPr>
                <w:ilvl w:val="0"/>
                <w:numId w:val="2"/>
              </w:numPr>
              <w:spacing w:before="100" w:beforeAutospacing="1" w:after="100" w:afterAutospacing="1" w:line="341" w:lineRule="atLeast"/>
              <w:ind w:left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40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надо каждый вечер принимать холодный душ, всегда быть в форме; закаляться, не бояться холода</w:t>
            </w:r>
          </w:p>
          <w:p w:rsidR="002C40CC" w:rsidRPr="002C40CC" w:rsidRDefault="002C40CC" w:rsidP="002C40CC">
            <w:pPr>
              <w:numPr>
                <w:ilvl w:val="0"/>
                <w:numId w:val="2"/>
              </w:numPr>
              <w:spacing w:before="100" w:beforeAutospacing="1" w:after="100" w:afterAutospacing="1" w:line="341" w:lineRule="atLeast"/>
              <w:ind w:left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40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больше находиться на свежем воздухе, выезжать на природу</w:t>
            </w:r>
          </w:p>
          <w:p w:rsidR="002C40CC" w:rsidRPr="002C40CC" w:rsidRDefault="002C40CC" w:rsidP="002C40CC">
            <w:pPr>
              <w:numPr>
                <w:ilvl w:val="0"/>
                <w:numId w:val="2"/>
              </w:numPr>
              <w:spacing w:before="100" w:beforeAutospacing="1" w:after="100" w:afterAutospacing="1" w:line="341" w:lineRule="atLeast"/>
              <w:ind w:left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40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быть подготовленным к различным трудностям</w:t>
            </w:r>
          </w:p>
          <w:p w:rsidR="002C40CC" w:rsidRPr="002C40CC" w:rsidRDefault="002C40CC" w:rsidP="002C40CC">
            <w:pPr>
              <w:numPr>
                <w:ilvl w:val="0"/>
                <w:numId w:val="2"/>
              </w:numPr>
              <w:spacing w:before="100" w:beforeAutospacing="1" w:after="100" w:afterAutospacing="1" w:line="341" w:lineRule="atLeast"/>
              <w:ind w:left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40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активный образ жизни</w:t>
            </w:r>
          </w:p>
          <w:p w:rsidR="002C40CC" w:rsidRPr="002C40CC" w:rsidRDefault="002C40CC" w:rsidP="002C40CC">
            <w:pPr>
              <w:numPr>
                <w:ilvl w:val="0"/>
                <w:numId w:val="2"/>
              </w:numPr>
              <w:spacing w:before="100" w:beforeAutospacing="1" w:after="100" w:afterAutospacing="1" w:line="341" w:lineRule="atLeast"/>
              <w:ind w:left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40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отсутствие болезней, способность организма выполнять все функции</w:t>
            </w:r>
          </w:p>
          <w:p w:rsidR="002C40CC" w:rsidRPr="002C40CC" w:rsidRDefault="002C40CC" w:rsidP="002C40CC">
            <w:pPr>
              <w:numPr>
                <w:ilvl w:val="0"/>
                <w:numId w:val="2"/>
              </w:numPr>
              <w:spacing w:before="100" w:beforeAutospacing="1" w:after="100" w:afterAutospacing="1" w:line="341" w:lineRule="atLeast"/>
              <w:ind w:left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40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закалка, бодрость</w:t>
            </w:r>
          </w:p>
          <w:p w:rsidR="002C40CC" w:rsidRPr="002C40CC" w:rsidRDefault="002C40CC" w:rsidP="002C40CC">
            <w:pPr>
              <w:numPr>
                <w:ilvl w:val="0"/>
                <w:numId w:val="2"/>
              </w:numPr>
              <w:spacing w:before="100" w:beforeAutospacing="1" w:after="100" w:afterAutospacing="1" w:line="341" w:lineRule="atLeast"/>
              <w:ind w:left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40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выносливость, сила</w:t>
            </w:r>
          </w:p>
          <w:p w:rsidR="002C40CC" w:rsidRPr="002C40CC" w:rsidRDefault="002C40CC" w:rsidP="002C40CC">
            <w:pPr>
              <w:numPr>
                <w:ilvl w:val="0"/>
                <w:numId w:val="2"/>
              </w:numPr>
              <w:spacing w:before="100" w:beforeAutospacing="1" w:after="100" w:afterAutospacing="1" w:line="341" w:lineRule="atLeast"/>
              <w:ind w:left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40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гармония тела</w:t>
            </w:r>
          </w:p>
          <w:p w:rsidR="002C40CC" w:rsidRPr="002C40CC" w:rsidRDefault="002C40CC" w:rsidP="002C40CC">
            <w:pPr>
              <w:numPr>
                <w:ilvl w:val="0"/>
                <w:numId w:val="2"/>
              </w:numPr>
              <w:spacing w:before="100" w:beforeAutospacing="1" w:after="100" w:afterAutospacing="1" w:line="341" w:lineRule="atLeast"/>
              <w:ind w:left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40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энергетическая наполненность</w:t>
            </w:r>
          </w:p>
          <w:p w:rsidR="002C40CC" w:rsidRPr="002C40CC" w:rsidRDefault="002C40CC" w:rsidP="002C40CC">
            <w:pPr>
              <w:spacing w:after="0" w:line="341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2C40CC" w:rsidRPr="002C40CC" w:rsidRDefault="00D601CE" w:rsidP="002C40CC">
            <w:pPr>
              <w:spacing w:after="240" w:line="341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Психологическое</w:t>
            </w:r>
            <w:r w:rsidR="002C40CC" w:rsidRPr="002C40C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здоровье:</w:t>
            </w:r>
          </w:p>
          <w:p w:rsidR="002C40CC" w:rsidRPr="002C40CC" w:rsidRDefault="00D601CE" w:rsidP="002C40CC">
            <w:pPr>
              <w:numPr>
                <w:ilvl w:val="0"/>
                <w:numId w:val="3"/>
              </w:numPr>
              <w:spacing w:before="100" w:beforeAutospacing="1" w:after="100" w:afterAutospacing="1" w:line="341" w:lineRule="atLeast"/>
              <w:ind w:left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психологическое</w:t>
            </w:r>
            <w:r w:rsidR="002C40CC" w:rsidRPr="002C40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здоровье – твоё восприяти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 мира, от него</w:t>
            </w:r>
            <w:r w:rsidR="002C40CC" w:rsidRPr="002C40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зависит многое, т.к. от этого зависит то, как ты воспринимаешь само понятие «здоровье»; ты должен учиться анализировать всё, что окружает тебя</w:t>
            </w:r>
          </w:p>
          <w:p w:rsidR="002C40CC" w:rsidRPr="002C40CC" w:rsidRDefault="002C40CC" w:rsidP="002C40CC">
            <w:pPr>
              <w:numPr>
                <w:ilvl w:val="0"/>
                <w:numId w:val="3"/>
              </w:numPr>
              <w:spacing w:before="100" w:beforeAutospacing="1" w:after="100" w:afterAutospacing="1" w:line="341" w:lineRule="atLeast"/>
              <w:ind w:left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40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быть уравновешенным и спокойным в любой ситуации и не иметь зависимости</w:t>
            </w:r>
          </w:p>
          <w:p w:rsidR="002C40CC" w:rsidRPr="002C40CC" w:rsidRDefault="002C40CC" w:rsidP="002C40CC">
            <w:pPr>
              <w:numPr>
                <w:ilvl w:val="0"/>
                <w:numId w:val="3"/>
              </w:numPr>
              <w:spacing w:before="100" w:beforeAutospacing="1" w:after="100" w:afterAutospacing="1" w:line="341" w:lineRule="atLeast"/>
              <w:ind w:left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40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соблюдать всё в меру</w:t>
            </w:r>
          </w:p>
          <w:p w:rsidR="002C40CC" w:rsidRPr="002C40CC" w:rsidRDefault="002C40CC" w:rsidP="002C40CC">
            <w:pPr>
              <w:numPr>
                <w:ilvl w:val="0"/>
                <w:numId w:val="3"/>
              </w:numPr>
              <w:spacing w:before="100" w:beforeAutospacing="1" w:after="100" w:afterAutospacing="1" w:line="341" w:lineRule="atLeast"/>
              <w:ind w:left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40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сила воли</w:t>
            </w:r>
          </w:p>
          <w:p w:rsidR="002C40CC" w:rsidRPr="002C40CC" w:rsidRDefault="002C40CC" w:rsidP="002C40CC">
            <w:pPr>
              <w:numPr>
                <w:ilvl w:val="0"/>
                <w:numId w:val="3"/>
              </w:numPr>
              <w:spacing w:before="100" w:beforeAutospacing="1" w:after="100" w:afterAutospacing="1" w:line="341" w:lineRule="atLeast"/>
              <w:ind w:left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40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взаимопонимание</w:t>
            </w:r>
          </w:p>
          <w:p w:rsidR="002C40CC" w:rsidRPr="002C40CC" w:rsidRDefault="002C40CC" w:rsidP="002C40CC">
            <w:pPr>
              <w:numPr>
                <w:ilvl w:val="0"/>
                <w:numId w:val="3"/>
              </w:numPr>
              <w:spacing w:before="100" w:beforeAutospacing="1" w:after="100" w:afterAutospacing="1" w:line="341" w:lineRule="atLeast"/>
              <w:ind w:left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40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хорошее настроение, хорошие отношения с окружающими людьми</w:t>
            </w:r>
          </w:p>
          <w:p w:rsidR="002C40CC" w:rsidRPr="002C40CC" w:rsidRDefault="002C40CC" w:rsidP="002C40CC">
            <w:pPr>
              <w:numPr>
                <w:ilvl w:val="0"/>
                <w:numId w:val="3"/>
              </w:numPr>
              <w:spacing w:before="100" w:beforeAutospacing="1" w:after="100" w:afterAutospacing="1" w:line="341" w:lineRule="atLeast"/>
              <w:ind w:left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40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расстраиваться по пустякам, ходить в театры, парки, в кино; стараться быть дружелюбным, не злиться, чувствовать себя хорошо и, значит, вести здоровый образ жизни</w:t>
            </w:r>
          </w:p>
          <w:p w:rsidR="002C40CC" w:rsidRPr="002C40CC" w:rsidRDefault="002C40CC" w:rsidP="002C40CC">
            <w:pPr>
              <w:numPr>
                <w:ilvl w:val="0"/>
                <w:numId w:val="3"/>
              </w:numPr>
              <w:spacing w:before="100" w:beforeAutospacing="1" w:after="100" w:afterAutospacing="1" w:line="341" w:lineRule="atLeast"/>
              <w:ind w:left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40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помогать людям</w:t>
            </w:r>
          </w:p>
          <w:p w:rsidR="002C40CC" w:rsidRPr="002C40CC" w:rsidRDefault="002C40CC" w:rsidP="002C40CC">
            <w:pPr>
              <w:numPr>
                <w:ilvl w:val="0"/>
                <w:numId w:val="3"/>
              </w:numPr>
              <w:spacing w:before="100" w:beforeAutospacing="1" w:after="100" w:afterAutospacing="1" w:line="341" w:lineRule="atLeast"/>
              <w:ind w:left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40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срываться на другого человека</w:t>
            </w:r>
          </w:p>
          <w:p w:rsidR="002C40CC" w:rsidRPr="002C40CC" w:rsidRDefault="002C40CC" w:rsidP="002C40CC">
            <w:pPr>
              <w:numPr>
                <w:ilvl w:val="0"/>
                <w:numId w:val="3"/>
              </w:numPr>
              <w:spacing w:before="100" w:beforeAutospacing="1" w:after="100" w:afterAutospacing="1" w:line="341" w:lineRule="atLeast"/>
              <w:ind w:left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40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отвечать за свои поступки</w:t>
            </w:r>
          </w:p>
          <w:p w:rsidR="002C40CC" w:rsidRPr="002C40CC" w:rsidRDefault="002C40CC" w:rsidP="002C40CC">
            <w:pPr>
              <w:numPr>
                <w:ilvl w:val="0"/>
                <w:numId w:val="3"/>
              </w:numPr>
              <w:spacing w:before="100" w:beforeAutospacing="1" w:after="100" w:afterAutospacing="1" w:line="341" w:lineRule="atLeast"/>
              <w:ind w:left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40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когда тебе плохо, поговорить с друзьями, с родителями</w:t>
            </w:r>
          </w:p>
          <w:p w:rsidR="002C40CC" w:rsidRPr="002C40CC" w:rsidRDefault="002C40CC" w:rsidP="002C40CC">
            <w:pPr>
              <w:numPr>
                <w:ilvl w:val="0"/>
                <w:numId w:val="3"/>
              </w:numPr>
              <w:spacing w:before="100" w:beforeAutospacing="1" w:after="100" w:afterAutospacing="1" w:line="341" w:lineRule="atLeast"/>
              <w:ind w:left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40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слушать музыку</w:t>
            </w:r>
          </w:p>
          <w:p w:rsidR="002C40CC" w:rsidRPr="002C40CC" w:rsidRDefault="002C40CC" w:rsidP="002C40CC">
            <w:pPr>
              <w:numPr>
                <w:ilvl w:val="0"/>
                <w:numId w:val="3"/>
              </w:numPr>
              <w:spacing w:before="100" w:beforeAutospacing="1" w:after="100" w:afterAutospacing="1" w:line="341" w:lineRule="atLeast"/>
              <w:ind w:left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40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чтобы оградить себя от психических заболеваний, я </w:t>
            </w:r>
            <w:proofErr w:type="gramStart"/>
            <w:r w:rsidRPr="002C40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обращаю внимание</w:t>
            </w:r>
            <w:proofErr w:type="gramEnd"/>
            <w:r w:rsidRPr="002C40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на угрозы и на злость</w:t>
            </w:r>
          </w:p>
          <w:p w:rsidR="002C40CC" w:rsidRPr="002C40CC" w:rsidRDefault="002C40CC" w:rsidP="002C40CC">
            <w:pPr>
              <w:numPr>
                <w:ilvl w:val="0"/>
                <w:numId w:val="3"/>
              </w:numPr>
              <w:spacing w:before="100" w:beforeAutospacing="1" w:after="100" w:afterAutospacing="1" w:line="341" w:lineRule="atLeast"/>
              <w:ind w:left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40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самопонимание</w:t>
            </w:r>
            <w:proofErr w:type="spellEnd"/>
            <w:r w:rsidRPr="002C40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 взаимопонимание</w:t>
            </w:r>
          </w:p>
          <w:p w:rsidR="002C40CC" w:rsidRPr="002C40CC" w:rsidRDefault="002C40CC" w:rsidP="002C40CC">
            <w:pPr>
              <w:numPr>
                <w:ilvl w:val="0"/>
                <w:numId w:val="3"/>
              </w:numPr>
              <w:spacing w:before="100" w:beforeAutospacing="1" w:after="100" w:afterAutospacing="1" w:line="341" w:lineRule="atLeast"/>
              <w:ind w:left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40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юмор</w:t>
            </w:r>
          </w:p>
          <w:p w:rsidR="002C40CC" w:rsidRPr="002C40CC" w:rsidRDefault="002C40CC" w:rsidP="002C40CC">
            <w:pPr>
              <w:numPr>
                <w:ilvl w:val="0"/>
                <w:numId w:val="3"/>
              </w:numPr>
              <w:spacing w:before="100" w:beforeAutospacing="1" w:after="100" w:afterAutospacing="1" w:line="341" w:lineRule="atLeast"/>
              <w:ind w:left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40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адекватное восприятие себя и окружающей среды</w:t>
            </w:r>
          </w:p>
          <w:p w:rsidR="002C40CC" w:rsidRPr="002C40CC" w:rsidRDefault="002C40CC" w:rsidP="002C40CC">
            <w:pPr>
              <w:numPr>
                <w:ilvl w:val="0"/>
                <w:numId w:val="3"/>
              </w:numPr>
              <w:spacing w:before="100" w:beforeAutospacing="1" w:after="100" w:afterAutospacing="1" w:line="341" w:lineRule="atLeast"/>
              <w:ind w:left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40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развитие всех психических функций</w:t>
            </w:r>
          </w:p>
          <w:p w:rsidR="002C40CC" w:rsidRPr="002C40CC" w:rsidRDefault="002C40CC" w:rsidP="002C40CC">
            <w:pPr>
              <w:numPr>
                <w:ilvl w:val="0"/>
                <w:numId w:val="3"/>
              </w:numPr>
              <w:spacing w:before="100" w:beforeAutospacing="1" w:after="100" w:afterAutospacing="1" w:line="341" w:lineRule="atLeast"/>
              <w:ind w:left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40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понимание целей и ограничений в достижении этих целей</w:t>
            </w:r>
          </w:p>
          <w:p w:rsidR="002C40CC" w:rsidRPr="002C40CC" w:rsidRDefault="002C40CC" w:rsidP="002C40CC">
            <w:pPr>
              <w:numPr>
                <w:ilvl w:val="0"/>
                <w:numId w:val="3"/>
              </w:numPr>
              <w:spacing w:before="100" w:beforeAutospacing="1" w:after="100" w:afterAutospacing="1" w:line="341" w:lineRule="atLeast"/>
              <w:ind w:left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40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активность в постижении внешнего мира</w:t>
            </w:r>
          </w:p>
          <w:p w:rsidR="002C40CC" w:rsidRPr="002C40CC" w:rsidRDefault="002C40CC" w:rsidP="002C40CC">
            <w:pPr>
              <w:numPr>
                <w:ilvl w:val="0"/>
                <w:numId w:val="3"/>
              </w:numPr>
              <w:spacing w:before="100" w:beforeAutospacing="1" w:after="100" w:afterAutospacing="1" w:line="341" w:lineRule="atLeast"/>
              <w:ind w:left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40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уравновешенность</w:t>
            </w:r>
          </w:p>
          <w:p w:rsidR="002C40CC" w:rsidRPr="002C40CC" w:rsidRDefault="002C40CC" w:rsidP="002C40CC">
            <w:pPr>
              <w:numPr>
                <w:ilvl w:val="0"/>
                <w:numId w:val="3"/>
              </w:numPr>
              <w:spacing w:before="100" w:beforeAutospacing="1" w:after="100" w:afterAutospacing="1" w:line="341" w:lineRule="atLeast"/>
              <w:ind w:left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40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гармония с самим собой</w:t>
            </w:r>
          </w:p>
          <w:p w:rsidR="002C40CC" w:rsidRPr="002C40CC" w:rsidRDefault="002C40CC" w:rsidP="002C40CC">
            <w:pPr>
              <w:numPr>
                <w:ilvl w:val="0"/>
                <w:numId w:val="3"/>
              </w:numPr>
              <w:spacing w:before="100" w:beforeAutospacing="1" w:after="100" w:afterAutospacing="1" w:line="341" w:lineRule="atLeast"/>
              <w:ind w:left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40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уверенность в себе</w:t>
            </w:r>
          </w:p>
          <w:p w:rsidR="002C40CC" w:rsidRPr="002C40CC" w:rsidRDefault="002C40CC" w:rsidP="002C40CC">
            <w:pPr>
              <w:numPr>
                <w:ilvl w:val="0"/>
                <w:numId w:val="3"/>
              </w:numPr>
              <w:spacing w:before="100" w:beforeAutospacing="1" w:after="100" w:afterAutospacing="1" w:line="341" w:lineRule="atLeast"/>
              <w:ind w:left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40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саморефлексия</w:t>
            </w:r>
            <w:proofErr w:type="spellEnd"/>
          </w:p>
          <w:p w:rsidR="002C40CC" w:rsidRPr="002C40CC" w:rsidRDefault="002C40CC" w:rsidP="002C40CC">
            <w:pPr>
              <w:numPr>
                <w:ilvl w:val="0"/>
                <w:numId w:val="3"/>
              </w:numPr>
              <w:spacing w:before="100" w:beforeAutospacing="1" w:after="100" w:afterAutospacing="1" w:line="341" w:lineRule="atLeast"/>
              <w:ind w:left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40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уважение к людям и себе</w:t>
            </w:r>
          </w:p>
          <w:p w:rsidR="002C40CC" w:rsidRPr="002C40CC" w:rsidRDefault="002C40CC" w:rsidP="002C40CC">
            <w:pPr>
              <w:numPr>
                <w:ilvl w:val="0"/>
                <w:numId w:val="3"/>
              </w:numPr>
              <w:spacing w:before="100" w:beforeAutospacing="1" w:after="100" w:afterAutospacing="1" w:line="341" w:lineRule="atLeast"/>
              <w:ind w:left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40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открытость, естественность</w:t>
            </w:r>
          </w:p>
          <w:p w:rsidR="002C40CC" w:rsidRPr="002C40CC" w:rsidRDefault="002C40CC" w:rsidP="002C40CC">
            <w:pPr>
              <w:spacing w:after="0" w:line="341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2C40CC" w:rsidRPr="002C40CC" w:rsidRDefault="002C40CC" w:rsidP="002C40CC">
            <w:pPr>
              <w:spacing w:after="240" w:line="341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40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  </w:t>
            </w:r>
            <w:r w:rsidRPr="002C40C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Социальное здоровье:</w:t>
            </w:r>
          </w:p>
          <w:p w:rsidR="002C40CC" w:rsidRPr="002C40CC" w:rsidRDefault="002C40CC" w:rsidP="002C40CC">
            <w:pPr>
              <w:numPr>
                <w:ilvl w:val="0"/>
                <w:numId w:val="4"/>
              </w:numPr>
              <w:spacing w:before="100" w:beforeAutospacing="1" w:after="100" w:afterAutospacing="1" w:line="341" w:lineRule="atLeast"/>
              <w:ind w:left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40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уважать других людей, их ценности, понимать других</w:t>
            </w:r>
          </w:p>
          <w:p w:rsidR="002C40CC" w:rsidRPr="002C40CC" w:rsidRDefault="002C40CC" w:rsidP="002C40CC">
            <w:pPr>
              <w:numPr>
                <w:ilvl w:val="0"/>
                <w:numId w:val="4"/>
              </w:numPr>
              <w:spacing w:before="100" w:beforeAutospacing="1" w:after="100" w:afterAutospacing="1" w:line="341" w:lineRule="atLeast"/>
              <w:ind w:left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40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ставить себя выше и ниже других</w:t>
            </w:r>
          </w:p>
          <w:p w:rsidR="002C40CC" w:rsidRPr="002C40CC" w:rsidRDefault="002C40CC" w:rsidP="002C40CC">
            <w:pPr>
              <w:numPr>
                <w:ilvl w:val="0"/>
                <w:numId w:val="4"/>
              </w:numPr>
              <w:spacing w:before="100" w:beforeAutospacing="1" w:after="100" w:afterAutospacing="1" w:line="341" w:lineRule="atLeast"/>
              <w:ind w:left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40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быть на равных со всеми и подстраиваться под каждого</w:t>
            </w:r>
          </w:p>
          <w:p w:rsidR="002C40CC" w:rsidRPr="002C40CC" w:rsidRDefault="002C40CC" w:rsidP="002C40CC">
            <w:pPr>
              <w:numPr>
                <w:ilvl w:val="0"/>
                <w:numId w:val="4"/>
              </w:numPr>
              <w:spacing w:before="100" w:beforeAutospacing="1" w:after="100" w:afterAutospacing="1" w:line="341" w:lineRule="atLeast"/>
              <w:ind w:left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40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быть терпимым</w:t>
            </w:r>
          </w:p>
          <w:p w:rsidR="002C40CC" w:rsidRPr="002C40CC" w:rsidRDefault="002C40CC" w:rsidP="002C40CC">
            <w:pPr>
              <w:numPr>
                <w:ilvl w:val="0"/>
                <w:numId w:val="4"/>
              </w:numPr>
              <w:spacing w:before="100" w:beforeAutospacing="1" w:after="100" w:afterAutospacing="1" w:line="341" w:lineRule="atLeast"/>
              <w:ind w:left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40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иметь силу воли</w:t>
            </w:r>
          </w:p>
          <w:p w:rsidR="002C40CC" w:rsidRPr="002C40CC" w:rsidRDefault="002C40CC" w:rsidP="002C40CC">
            <w:pPr>
              <w:numPr>
                <w:ilvl w:val="0"/>
                <w:numId w:val="4"/>
              </w:numPr>
              <w:spacing w:before="100" w:beforeAutospacing="1" w:after="100" w:afterAutospacing="1" w:line="341" w:lineRule="atLeast"/>
              <w:ind w:left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40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закаливание воли, поддержка общества</w:t>
            </w:r>
          </w:p>
          <w:p w:rsidR="002C40CC" w:rsidRPr="002C40CC" w:rsidRDefault="002C40CC" w:rsidP="002C40CC">
            <w:pPr>
              <w:numPr>
                <w:ilvl w:val="0"/>
                <w:numId w:val="4"/>
              </w:numPr>
              <w:spacing w:before="100" w:beforeAutospacing="1" w:after="100" w:afterAutospacing="1" w:line="341" w:lineRule="atLeast"/>
              <w:ind w:left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40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социальное здоровье – твоё восприятие общества; ты не должен замыкаться, просто живи в обществе и воспринимай других людей</w:t>
            </w:r>
          </w:p>
          <w:p w:rsidR="002C40CC" w:rsidRPr="002C40CC" w:rsidRDefault="002C40CC" w:rsidP="002C40CC">
            <w:pPr>
              <w:numPr>
                <w:ilvl w:val="0"/>
                <w:numId w:val="4"/>
              </w:numPr>
              <w:spacing w:before="100" w:beforeAutospacing="1" w:after="100" w:afterAutospacing="1" w:line="341" w:lineRule="atLeast"/>
              <w:ind w:left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40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общение с друзьями, внимание, забота</w:t>
            </w:r>
          </w:p>
          <w:p w:rsidR="002C40CC" w:rsidRPr="002C40CC" w:rsidRDefault="002C40CC" w:rsidP="002C40CC">
            <w:pPr>
              <w:numPr>
                <w:ilvl w:val="0"/>
                <w:numId w:val="4"/>
              </w:numPr>
              <w:spacing w:before="100" w:beforeAutospacing="1" w:after="100" w:afterAutospacing="1" w:line="341" w:lineRule="atLeast"/>
              <w:ind w:left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40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дружелюбие, общительность</w:t>
            </w:r>
          </w:p>
          <w:p w:rsidR="002C40CC" w:rsidRPr="002C40CC" w:rsidRDefault="002C40CC" w:rsidP="002C40CC">
            <w:pPr>
              <w:numPr>
                <w:ilvl w:val="0"/>
                <w:numId w:val="4"/>
              </w:numPr>
              <w:spacing w:before="100" w:beforeAutospacing="1" w:after="100" w:afterAutospacing="1" w:line="341" w:lineRule="atLeast"/>
              <w:ind w:left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40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показывать другим людям слабость, выслушивать каждое мнение</w:t>
            </w:r>
          </w:p>
          <w:p w:rsidR="002C40CC" w:rsidRPr="002C40CC" w:rsidRDefault="002C40CC" w:rsidP="002C40CC">
            <w:pPr>
              <w:numPr>
                <w:ilvl w:val="0"/>
                <w:numId w:val="4"/>
              </w:numPr>
              <w:spacing w:before="100" w:beforeAutospacing="1" w:after="100" w:afterAutospacing="1" w:line="341" w:lineRule="atLeast"/>
              <w:ind w:left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40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иногда быть социально здоровым очень трудно; несмотря на остальные факторы здоровья, другие люди не хотят с вами общаться; но главное – это то, что не нужно унывать, и всё будет в порядке</w:t>
            </w:r>
          </w:p>
          <w:p w:rsidR="002C40CC" w:rsidRPr="002C40CC" w:rsidRDefault="002C40CC" w:rsidP="002C40CC">
            <w:pPr>
              <w:numPr>
                <w:ilvl w:val="0"/>
                <w:numId w:val="4"/>
              </w:numPr>
              <w:spacing w:before="100" w:beforeAutospacing="1" w:after="100" w:afterAutospacing="1" w:line="341" w:lineRule="atLeast"/>
              <w:ind w:left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40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нужно постоянно общаться; нужно быть добрым и тогда люди потянуться к тебе; если кому-нибудь что-то желать, то делать это искренне</w:t>
            </w:r>
          </w:p>
          <w:p w:rsidR="002C40CC" w:rsidRPr="002C40CC" w:rsidRDefault="002C40CC" w:rsidP="002C40CC">
            <w:pPr>
              <w:numPr>
                <w:ilvl w:val="0"/>
                <w:numId w:val="4"/>
              </w:numPr>
              <w:spacing w:before="100" w:beforeAutospacing="1" w:after="100" w:afterAutospacing="1" w:line="341" w:lineRule="atLeast"/>
              <w:ind w:left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40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чтобы быть социально здоровым, надо быть счастливым, любить и быть любимым</w:t>
            </w:r>
          </w:p>
          <w:p w:rsidR="002C40CC" w:rsidRPr="002C40CC" w:rsidRDefault="002C40CC" w:rsidP="002C40CC">
            <w:pPr>
              <w:numPr>
                <w:ilvl w:val="0"/>
                <w:numId w:val="4"/>
              </w:numPr>
              <w:spacing w:before="100" w:beforeAutospacing="1" w:after="100" w:afterAutospacing="1" w:line="341" w:lineRule="atLeast"/>
              <w:ind w:left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40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иметь коллектив</w:t>
            </w:r>
          </w:p>
          <w:p w:rsidR="002C40CC" w:rsidRPr="002C40CC" w:rsidRDefault="002C40CC" w:rsidP="002C40CC">
            <w:pPr>
              <w:spacing w:after="0" w:line="341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2C40CC" w:rsidRPr="002C40CC" w:rsidRDefault="002C40CC" w:rsidP="002C40CC">
            <w:pPr>
              <w:spacing w:after="240" w:line="341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40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  </w:t>
            </w:r>
            <w:r w:rsidRPr="002C40C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Духовное здоровье:</w:t>
            </w:r>
          </w:p>
          <w:p w:rsidR="002C40CC" w:rsidRPr="002C40CC" w:rsidRDefault="002C40CC" w:rsidP="002C40CC">
            <w:pPr>
              <w:numPr>
                <w:ilvl w:val="0"/>
                <w:numId w:val="5"/>
              </w:numPr>
              <w:spacing w:before="100" w:beforeAutospacing="1" w:after="100" w:afterAutospacing="1" w:line="341" w:lineRule="atLeast"/>
              <w:ind w:left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40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вера во что-либо (в Бога, в людей, в себя)</w:t>
            </w:r>
          </w:p>
          <w:p w:rsidR="002C40CC" w:rsidRPr="002C40CC" w:rsidRDefault="002C40CC" w:rsidP="002C40CC">
            <w:pPr>
              <w:numPr>
                <w:ilvl w:val="0"/>
                <w:numId w:val="5"/>
              </w:numPr>
              <w:spacing w:before="100" w:beforeAutospacing="1" w:after="100" w:afterAutospacing="1" w:line="341" w:lineRule="atLeast"/>
              <w:ind w:left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40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быть уверенным в вере и внутренне быть твёрдым</w:t>
            </w:r>
          </w:p>
          <w:p w:rsidR="002C40CC" w:rsidRPr="002C40CC" w:rsidRDefault="002C40CC" w:rsidP="002C40CC">
            <w:pPr>
              <w:numPr>
                <w:ilvl w:val="0"/>
                <w:numId w:val="5"/>
              </w:numPr>
              <w:spacing w:before="100" w:beforeAutospacing="1" w:after="100" w:afterAutospacing="1" w:line="341" w:lineRule="atLeast"/>
              <w:ind w:left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40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личные ценности</w:t>
            </w:r>
          </w:p>
          <w:p w:rsidR="002C40CC" w:rsidRPr="002C40CC" w:rsidRDefault="002C40CC" w:rsidP="002C40CC">
            <w:pPr>
              <w:numPr>
                <w:ilvl w:val="0"/>
                <w:numId w:val="5"/>
              </w:numPr>
              <w:spacing w:before="100" w:beforeAutospacing="1" w:after="100" w:afterAutospacing="1" w:line="341" w:lineRule="atLeast"/>
              <w:ind w:left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40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общение с людьми, восприятие ценностей других людей</w:t>
            </w:r>
          </w:p>
          <w:p w:rsidR="002C40CC" w:rsidRPr="002C40CC" w:rsidRDefault="002C40CC" w:rsidP="002C40CC">
            <w:pPr>
              <w:numPr>
                <w:ilvl w:val="0"/>
                <w:numId w:val="5"/>
              </w:numPr>
              <w:spacing w:before="100" w:beforeAutospacing="1" w:after="100" w:afterAutospacing="1" w:line="341" w:lineRule="atLeast"/>
              <w:ind w:left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40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духовное здоровье – это когда ты уважаешь свои ценности, соотнося их с ценностями других людей</w:t>
            </w:r>
          </w:p>
          <w:p w:rsidR="002C40CC" w:rsidRPr="002C40CC" w:rsidRDefault="002C40CC" w:rsidP="002C40CC">
            <w:pPr>
              <w:numPr>
                <w:ilvl w:val="0"/>
                <w:numId w:val="5"/>
              </w:numPr>
              <w:spacing w:before="100" w:beforeAutospacing="1" w:after="100" w:afterAutospacing="1" w:line="341" w:lineRule="atLeast"/>
              <w:ind w:left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40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самый лучший способ поправить духовное здоровье – простое живое общение с людьми, размышление над своими словами, поступкам</w:t>
            </w:r>
          </w:p>
          <w:p w:rsidR="002C40CC" w:rsidRPr="002C40CC" w:rsidRDefault="002C40CC" w:rsidP="002C40CC">
            <w:pPr>
              <w:numPr>
                <w:ilvl w:val="0"/>
                <w:numId w:val="5"/>
              </w:numPr>
              <w:spacing w:before="100" w:beforeAutospacing="1" w:after="100" w:afterAutospacing="1" w:line="341" w:lineRule="atLeast"/>
              <w:ind w:left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40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необходимо верить в себя, соблюдать специальные правила, посещать церковь, молиться, ставить свечки, исповедоваться</w:t>
            </w:r>
          </w:p>
          <w:p w:rsidR="002C40CC" w:rsidRPr="002C40CC" w:rsidRDefault="002C40CC" w:rsidP="002C40CC">
            <w:pPr>
              <w:numPr>
                <w:ilvl w:val="0"/>
                <w:numId w:val="5"/>
              </w:numPr>
              <w:spacing w:before="100" w:beforeAutospacing="1" w:after="100" w:afterAutospacing="1" w:line="341" w:lineRule="atLeast"/>
              <w:ind w:left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40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здоровом теле здоровый дух; как ты себя поставишь, так о тебе и подумают</w:t>
            </w:r>
          </w:p>
          <w:p w:rsidR="002C40CC" w:rsidRPr="002C40CC" w:rsidRDefault="002C40CC" w:rsidP="002C40CC">
            <w:pPr>
              <w:numPr>
                <w:ilvl w:val="0"/>
                <w:numId w:val="5"/>
              </w:numPr>
              <w:spacing w:before="100" w:beforeAutospacing="1" w:after="100" w:afterAutospacing="1" w:line="341" w:lineRule="atLeast"/>
              <w:ind w:left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40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радоваться жизни</w:t>
            </w:r>
          </w:p>
          <w:p w:rsidR="002C40CC" w:rsidRPr="002C40CC" w:rsidRDefault="002C40CC" w:rsidP="002C40CC">
            <w:pPr>
              <w:numPr>
                <w:ilvl w:val="0"/>
                <w:numId w:val="5"/>
              </w:numPr>
              <w:spacing w:before="100" w:beforeAutospacing="1" w:after="100" w:afterAutospacing="1" w:line="341" w:lineRule="atLeast"/>
              <w:ind w:left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40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быть духовно здоровым - это значит любить</w:t>
            </w:r>
          </w:p>
          <w:p w:rsidR="002C40CC" w:rsidRPr="002C40CC" w:rsidRDefault="002C40CC" w:rsidP="002C40CC">
            <w:pPr>
              <w:numPr>
                <w:ilvl w:val="0"/>
                <w:numId w:val="5"/>
              </w:numPr>
              <w:spacing w:before="100" w:beforeAutospacing="1" w:after="100" w:afterAutospacing="1" w:line="341" w:lineRule="atLeast"/>
              <w:ind w:left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40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любить всех, даже того, кто тебе противен</w:t>
            </w:r>
          </w:p>
          <w:p w:rsidR="002C40CC" w:rsidRPr="002C40CC" w:rsidRDefault="002C40CC" w:rsidP="002C40CC">
            <w:pPr>
              <w:numPr>
                <w:ilvl w:val="0"/>
                <w:numId w:val="5"/>
              </w:numPr>
              <w:spacing w:before="100" w:beforeAutospacing="1" w:after="100" w:afterAutospacing="1" w:line="341" w:lineRule="atLeast"/>
              <w:ind w:left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40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надо получать много знаний</w:t>
            </w:r>
          </w:p>
          <w:p w:rsidR="002C40CC" w:rsidRPr="002C40CC" w:rsidRDefault="002C40CC" w:rsidP="002C40CC">
            <w:pPr>
              <w:numPr>
                <w:ilvl w:val="0"/>
                <w:numId w:val="5"/>
              </w:numPr>
              <w:spacing w:before="100" w:beforeAutospacing="1" w:after="100" w:afterAutospacing="1" w:line="341" w:lineRule="atLeast"/>
              <w:ind w:left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40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чистосердечие</w:t>
            </w:r>
          </w:p>
          <w:p w:rsidR="002C40CC" w:rsidRPr="002C40CC" w:rsidRDefault="002C40CC" w:rsidP="002C40CC">
            <w:pPr>
              <w:numPr>
                <w:ilvl w:val="0"/>
                <w:numId w:val="5"/>
              </w:numPr>
              <w:spacing w:before="100" w:beforeAutospacing="1" w:after="100" w:afterAutospacing="1" w:line="341" w:lineRule="atLeast"/>
              <w:ind w:left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40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цель, убеждения, устремлённость</w:t>
            </w:r>
          </w:p>
          <w:p w:rsidR="002C40CC" w:rsidRPr="002C40CC" w:rsidRDefault="002C40CC" w:rsidP="002C40CC">
            <w:pPr>
              <w:numPr>
                <w:ilvl w:val="0"/>
                <w:numId w:val="5"/>
              </w:numPr>
              <w:spacing w:before="100" w:beforeAutospacing="1" w:after="100" w:afterAutospacing="1" w:line="341" w:lineRule="atLeast"/>
              <w:ind w:left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40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сочувствие, отзывчивость</w:t>
            </w:r>
          </w:p>
          <w:p w:rsidR="002C40CC" w:rsidRPr="002C40CC" w:rsidRDefault="002C40CC" w:rsidP="002C40CC">
            <w:pPr>
              <w:numPr>
                <w:ilvl w:val="0"/>
                <w:numId w:val="5"/>
              </w:numPr>
              <w:spacing w:before="100" w:beforeAutospacing="1" w:after="100" w:afterAutospacing="1" w:line="341" w:lineRule="atLeast"/>
              <w:ind w:left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40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надо любить Жизнь</w:t>
            </w:r>
          </w:p>
          <w:p w:rsidR="002C40CC" w:rsidRPr="002C40CC" w:rsidRDefault="002C40CC" w:rsidP="002C40CC">
            <w:pPr>
              <w:numPr>
                <w:ilvl w:val="0"/>
                <w:numId w:val="5"/>
              </w:numPr>
              <w:spacing w:before="100" w:beforeAutospacing="1" w:after="100" w:afterAutospacing="1" w:line="341" w:lineRule="atLeast"/>
              <w:ind w:left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40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всё самое хорошее на свете</w:t>
            </w:r>
          </w:p>
          <w:p w:rsidR="002C40CC" w:rsidRPr="002C40CC" w:rsidRDefault="002C40CC" w:rsidP="002C40CC">
            <w:pPr>
              <w:numPr>
                <w:ilvl w:val="0"/>
                <w:numId w:val="5"/>
              </w:numPr>
              <w:spacing w:before="100" w:beforeAutospacing="1" w:after="100" w:afterAutospacing="1" w:line="341" w:lineRule="atLeast"/>
              <w:ind w:left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40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принятие себя и других</w:t>
            </w:r>
          </w:p>
          <w:p w:rsidR="002C40CC" w:rsidRPr="002C40CC" w:rsidRDefault="002C40CC" w:rsidP="002C40CC">
            <w:pPr>
              <w:numPr>
                <w:ilvl w:val="0"/>
                <w:numId w:val="5"/>
              </w:numPr>
              <w:spacing w:before="100" w:beforeAutospacing="1" w:after="100" w:afterAutospacing="1" w:line="341" w:lineRule="atLeast"/>
              <w:ind w:left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40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способность прийти на помощь</w:t>
            </w:r>
          </w:p>
          <w:p w:rsidR="002C40CC" w:rsidRPr="002C40CC" w:rsidRDefault="002C40CC" w:rsidP="002C40CC">
            <w:pPr>
              <w:numPr>
                <w:ilvl w:val="0"/>
                <w:numId w:val="5"/>
              </w:numPr>
              <w:spacing w:before="100" w:beforeAutospacing="1" w:after="100" w:afterAutospacing="1" w:line="341" w:lineRule="atLeast"/>
              <w:ind w:left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40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честность</w:t>
            </w:r>
          </w:p>
          <w:p w:rsidR="002C40CC" w:rsidRPr="002C40CC" w:rsidRDefault="002C40CC" w:rsidP="002C40CC">
            <w:pPr>
              <w:numPr>
                <w:ilvl w:val="0"/>
                <w:numId w:val="5"/>
              </w:numPr>
              <w:spacing w:before="100" w:beforeAutospacing="1" w:after="100" w:afterAutospacing="1" w:line="341" w:lineRule="atLeast"/>
              <w:ind w:left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40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творчество</w:t>
            </w:r>
          </w:p>
          <w:p w:rsidR="002C40CC" w:rsidRPr="002C40CC" w:rsidRDefault="002C40CC" w:rsidP="002C40CC">
            <w:pPr>
              <w:numPr>
                <w:ilvl w:val="0"/>
                <w:numId w:val="5"/>
              </w:numPr>
              <w:spacing w:before="100" w:beforeAutospacing="1" w:after="100" w:afterAutospacing="1" w:line="341" w:lineRule="atLeast"/>
              <w:ind w:left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40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умение прощать</w:t>
            </w:r>
          </w:p>
          <w:p w:rsidR="002C40CC" w:rsidRPr="002C40CC" w:rsidRDefault="002C40CC" w:rsidP="002C40CC">
            <w:pPr>
              <w:numPr>
                <w:ilvl w:val="0"/>
                <w:numId w:val="5"/>
              </w:numPr>
              <w:spacing w:before="100" w:beforeAutospacing="1" w:after="100" w:afterAutospacing="1" w:line="341" w:lineRule="atLeast"/>
              <w:ind w:left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40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умение видеть хорошее во всём</w:t>
            </w:r>
          </w:p>
          <w:p w:rsidR="002C40CC" w:rsidRPr="002C40CC" w:rsidRDefault="002C40CC" w:rsidP="002C40CC">
            <w:pPr>
              <w:numPr>
                <w:ilvl w:val="0"/>
                <w:numId w:val="5"/>
              </w:numPr>
              <w:spacing w:before="100" w:beforeAutospacing="1" w:after="100" w:afterAutospacing="1" w:line="341" w:lineRule="atLeast"/>
              <w:ind w:left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40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мудрость</w:t>
            </w:r>
          </w:p>
          <w:p w:rsidR="002C40CC" w:rsidRPr="002C40CC" w:rsidRDefault="002C40CC" w:rsidP="002C40CC">
            <w:pPr>
              <w:numPr>
                <w:ilvl w:val="0"/>
                <w:numId w:val="5"/>
              </w:numPr>
              <w:spacing w:before="100" w:beforeAutospacing="1" w:after="100" w:afterAutospacing="1" w:line="341" w:lineRule="atLeast"/>
              <w:ind w:left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40C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понимание себя</w:t>
            </w:r>
          </w:p>
        </w:tc>
      </w:tr>
    </w:tbl>
    <w:p w:rsidR="00722374" w:rsidRDefault="00722374" w:rsidP="002C40CC">
      <w:pPr>
        <w:jc w:val="both"/>
      </w:pPr>
    </w:p>
    <w:p w:rsidR="002C40CC" w:rsidRDefault="002C40CC">
      <w:pPr>
        <w:jc w:val="both"/>
      </w:pPr>
    </w:p>
    <w:sectPr w:rsidR="002C40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373A0"/>
    <w:multiLevelType w:val="multilevel"/>
    <w:tmpl w:val="38629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142962"/>
    <w:multiLevelType w:val="multilevel"/>
    <w:tmpl w:val="A9F0E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BC263C"/>
    <w:multiLevelType w:val="multilevel"/>
    <w:tmpl w:val="20B8B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0E7F7F"/>
    <w:multiLevelType w:val="multilevel"/>
    <w:tmpl w:val="1E5C2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9B200D"/>
    <w:multiLevelType w:val="multilevel"/>
    <w:tmpl w:val="7464B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0CC"/>
    <w:rsid w:val="002C40CC"/>
    <w:rsid w:val="00722374"/>
    <w:rsid w:val="00C50049"/>
    <w:rsid w:val="00D6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6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69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76054">
              <w:marLeft w:val="0"/>
              <w:marRight w:val="0"/>
              <w:marTop w:val="225"/>
              <w:marBottom w:val="225"/>
              <w:divBdr>
                <w:top w:val="single" w:sz="6" w:space="8" w:color="CFE0F1"/>
                <w:left w:val="single" w:sz="6" w:space="8" w:color="CFE0F1"/>
                <w:bottom w:val="single" w:sz="6" w:space="8" w:color="CFE0F1"/>
                <w:right w:val="single" w:sz="6" w:space="8" w:color="CFE0F1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1105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kotlyakov@mail.ru</dc:creator>
  <cp:lastModifiedBy>Пешкова Любовь Николаевна</cp:lastModifiedBy>
  <cp:revision>2</cp:revision>
  <dcterms:created xsi:type="dcterms:W3CDTF">2025-11-17T12:05:00Z</dcterms:created>
  <dcterms:modified xsi:type="dcterms:W3CDTF">2025-11-21T06:19:00Z</dcterms:modified>
</cp:coreProperties>
</file>