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4727D" w14:textId="1BD294BD" w:rsidR="00BE0568" w:rsidRPr="00B55167" w:rsidRDefault="000557A4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167">
        <w:rPr>
          <w:rFonts w:ascii="Times New Roman" w:hAnsi="Times New Roman" w:cs="Times New Roman"/>
          <w:b/>
          <w:bCs/>
          <w:sz w:val="28"/>
          <w:szCs w:val="28"/>
        </w:rPr>
        <w:t>Лекция 7. Эмоциональный интеллект и стрессоустойчивость.</w:t>
      </w:r>
    </w:p>
    <w:p w14:paraId="7E650028" w14:textId="69257A2B" w:rsidR="000557A4" w:rsidRPr="00B55167" w:rsidRDefault="000557A4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167">
        <w:rPr>
          <w:rFonts w:ascii="Times New Roman" w:hAnsi="Times New Roman" w:cs="Times New Roman"/>
          <w:b/>
          <w:bCs/>
          <w:sz w:val="28"/>
          <w:szCs w:val="28"/>
        </w:rPr>
        <w:t xml:space="preserve">1. Эмоциональный интеллект. </w:t>
      </w:r>
    </w:p>
    <w:p w14:paraId="5DCCA9D2" w14:textId="067E7E12" w:rsidR="000557A4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167">
        <w:rPr>
          <w:rFonts w:ascii="Times New Roman" w:hAnsi="Times New Roman" w:cs="Times New Roman"/>
          <w:sz w:val="28"/>
          <w:szCs w:val="28"/>
          <w:u w:val="single"/>
        </w:rPr>
        <w:t>Эмоциона́льный</w:t>
      </w:r>
      <w:proofErr w:type="spellEnd"/>
      <w:r w:rsidRPr="00B551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55167">
        <w:rPr>
          <w:rFonts w:ascii="Times New Roman" w:hAnsi="Times New Roman" w:cs="Times New Roman"/>
          <w:sz w:val="28"/>
          <w:szCs w:val="28"/>
          <w:u w:val="single"/>
        </w:rPr>
        <w:t>интелле́кт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— сумма навыков и способностей человека распознавать эмоции, понимать намерения, мотивацию и желания других людей и свои собственные, а также способность управлять своими эмоциями и эмоциями других людей в целях решения практических задач.</w:t>
      </w:r>
    </w:p>
    <w:p w14:paraId="37AD9631" w14:textId="77777777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В практическом смысле это совокупность навыков, благодаря которым человек понимает, что его эмоции могут управлять его поведением и влиять на окружающих — причем не только позитивно, но и негативно. Умение контролировать и сдерживать собственные чувства и не давать им брать верх над тем, как человек ведет себя и какое влияние он оказывает на близких, важно во многих случаях — при обычном общении, нехватке ресурсов, трудностях или успехах в работе, планировании перемен в жизни и не только. В английском языке для обозначения эмоционального интеллекта по аналогии с IQ используется аббревиатура EQ — «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quotient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>», или «эмоциональный коэффициент», а также сокращение EI — «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6577FF4" w14:textId="77777777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Впервые об этом навыке в психологическом сообществе заговорили в начале ХХ века. «Эмоциональный интеллект появился в концепции «социального интеллекта» Эдварда Ли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Торндайка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в 1920 году. Затем эту идею развивал психолог Говард Гарднер, который в 1983 году подробно разрабатывал теорию множественного интеллекта, утверждая, что интеллект включает в себя восемь различных форм», — поясняет психолог, специалист сети клиник доказательной медицины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DocMed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DocDeti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Никита Прилепский. </w:t>
      </w:r>
    </w:p>
    <w:p w14:paraId="68288C7B" w14:textId="56139B8E" w:rsidR="000557A4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Вклад в развитие теории эмоционального интеллекта в начале девяностых внесли и исследователи Питер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Саловей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и Джон Майер — согласно их определению, эмоциональный интеллект представляет собой «форму социального интеллекта, которая включает в себя способность отслеживать свои и чужие эмоции и чувства, различать их и использовать знания о них для того, чтобы управлять своим мышлением и действиями». Изучая это явление,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Саловей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и Майер также провели эксперимент и показали группе людей трогательный фильм: те зрители, кто умел определять и корректно называть свои эмоции, оправился после его просмотра быстрее тех, у кого таких навыков не было. Таким образом, исследователи подтвердили выдвинутую ими гипотезу, согласно которой люди, способные различать психологические ощущения, в сравнении с остальными более приспособлены к управлению собственными эмоциями.</w:t>
      </w:r>
    </w:p>
    <w:p w14:paraId="472625EB" w14:textId="77242DE5" w:rsidR="000557A4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Позднее к изучению нового понятия подключился и американский психолог и научный журналист Дэниел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Гоулман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>, выпустивший в 1995 году книгу «Эмоциональный интеллект». В ней он выдвинул радикальное предположение: успеху в карьере человека способствует в большей степени не столько набор знаний, полученных благодаря высшим учебным заведениям, и общая образованность, сколько развитость именно эмоционального интеллекта и умение различать свои эмоции.</w:t>
      </w:r>
    </w:p>
    <w:p w14:paraId="35CEBC54" w14:textId="326F036F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lastRenderedPageBreak/>
        <w:t xml:space="preserve">По мнению психолога Никиты Прилепского, в современной доказательной медицине эмоциональный интеллект корректно разбивать на девять составных компонентов, которые выделили исследователи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Атанасиос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Дригас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и Кара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Папуци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. Эта модель в виде пирамиды из девяти уровней приводит к эмоциональному единству в своей вершине: человек пытается достичь последнего уровня пирамиды, потому что на каждой ступени он культивирует значительные эмоциональные, когнитивные и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метакогнитивные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навыки. Все они являются важными ресурсами для успеха в личной и профессиональной сферах, межличностных отношениях и в жизни в целом.</w:t>
      </w:r>
    </w:p>
    <w:p w14:paraId="5E54FDE2" w14:textId="23D19D3A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Согласно теории, основа эмоционального интеллекта — это эмоциональные стимулы. Каждый день мы получаем много информации — стимулов из окружающей нас среды, ее событий или явлений. Нам нужно включить эту информацию и различные стимулы в категории, потому что они помогают нам лучше понять мир и людей, которые нас окружают. Когда происходит то или иное событие, наше сознание получает сенсорный стимул. Мысли обрабатывают его и производят отдельные эмоциональные стимулы для каждой из эмоций, которые будут затронуты. Эмоциональные стимулы обрабатываются мыслительным механизмом, который определяет, какие эмоции чувствовать, и вызывает эмоциональную реакцию, которая может повлиять на наше поведение. Эмоциональные стимулы, как правило,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приоритезируются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в восприятии, обнаруживаются быстрее и получают доступ к сознательному пониманию.</w:t>
      </w:r>
    </w:p>
    <w:p w14:paraId="006EE5D8" w14:textId="0045C331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Следующая ступень — распознавание эмоций, нередко даже нескольких и выраженных одновременно. Распознавание эмоций — это способность точно расшифровывать выражения чужих чувств, обычно передаваемых по невербальным каналам — мимикой, движениями тела. Этот навык связан с социальными способностями и взаимодействием, так как невербальное поведение является надежным источником информации об эмоциональных состояниях других. Способность выражать и распознавать эмоции в других является важной частью ежедневного человеческого взаимодействия и межличностных отношений, поскольку она представляет собой критический компонент социально-когнитивных способностей человека. </w:t>
      </w:r>
    </w:p>
    <w:p w14:paraId="3A05A8F0" w14:textId="77777777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Третью ступенью исследователи считают самосознание — четкое восприятие вашей личности, включая ее сильные и слабые стороны, мысли, убеждения, мотивы и чувства. Чем выше уровень самосознания, тем сильнее способность человека корректировать собственные мысли, эмоции и, следовательно, свое поведение.</w:t>
      </w:r>
    </w:p>
    <w:p w14:paraId="4A7FFECC" w14:textId="4BAB2630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Вслед за самосознанием идет самоуправление — то есть умение контролировать свои реакции так, чтобы они не были импульсивными и внезапными. Самоуправление помогает человеку стать более гибким, экстравертным, восприимчивым и в то же время — менее критическим к ситуациям и менее реакционным на отношение людей. Когда вы узнали свои чувства и приняли их, вы сможете лучше управлять ими, использовать их продуктивно для вас самих. Это не означает, что вы должны сдерживать </w:t>
      </w:r>
      <w:r w:rsidRPr="00B55167">
        <w:rPr>
          <w:rFonts w:ascii="Times New Roman" w:hAnsi="Times New Roman" w:cs="Times New Roman"/>
          <w:sz w:val="28"/>
          <w:szCs w:val="28"/>
        </w:rPr>
        <w:lastRenderedPageBreak/>
        <w:t xml:space="preserve">негативные эмоции, но если вы их осознаете, вы можете изменить свое поведение и внести изменения в то, как вы реагируете и управляете своими чувствами, даже если последние негативны. </w:t>
      </w:r>
    </w:p>
    <w:p w14:paraId="6BF45C67" w14:textId="77777777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Пятой частью эмоционального интеллекта исследователи считают социальную осведомленность — то есть понимание человеком, как он реагирует на различные социальные ситуации, и его способность эффективно менять свое взаимодействие с другими людьми, чтобы достичь наилучших результатов. Такого рода осведомленность невозможна без эмпатии, благодаря которой мы можем ставить себя на место окружающих, понимать другого человека как личность, распознавать его чувства и эмоции.</w:t>
      </w:r>
    </w:p>
    <w:p w14:paraId="793FF129" w14:textId="631F9211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С сочувствием мы можем ментально воспринимать других с их собственной точки зрения и играть активную роль в их проблемах. Конечным результатом социальной осведомленности является постоянное развитие социальных навыков и процесс постоянного совершенствования личности. </w:t>
      </w:r>
      <w:r w:rsidRPr="00B55167">
        <w:rPr>
          <w:rFonts w:ascii="Times New Roman" w:hAnsi="Times New Roman" w:cs="Times New Roman"/>
          <w:sz w:val="28"/>
          <w:szCs w:val="28"/>
        </w:rPr>
        <w:t xml:space="preserve"> </w:t>
      </w:r>
      <w:r w:rsidRPr="00B55167">
        <w:rPr>
          <w:rFonts w:ascii="Times New Roman" w:hAnsi="Times New Roman" w:cs="Times New Roman"/>
          <w:sz w:val="28"/>
          <w:szCs w:val="28"/>
        </w:rPr>
        <w:t>После развития социальной осведомленности следующим уровнем в пирамиде эмоционального интеллекта является уровень социальных навыков. Эти способности варьируются от возможности настроиться на чувства другого человека и понять, как он себя чувствует и думает о вещах, быть отличным сотрудником и командным игроком до опыта в эмоциях других и на переговорах. Все дело в способности получать лучшее от других, вдохновлять и влиять на них, общаться и строить связи с ними, а также помогать им меняться, расти, развиваться и разрешать конфликты. Социальные навыки в области эмоционального интеллекта могут включать влияние, лидерство, развитие других, коммуникацию, катализатор изменений, управление конфликтами, построение связей, командную работу и сотрудничество. Опыт в эмоциях можно охарактеризовать как способность повышать чувствительность к эмоциональным параметрам и способность не только точно определять актуальность эмоциональной динамики для переговоров, но и способность стратегически разоблачать эмоции человека и реагировать на эмоции, исходящие от других.</w:t>
      </w:r>
    </w:p>
    <w:p w14:paraId="002B54D4" w14:textId="03CAEF2D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Как только все шесть из этих уровней были достигнуты, человек готов к самореализации — осуществлению личного потенциала. Важно отметить, что самореализация — это непрерывный процесс становления, а не совершенное состояние, которого человек достигает и останавливается.</w:t>
      </w:r>
      <w:r w:rsidRPr="00B55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С</w:t>
      </w:r>
      <w:r w:rsidRPr="00B55167">
        <w:rPr>
          <w:rFonts w:ascii="Times New Roman" w:hAnsi="Times New Roman" w:cs="Times New Roman"/>
          <w:sz w:val="28"/>
          <w:szCs w:val="28"/>
        </w:rPr>
        <w:t xml:space="preserve">амореализация 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— одно из важнейших элементов EQ. Это мера вашего чувства, что у вас есть существенная личная приверженность жизни и что вы предлагаете миру что-то такое, что очень важно для вас. Именно самореализация, в свою очередь, становится стартом следующего, восьмого уровня пирамиды — трансцендентности, которая подразумевает способность человека помочь другим самореализоваться и найти способы для этого. Трансцендентность, или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самопревосхождение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, тесно связана с самооценкой, эмоциональным благополучием и глобальным сопереживанием.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Самопревосхождение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— это опыт видеть себя и мир таким образом, чтобы не препятствовать границам идентичности эго. Это включает в себя повышенное чувство смысла и </w:t>
      </w:r>
      <w:r w:rsidRPr="00B55167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актуальности для других и для мира.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Самопревосхождение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может быть выражено различными способами, поведением и перспективами, такими как обмен мудростью и эмоциями с другими, интеграция физических/естественных изменений старения, принятие смерти как части жизни, заинтересованность в том, чтобы помогать другим узнавать о мире, способность оставить потери позади и поиск духовного значения в жизни.</w:t>
      </w:r>
    </w:p>
    <w:p w14:paraId="3F6C2241" w14:textId="7FE4E7E2" w:rsidR="000557A4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Вершиной же этой пирамиды компонентов эмоционального интеллекта, по версии исследователей, является эмоциональное единство. Это намеренно позитивно ориентированная динамика в том смысле, что она направлена на достижение и сохранение доминирования эмоций, которые информируют субъекта о том, что он или она контролирует ситуацию или обстановку в общепринятой форме.</w:t>
      </w:r>
      <w:r w:rsidRPr="00B55167">
        <w:rPr>
          <w:rFonts w:ascii="Times New Roman" w:hAnsi="Times New Roman" w:cs="Times New Roman"/>
          <w:sz w:val="28"/>
          <w:szCs w:val="28"/>
        </w:rPr>
        <w:t xml:space="preserve"> </w:t>
      </w:r>
      <w:r w:rsidRPr="00B55167">
        <w:rPr>
          <w:rFonts w:ascii="Times New Roman" w:hAnsi="Times New Roman" w:cs="Times New Roman"/>
          <w:sz w:val="28"/>
          <w:szCs w:val="28"/>
        </w:rPr>
        <w:t>Эмоциональное единство — это внутренняя гармония. В эмоциональном единстве человек чувствует сильную радость, мир, процветание и сознание высшей истины и единства всего. В симбиотическом мире то, что вы делаете для себя, вы в конечном итоге делаете для другого. Все начинается с нашей любви к себе, чтобы мы могли направить это важное чувство на все, что существует вокруг нас.</w:t>
      </w:r>
    </w:p>
    <w:p w14:paraId="180BBF88" w14:textId="77777777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Понять, насколько развит ваш эмоциональный интеллект, помогает рефлексия его компонентов: чем большее их число вам знакомо и освоено на практике, тем выше уровень EQ. «Совершенствование эмоционального интеллекта может принести много положительных преимуществ жизни людей, которые занимаются его развитием. Когда дело доходит до счастья и успеха в жизни, эмоциональный интеллект имеет такое же значение, как и интеллектуальные способности, или IQ», — объясняет Прилепский. «С помощью EQ вы признаете, принимаете и контролируете свои эмоции и эмоциональные реакции, а также понимаете эмоции других людей. Вы больше узнаете о себе и переходите к пониманию себя в глазах других людей, учитесь сосуществовать с окружающими», — добавляет специалист. Эмоциональный интеллект, по его словам, учит человека контролировать свои импульсы, выживать, несмотря на невзгоды и трудности, надеяться и испытывать сопереживание. Эмоциональный интеллект включает в себя еще и когнитивные функции, такие как внимание, память, регулирование, рассуждения, осведомленность, мониторинг и принятие решений, — и развитие каждого из них способствует в том числе и совершенствованию самого EQ.</w:t>
      </w:r>
    </w:p>
    <w:p w14:paraId="71BC78DA" w14:textId="77777777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Чтобы развить собственный эмоциональный интеллект, психологи рекомендуют чаще заниматься самоанализом. Определить уровень развития EQ, по словам экспертов, можно благодаря онлайн-тестам, однако забывать о необходимости его повышения все равно не рекомендуется. Специалисты медицинского портала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MindTools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советуют чаще прибегать к следующим практикам, помогающим лучше осознать свою эмоциональность и научиться распознавать собственные психоэмоциональные состояния:</w:t>
      </w:r>
    </w:p>
    <w:p w14:paraId="38EA115C" w14:textId="728AC475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Наблюдайте за своей реакцией на окружающих: проанализируйте, какие эмоции у вас возникают от коммуникации с ними, попробуйте поставить </w:t>
      </w:r>
      <w:r w:rsidRPr="00B55167">
        <w:rPr>
          <w:rFonts w:ascii="Times New Roman" w:hAnsi="Times New Roman" w:cs="Times New Roman"/>
          <w:sz w:val="28"/>
          <w:szCs w:val="28"/>
        </w:rPr>
        <w:lastRenderedPageBreak/>
        <w:t>себя на место другого человека и понять, какие эмоции он испытывает, что чувствует и каких целей пытается достигнуть;</w:t>
      </w:r>
    </w:p>
    <w:p w14:paraId="06A8B883" w14:textId="568AC33F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Проследите, как вы реагируете на стрессовые ситуации. Старайтесь сдерживать свои эмоции или, по крайней мере, не давать им брать верх над вами и толкать к импульсивным поступкам. Анализируйте, что именно у вас вызывает то или иное чувство и почему;</w:t>
      </w:r>
    </w:p>
    <w:p w14:paraId="11BB3503" w14:textId="1EFF7E06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Принимайте ответственность за свои действия. Учитесь понимать, что ваши поступки могут оказывать влияние на окружающих, и, если они приносят отрицательный эффект, постарайтесь честно признаться в собственной ошибке. Для того чтобы это случалось реже, попробуйте поставить себя на место другого человека и предугадать, какое значение будет иметь для него то или иное ваше действие.</w:t>
      </w:r>
    </w:p>
    <w:p w14:paraId="0FE754A3" w14:textId="77777777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Академической диагностикой эмоционального интеллекта занимаются и специалисты Гарвардского университета: согласно их исследованиям, людей с низким уровнем EQ отличают неуверенность в себе, склонность расстраиваться или быть ведомыми собственными эмоциями, а также постоянное ощущение, что их не понимают окружающие. Тех, у кого EQ развит на высоком уровне, выделяет понимание связи своих эмоций и поступков, умение оставаться «в трезвом уме» при стрессовых ситуациях, способность влиять на других ради достижения цели и навык находить общий язык с «трудными» людьми. Исследователи также предлагают три способа, которые могут помочь развить эмоциональный интеллект самостоятельно:</w:t>
      </w:r>
    </w:p>
    <w:p w14:paraId="6A7F1DB0" w14:textId="7813DAE5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Распознавайте свои эмоции и обозначайте их. Проследите, какие чувства у вас возникают при стрессе, к каким действиям они приводят, насколько эффективны эти действия и как их можно изменить так, чтобы они принесли положительный результат;</w:t>
      </w:r>
    </w:p>
    <w:p w14:paraId="29A2DDD4" w14:textId="73072B2C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Не бойтесь спрашивать мнения окружающих. Коллеги, друзья или родственники могут подсказать вам, как со стороны выглядит ваши действия и как на них влияет ваша эмоциональность, насколько вы эмпатичны, как ведете себя во время конфликтов. Их оценка позволит посмотреть вам на себя извне и лучше понять, как вы выстраиваете отношения с людьми вокруг вас;</w:t>
      </w:r>
    </w:p>
    <w:p w14:paraId="0BA0D140" w14:textId="040D97DF" w:rsidR="005A26BF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Читайте произведения, персонажи которых отличаются многогранным и неоднозначным характером. Такой метод позволяет вам увидеть мир глазами другого человека, изучить его ментальность, понять его мысли и мотивации и развить вашу собственную эмпатию в реальной жизни.</w:t>
      </w:r>
    </w:p>
    <w:p w14:paraId="78A0E063" w14:textId="326AF666" w:rsidR="000557A4" w:rsidRPr="00B55167" w:rsidRDefault="000557A4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167">
        <w:rPr>
          <w:rFonts w:ascii="Times New Roman" w:hAnsi="Times New Roman" w:cs="Times New Roman"/>
          <w:b/>
          <w:bCs/>
          <w:sz w:val="28"/>
          <w:szCs w:val="28"/>
        </w:rPr>
        <w:t>2. Стрессоустойчивость. Управление стрессом</w:t>
      </w:r>
    </w:p>
    <w:p w14:paraId="4C7B7847" w14:textId="3C99A274" w:rsidR="000557A4" w:rsidRPr="00B55167" w:rsidRDefault="005A26BF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  <w:u w:val="single"/>
        </w:rPr>
        <w:t>Стрессоустойчивость</w:t>
      </w:r>
      <w:r w:rsidRPr="00B55167">
        <w:rPr>
          <w:rFonts w:ascii="Times New Roman" w:hAnsi="Times New Roman" w:cs="Times New Roman"/>
          <w:sz w:val="28"/>
          <w:szCs w:val="28"/>
        </w:rPr>
        <w:t xml:space="preserve"> — совокупность качеств, позволяющих организму спокойно переносить действие стрессоров без вредных всплесков эмоций, влияющих на деятельность и на окружающих, а также способных вызывать психические расстройства. Высокая стрессоустойчивость характеризуется низким уровнем эмоциональности</w:t>
      </w:r>
      <w:r w:rsidRPr="00B55167">
        <w:rPr>
          <w:rFonts w:ascii="Times New Roman" w:hAnsi="Times New Roman" w:cs="Times New Roman"/>
          <w:sz w:val="28"/>
          <w:szCs w:val="28"/>
        </w:rPr>
        <w:t>.</w:t>
      </w:r>
    </w:p>
    <w:p w14:paraId="113B3D40" w14:textId="7777777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На протяжении жизни мы регулярно подвергаемся воздействию стрессоров — необычных для нас факторов, которые могут выбивать из колеи. Это могут быть и физические явления, например, сильный холод, жара, боль, </w:t>
      </w:r>
      <w:r w:rsidRPr="00B55167">
        <w:rPr>
          <w:rFonts w:ascii="Times New Roman" w:hAnsi="Times New Roman" w:cs="Times New Roman"/>
          <w:sz w:val="28"/>
          <w:szCs w:val="28"/>
        </w:rPr>
        <w:lastRenderedPageBreak/>
        <w:t>высокая нагрузка, и события в психологической сфере, — конфликты на работе, в семье или просто на улице, которые представляют угрозу или опасность.</w:t>
      </w:r>
    </w:p>
    <w:p w14:paraId="0706010A" w14:textId="65D434E3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Каждый раз, когда мы сталкиваемся со стрессором, наш организм запускает стресс-реакцию, характеризующуюся выбросом адреналина. Ее еще называют реакцией «бей и беги». Можно почувствовать:</w:t>
      </w:r>
    </w:p>
    <w:p w14:paraId="3DEE8072" w14:textId="4DE4152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учащение сердцебиения,</w:t>
      </w:r>
    </w:p>
    <w:p w14:paraId="01C26A76" w14:textId="699D8559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нехватку воздуха,</w:t>
      </w:r>
    </w:p>
    <w:p w14:paraId="1A7AEA91" w14:textId="1C22ADA6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резкий прилив жара,</w:t>
      </w:r>
    </w:p>
    <w:p w14:paraId="78856AE8" w14:textId="1CC21E33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выброс пота.</w:t>
      </w:r>
    </w:p>
    <w:p w14:paraId="01DE2A48" w14:textId="29F41845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Стрессоустойчивый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человек не воспринимает определенные события как стрессоры, поэтому у него не возникает физиологической реакции и острой реакции на стресс. Более того, подобные события он может использовать себе на пользу. Ученые дифференцировали стресс на два типа:</w:t>
      </w:r>
    </w:p>
    <w:p w14:paraId="3F53B68E" w14:textId="6B98CD20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167">
        <w:rPr>
          <w:rFonts w:ascii="Times New Roman" w:hAnsi="Times New Roman" w:cs="Times New Roman"/>
          <w:sz w:val="28"/>
          <w:szCs w:val="28"/>
          <w:u w:val="single"/>
        </w:rPr>
        <w:t>Эустресс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— это стресс, который не просто не влияет на организм негативно, но, наоборот, позволяет аккумулировать резервы и преодолевать невозможное. Типичный пример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эустресса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— сильная угроза, которая заставляет человека приподнять машину или отодвинуть очень тяжелый камень. Нередко этот термин используют и в рабочем контексте, — когда дедлайны подстегивают нас выполнять работу быстрее.</w:t>
      </w:r>
    </w:p>
    <w:p w14:paraId="6CFA0E09" w14:textId="4F223C2F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Д</w:t>
      </w:r>
      <w:r w:rsidRPr="00B55167">
        <w:rPr>
          <w:rFonts w:ascii="Times New Roman" w:hAnsi="Times New Roman" w:cs="Times New Roman"/>
          <w:sz w:val="28"/>
          <w:szCs w:val="28"/>
          <w:u w:val="single"/>
        </w:rPr>
        <w:t>истресс</w:t>
      </w:r>
      <w:r w:rsidRPr="00B55167">
        <w:rPr>
          <w:rFonts w:ascii="Times New Roman" w:hAnsi="Times New Roman" w:cs="Times New Roman"/>
          <w:sz w:val="28"/>
          <w:szCs w:val="28"/>
        </w:rPr>
        <w:t xml:space="preserve"> — этот вид стресса оказывает прямо противоположное влияние, настолько сильное и негативное, что может понижать иммунитет или приводить к депрессивным состояниям. Обычно дистресс — это стресс, который человек получает регулярно, не успевая восстанавливаться. Это накапливается и в итоге выливается в серьезные проблемы со здоровьем.</w:t>
      </w:r>
    </w:p>
    <w:p w14:paraId="01E49B38" w14:textId="7853F63F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 xml:space="preserve">Стрессоустойчивость — это умение справляться со стрессом, владеть и управлять собой при изменяющихся обстоятельствах. Стресс может быть вызван и хорошими ситуациями, и плохими, или просто неожиданными нейтральными событиями. Но </w:t>
      </w:r>
      <w:proofErr w:type="spellStart"/>
      <w:r w:rsidRPr="00B55167">
        <w:rPr>
          <w:rFonts w:ascii="Times New Roman" w:hAnsi="Times New Roman" w:cs="Times New Roman"/>
          <w:sz w:val="28"/>
          <w:szCs w:val="28"/>
        </w:rPr>
        <w:t>стрессоустойчивый</w:t>
      </w:r>
      <w:proofErr w:type="spellEnd"/>
      <w:r w:rsidRPr="00B55167">
        <w:rPr>
          <w:rFonts w:ascii="Times New Roman" w:hAnsi="Times New Roman" w:cs="Times New Roman"/>
          <w:sz w:val="28"/>
          <w:szCs w:val="28"/>
        </w:rPr>
        <w:t xml:space="preserve"> человек, когда происходит что-то выбивающееся из привычного, не срывается на своих подчиненных или коллег. Такой человек умеет справляться с изменениями, будучи достаточно гибким, чтобы эти изменения замечать и подстраиваться. При этом он остается достаточно твердым, чтобы сохранять необходимый уровень профессиональных навыков.</w:t>
      </w:r>
    </w:p>
    <w:p w14:paraId="7A23E3DC" w14:textId="396B4D4A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Вопросом, что влияет на стрессоустойчивость, ученые задаются регулярно. Некоторые пытаются найти корни этой способности на генетическом уровне в связке с рождением и жизнью в регионах с развитой добычей полезных ископаемых. Но большинство все же сходится на том, что стрессоустойчивость — это индивидуальная характеристика, которая формируется несколькими факторами:</w:t>
      </w:r>
    </w:p>
    <w:p w14:paraId="0C4DF359" w14:textId="622DAE13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Физиология. Крепкое здоровье помогает противостоять стрессу и на физическом, и на психологическом уровне. Здоровый образ жизни тоже развивает толерантность к стрессу.</w:t>
      </w:r>
    </w:p>
    <w:p w14:paraId="257D54A2" w14:textId="14CA161E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Темперамент — у некоторых людей резистентность к стрессу объясняется определенным темпераментом. Флегматики и сангвиники значительно легко адаптируются к сложным ситуациям и меньше принимают их близко к сердцу.</w:t>
      </w:r>
    </w:p>
    <w:p w14:paraId="54248046" w14:textId="6665368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Моральные ценности помогают выдерживать нагрузки, если человек видит смысл в том, что он делает.</w:t>
      </w:r>
    </w:p>
    <w:p w14:paraId="1759EAD4" w14:textId="76A9CFB5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Личные черты характера. Здоровая и адекватная самооценка помогает воспринять любую критику и проанализировать ее, а не выдавать сразу отрицательную реакцию.</w:t>
      </w:r>
    </w:p>
    <w:p w14:paraId="6F9281FB" w14:textId="396C925F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Опыт. Пережитые раньше стрессовые ситуации помогают справляться с потенциальным стрессом.</w:t>
      </w:r>
    </w:p>
    <w:p w14:paraId="62917883" w14:textId="59A9D42D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Окружение и среда. Поддерживающие друзья и близкие могут сгладить большую часть негативной реакции.</w:t>
      </w:r>
    </w:p>
    <w:p w14:paraId="4EE3ED38" w14:textId="1B6B2415" w:rsidR="000557A4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5167">
        <w:rPr>
          <w:rFonts w:ascii="Times New Roman" w:hAnsi="Times New Roman" w:cs="Times New Roman"/>
          <w:sz w:val="28"/>
          <w:szCs w:val="28"/>
          <w:u w:val="single"/>
        </w:rPr>
        <w:t>Уровни стрессоустойчивости</w:t>
      </w:r>
    </w:p>
    <w:p w14:paraId="3432CB39" w14:textId="7777777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Высокий</w:t>
      </w:r>
    </w:p>
    <w:p w14:paraId="0D68DB97" w14:textId="7777777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Характерен для людей, которые работают в экстренных службах и на местах с высоким уровнем ответственности. Им свойственны:</w:t>
      </w:r>
    </w:p>
    <w:p w14:paraId="0B3C07A0" w14:textId="4FFF5ADB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спокойствие в экстренных ситуациях;</w:t>
      </w:r>
    </w:p>
    <w:p w14:paraId="18FD2D5D" w14:textId="30C982B0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быстрая реакция;</w:t>
      </w:r>
    </w:p>
    <w:p w14:paraId="43C21104" w14:textId="74018D15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сформированный план действий;</w:t>
      </w:r>
    </w:p>
    <w:p w14:paraId="0713A431" w14:textId="2205D955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спокойный эмоциональный фон;</w:t>
      </w:r>
    </w:p>
    <w:p w14:paraId="178EA832" w14:textId="1B936A53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аккумуляция энергии на решение возникшей проблемы;</w:t>
      </w:r>
    </w:p>
    <w:p w14:paraId="56D74913" w14:textId="15BE7BE0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умение оставить негативный опыт позади;</w:t>
      </w:r>
    </w:p>
    <w:p w14:paraId="1C1B3F9D" w14:textId="5677479D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высокая организованность и собранность.</w:t>
      </w:r>
    </w:p>
    <w:p w14:paraId="06FE0594" w14:textId="7777777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Средний</w:t>
      </w:r>
    </w:p>
    <w:p w14:paraId="64B2988F" w14:textId="7777777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Это, по сути, здоровая стрессоустойчивость:</w:t>
      </w:r>
    </w:p>
    <w:p w14:paraId="60FEAA04" w14:textId="49DD39D5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умение сфокусироваться на проблеме;</w:t>
      </w:r>
    </w:p>
    <w:p w14:paraId="24CD4EEB" w14:textId="166EB8C8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анализ происходящего и поиск решения;</w:t>
      </w:r>
    </w:p>
    <w:p w14:paraId="735963B0" w14:textId="51F343F8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средняя эмоциональная вовлеченность;</w:t>
      </w:r>
    </w:p>
    <w:p w14:paraId="47523A5E" w14:textId="0610A176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способность переключиться на другие события;</w:t>
      </w:r>
    </w:p>
    <w:p w14:paraId="3896037D" w14:textId="58B75513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отсутствие проблем со сном.</w:t>
      </w:r>
    </w:p>
    <w:p w14:paraId="0D572B56" w14:textId="7777777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Низкий</w:t>
      </w:r>
    </w:p>
    <w:p w14:paraId="284C6C80" w14:textId="7777777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Свойственен человеку с подвижным эмоциональным фоном:</w:t>
      </w:r>
    </w:p>
    <w:p w14:paraId="59731D3E" w14:textId="5819D8DB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любое неожиданное событие вызывает панику;</w:t>
      </w:r>
    </w:p>
    <w:p w14:paraId="3035C3FE" w14:textId="7E9BCDBB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ступор и замедленная реакция в момент, когда нужно принять решение;</w:t>
      </w:r>
    </w:p>
    <w:p w14:paraId="19ACB367" w14:textId="66BEDC03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все, что произошло за день, вечером прокручивается в голове;</w:t>
      </w:r>
    </w:p>
    <w:p w14:paraId="116B3EE0" w14:textId="59969D5B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беспокойный сон, часто бессонница;</w:t>
      </w:r>
    </w:p>
    <w:p w14:paraId="5A57E3A7" w14:textId="0DA1FEDD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наличие психосоматических заболеваний;</w:t>
      </w:r>
    </w:p>
    <w:p w14:paraId="25435CD9" w14:textId="1085FF18" w:rsidR="000557A4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неумение планировать свое время.</w:t>
      </w:r>
    </w:p>
    <w:p w14:paraId="5559D1B1" w14:textId="587557D2" w:rsidR="000557A4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5167">
        <w:rPr>
          <w:rFonts w:ascii="Times New Roman" w:hAnsi="Times New Roman" w:cs="Times New Roman"/>
          <w:sz w:val="28"/>
          <w:szCs w:val="28"/>
          <w:u w:val="single"/>
        </w:rPr>
        <w:t>Управление стрессом</w:t>
      </w:r>
    </w:p>
    <w:p w14:paraId="68C89B62" w14:textId="28B6F3B9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От стресса мы все равно никуда не денемся. Поэтому есть два пути: убрать стресс из своей жизни или адаптироваться к нему. Например, у вас конфликтный начальник. Вы можете уволиться, а можете научиться с ним коммуницировать.</w:t>
      </w:r>
    </w:p>
    <w:p w14:paraId="116AA172" w14:textId="0D7E20B1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lastRenderedPageBreak/>
        <w:t>Способы</w:t>
      </w:r>
      <w:r w:rsidR="00B55167" w:rsidRPr="00B55167">
        <w:rPr>
          <w:rFonts w:ascii="Times New Roman" w:hAnsi="Times New Roman" w:cs="Times New Roman"/>
          <w:sz w:val="28"/>
          <w:szCs w:val="28"/>
        </w:rPr>
        <w:t xml:space="preserve"> управления стрессом</w:t>
      </w:r>
      <w:r w:rsidRPr="00B55167">
        <w:rPr>
          <w:rFonts w:ascii="Times New Roman" w:hAnsi="Times New Roman" w:cs="Times New Roman"/>
          <w:sz w:val="28"/>
          <w:szCs w:val="28"/>
        </w:rPr>
        <w:t>:</w:t>
      </w:r>
    </w:p>
    <w:p w14:paraId="690BE20B" w14:textId="2D70ABC6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Как следует отдыхать и заниматься спортом.</w:t>
      </w:r>
    </w:p>
    <w:p w14:paraId="07EBBC28" w14:textId="1E9FE03E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Окружить себя людьми, которые поддержат.</w:t>
      </w:r>
    </w:p>
    <w:p w14:paraId="799DFD2E" w14:textId="1C7CFED7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Обращать внимание на свое тело, уровень напряженности. Если он высокий — помогать себе массажем, плаванием и другими расслабляющими процедурами. Йога тоже хорошо подойдет для снижения стресса.</w:t>
      </w:r>
    </w:p>
    <w:p w14:paraId="3D06C5D2" w14:textId="2C1CF692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Контролировать уровень удовлетворенности своей жизнью. Чем он выше, тем сильнее толерантность к стрессу.</w:t>
      </w:r>
    </w:p>
    <w:p w14:paraId="47DFE9B9" w14:textId="17DCE23F" w:rsidR="00DC0C09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Подойти индивидуально к приобретению навыков эмоциональной регуляции. У каждого свой спусковой крючок для стресса. Нужно его определить и научиться «ставить его на предохранитель».</w:t>
      </w:r>
    </w:p>
    <w:p w14:paraId="158B8C0F" w14:textId="485AEE12" w:rsidR="000557A4" w:rsidRPr="00B55167" w:rsidRDefault="00DC0C09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Не злоупотреблять психоактивными продуктами, такими как алкоголь и даже кофе и энергетические напитки.</w:t>
      </w:r>
    </w:p>
    <w:p w14:paraId="7B5F79AA" w14:textId="4135BA9A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Или эти способы</w:t>
      </w:r>
      <w:r w:rsidRPr="00B55167">
        <w:rPr>
          <w:rFonts w:ascii="Times New Roman" w:hAnsi="Times New Roman" w:cs="Times New Roman"/>
          <w:sz w:val="28"/>
          <w:szCs w:val="28"/>
        </w:rPr>
        <w:t xml:space="preserve"> управления стрессом</w:t>
      </w:r>
      <w:r w:rsidRPr="00B55167">
        <w:rPr>
          <w:rFonts w:ascii="Times New Roman" w:hAnsi="Times New Roman" w:cs="Times New Roman"/>
          <w:sz w:val="28"/>
          <w:szCs w:val="28"/>
        </w:rPr>
        <w:t>:</w:t>
      </w:r>
    </w:p>
    <w:p w14:paraId="58211465" w14:textId="1C816914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Старайтесь быть «позитивными». Дайте себе установку: «как хорошо я могу справляться», и не думайте, как всё ужасно и что всё будет плохо. Хорошо работает формула «Дело сложное, но я постараюсь, и все получится хорошо».</w:t>
      </w:r>
    </w:p>
    <w:p w14:paraId="08183957" w14:textId="7B49E9EB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Учитесь ставить реальные цели.</w:t>
      </w:r>
    </w:p>
    <w:p w14:paraId="245C7F7F" w14:textId="3CD6EE51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Нарисуйте свои эмоции: когда мы видим свои чувства, мы можем ими управлять. Кроме того, с рисунком можно работать, дорисовывая или изменяя картинку на более позитивную.</w:t>
      </w:r>
    </w:p>
    <w:p w14:paraId="0B93EA28" w14:textId="60715B07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Выражайте свои чувства, а не держите в себе. Если кто-то или что-то вас беспокоит, сообщите об этом открыто и уважительно. Если вы не выразите свои чувства, то ситуация, скорее всего, останется прежней.</w:t>
      </w:r>
    </w:p>
    <w:p w14:paraId="448AAACA" w14:textId="75519DA0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Будьте готовы к компромиссу. Когда вы просите кого-то изменить свое поведение, то вы должны быть готовы сделать то же самое. Если вы оба готовы пойти навстречу друг другу – у вас будет хороший шанс устранить стрессовую ситуацию.</w:t>
      </w:r>
    </w:p>
    <w:p w14:paraId="16C6F24F" w14:textId="29D09068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Постарайтесь выговориться.  Лучше всего – со специалистом или одним самым близким человеком. Еще лучше действует, когда мы рассказываем о своей проблеме мягкой игрушке или пишем письмо самому себе.</w:t>
      </w:r>
      <w:r w:rsidRPr="00B55167">
        <w:rPr>
          <w:rFonts w:ascii="Times New Roman" w:hAnsi="Times New Roman" w:cs="Times New Roman"/>
          <w:sz w:val="28"/>
          <w:szCs w:val="28"/>
        </w:rPr>
        <w:t xml:space="preserve"> </w:t>
      </w:r>
      <w:r w:rsidRPr="00B55167">
        <w:rPr>
          <w:rFonts w:ascii="Times New Roman" w:hAnsi="Times New Roman" w:cs="Times New Roman"/>
          <w:sz w:val="28"/>
          <w:szCs w:val="28"/>
        </w:rPr>
        <w:t>Это может и не решит проблему, но ее острота значительно снизится.</w:t>
      </w:r>
    </w:p>
    <w:p w14:paraId="697FC6B2" w14:textId="77777777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Научитесь прощать. Примите тот факт, что мы живем в несовершенном мире, и что люди делают ошибки. Отпустите злость и обиды. Освободите себя от негативной энергии, простите и двигайтесь дальше.</w:t>
      </w:r>
    </w:p>
    <w:p w14:paraId="402FED5D" w14:textId="77777777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В суете жизни не забывайте о себе. Забота о себе является необходимостью, а не роскошью.</w:t>
      </w:r>
    </w:p>
    <w:p w14:paraId="09557A08" w14:textId="1270E243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Отведите время для отдыха. Включите отдых и релаксацию в свой ежедневный график. Не позволяйте никому и ничему посягать на ваше время отдыха. Оно предназначено для того, чтобы вы отдохнули от всех обязанностей и зарядились энергией.</w:t>
      </w:r>
    </w:p>
    <w:p w14:paraId="2F37408D" w14:textId="598DE671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55167">
        <w:rPr>
          <w:rFonts w:ascii="Times New Roman" w:hAnsi="Times New Roman" w:cs="Times New Roman"/>
          <w:sz w:val="28"/>
          <w:szCs w:val="28"/>
        </w:rPr>
        <w:t>Найдите время для проведения вашего досуга, который приносит вам удовольствие и радость, будь то игра на гитаре, или велосипедная прогулка, или что-то другое.</w:t>
      </w:r>
    </w:p>
    <w:p w14:paraId="75B42B2D" w14:textId="641C8E17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Сохраняйте чувство юмора. Это включает в себя и способность посмеяться над самим собой. Смех помогает организму бороться со стрессом</w:t>
      </w:r>
    </w:p>
    <w:p w14:paraId="1BE941E7" w14:textId="105A640A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Посидите в тишине с закрытыми глазами.</w:t>
      </w:r>
    </w:p>
    <w:p w14:paraId="5E920BC4" w14:textId="013D75AD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Посмотрите свои фотографии.</w:t>
      </w:r>
    </w:p>
    <w:p w14:paraId="23DA37AB" w14:textId="52552937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Подумайте о чем</w:t>
      </w: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>нибудь хорошем и приятном.</w:t>
      </w:r>
    </w:p>
    <w:p w14:paraId="05967052" w14:textId="1E5B79EE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Вспомните 10 ситуаций своего успеха, когда Вам удалось добиться своей цели.</w:t>
      </w:r>
    </w:p>
    <w:p w14:paraId="775F9B0E" w14:textId="0E1E2512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Займитесь ароматерапией, медитацией.</w:t>
      </w:r>
    </w:p>
    <w:p w14:paraId="29CC5ACE" w14:textId="53A984F2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Ведите здоровый образ жизни.</w:t>
      </w:r>
    </w:p>
    <w:p w14:paraId="48077C87" w14:textId="77777777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Вы можете увеличить устойчивость к стрессам за счет укрепления вашего физического здоровья.</w:t>
      </w:r>
    </w:p>
    <w:p w14:paraId="76A01AE4" w14:textId="12EBA06E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Регулярные физические упражнения. Физическая активность играет важную роль в сокращении и предотвращении последствий стресса. Найдите время, по крайней мере, 30 минут упражнений три раза в неделю. Ничто не сравнится с аэробными упражнениями для освобождения сдерживаемого напряжения.</w:t>
      </w:r>
    </w:p>
    <w:p w14:paraId="7734A5B8" w14:textId="6CE17384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Ешьте здоровую пищу. Помните о том, что здоровое питание поможет вашему организму лучше справиться со стрессом. Начинайте свой день с завтрака, и в течение дня питание должно быть сбалансированным и полноценным.</w:t>
      </w:r>
    </w:p>
    <w:p w14:paraId="39C67EA7" w14:textId="07C4328F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Уменьшите потребление кофеина и сахара. За счет уменьшения количества кофе, безалкогольных напитков, сахара в своем рационе, вы будете чувствовать себя более спокойно и будете лучше спать.</w:t>
      </w:r>
    </w:p>
    <w:p w14:paraId="0EF59B6C" w14:textId="2F9D949A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Избегайте употребления алкоголя, сигарет и наркотиков. Самолечение с помощью алкоголя или наркотиков может обеспечить легкий выход из стресса, но помощь носит временный характер. Последствия такого выхода из стрессового состояния будут катастрофическими для вашего организма.</w:t>
      </w:r>
    </w:p>
    <w:p w14:paraId="7F582E09" w14:textId="31D79EA6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-</w:t>
      </w:r>
      <w:r w:rsidRPr="00B55167">
        <w:rPr>
          <w:rFonts w:ascii="Times New Roman" w:hAnsi="Times New Roman" w:cs="Times New Roman"/>
          <w:sz w:val="28"/>
          <w:szCs w:val="28"/>
        </w:rPr>
        <w:t xml:space="preserve"> Нормальный режим сна. Нормальный сон питает ваш ум и ваше тело, а усталость только увеличит ваш стресс.</w:t>
      </w:r>
    </w:p>
    <w:p w14:paraId="7816AE34" w14:textId="77777777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Если вы не можете избежать стрессовой ситуации, попробуйте изменить ее. Выясните, как вы можете изменить положение вещей, чтобы эта проблема не возникала в будущем. Часто это связано с изменением межличностного общения и работы в вашей повседневной жизни.</w:t>
      </w:r>
    </w:p>
    <w:p w14:paraId="45448A59" w14:textId="5E952F0A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67">
        <w:rPr>
          <w:rFonts w:ascii="Times New Roman" w:hAnsi="Times New Roman" w:cs="Times New Roman"/>
          <w:sz w:val="28"/>
          <w:szCs w:val="28"/>
        </w:rPr>
        <w:t>Ваши мысли оказывают сильное воздействие на ваше физическое и эмоциональное состояние. Если у вас позитивные мысли о себе, то вы и чувствуете себя значительно лучше, верно и обратное. Уберите из своего лексикона такие слова как «всегда», «никогда», «не должен», «должен». Эти слова обрекают на провал ваши мысли.</w:t>
      </w:r>
    </w:p>
    <w:p w14:paraId="4BB39946" w14:textId="440BEF44" w:rsidR="00B55167" w:rsidRPr="00B55167" w:rsidRDefault="00B55167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091EA" w14:textId="77777777" w:rsidR="000557A4" w:rsidRPr="00B55167" w:rsidRDefault="000557A4" w:rsidP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40A6E" w14:textId="77777777" w:rsidR="00B55167" w:rsidRPr="00B55167" w:rsidRDefault="00B5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5167" w:rsidRPr="00B5516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BA78F" w14:textId="77777777" w:rsidR="00ED2E4B" w:rsidRDefault="00ED2E4B" w:rsidP="00B55167">
      <w:pPr>
        <w:spacing w:after="0" w:line="240" w:lineRule="auto"/>
      </w:pPr>
      <w:r>
        <w:separator/>
      </w:r>
    </w:p>
  </w:endnote>
  <w:endnote w:type="continuationSeparator" w:id="0">
    <w:p w14:paraId="6E7C6AB2" w14:textId="77777777" w:rsidR="00ED2E4B" w:rsidRDefault="00ED2E4B" w:rsidP="00B5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43AE3" w14:textId="77777777" w:rsidR="00ED2E4B" w:rsidRDefault="00ED2E4B" w:rsidP="00B55167">
      <w:pPr>
        <w:spacing w:after="0" w:line="240" w:lineRule="auto"/>
      </w:pPr>
      <w:r>
        <w:separator/>
      </w:r>
    </w:p>
  </w:footnote>
  <w:footnote w:type="continuationSeparator" w:id="0">
    <w:p w14:paraId="56F9A895" w14:textId="77777777" w:rsidR="00ED2E4B" w:rsidRDefault="00ED2E4B" w:rsidP="00B5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0108450"/>
      <w:docPartObj>
        <w:docPartGallery w:val="Page Numbers (Top of Page)"/>
        <w:docPartUnique/>
      </w:docPartObj>
    </w:sdtPr>
    <w:sdtContent>
      <w:p w14:paraId="3E599465" w14:textId="1BBAB0B2" w:rsidR="00B55167" w:rsidRDefault="00B551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82988" w14:textId="77777777" w:rsidR="00B55167" w:rsidRDefault="00B551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45"/>
    <w:rsid w:val="000557A4"/>
    <w:rsid w:val="00280145"/>
    <w:rsid w:val="005A26BF"/>
    <w:rsid w:val="00B55167"/>
    <w:rsid w:val="00BE0568"/>
    <w:rsid w:val="00DC0C09"/>
    <w:rsid w:val="00ED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2196"/>
  <w15:chartTrackingRefBased/>
  <w15:docId w15:val="{CFC4D600-D269-4A6C-B3DA-A0BF1D45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7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5167"/>
  </w:style>
  <w:style w:type="paragraph" w:styleId="a6">
    <w:name w:val="footer"/>
    <w:basedOn w:val="a"/>
    <w:link w:val="a7"/>
    <w:uiPriority w:val="99"/>
    <w:unhideWhenUsed/>
    <w:rsid w:val="00B5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3519</Words>
  <Characters>20063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2024-05-05T13:31:00Z</dcterms:created>
  <dcterms:modified xsi:type="dcterms:W3CDTF">2024-05-06T11:50:00Z</dcterms:modified>
</cp:coreProperties>
</file>