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C9CB0" w14:textId="7EE86CA8" w:rsidR="00BE0568" w:rsidRPr="006C4237" w:rsidRDefault="003772EF" w:rsidP="006C4237">
      <w:pPr>
        <w:spacing w:after="0" w:line="240" w:lineRule="auto"/>
        <w:ind w:firstLine="709"/>
        <w:jc w:val="both"/>
        <w:rPr>
          <w:rFonts w:ascii="Times New Roman" w:hAnsi="Times New Roman" w:cs="Times New Roman"/>
          <w:b/>
          <w:bCs/>
          <w:sz w:val="28"/>
          <w:szCs w:val="28"/>
        </w:rPr>
      </w:pPr>
      <w:r w:rsidRPr="006C4237">
        <w:rPr>
          <w:rFonts w:ascii="Times New Roman" w:hAnsi="Times New Roman" w:cs="Times New Roman"/>
          <w:b/>
          <w:bCs/>
          <w:sz w:val="28"/>
          <w:szCs w:val="28"/>
        </w:rPr>
        <w:t xml:space="preserve">Лекция 6. </w:t>
      </w:r>
      <w:r w:rsidRPr="006C4237">
        <w:rPr>
          <w:rFonts w:ascii="Times New Roman" w:hAnsi="Times New Roman" w:cs="Times New Roman"/>
          <w:b/>
          <w:bCs/>
          <w:sz w:val="28"/>
          <w:szCs w:val="28"/>
        </w:rPr>
        <w:t>Управление деловой карьерой</w:t>
      </w:r>
      <w:r w:rsidRPr="006C4237">
        <w:rPr>
          <w:rFonts w:ascii="Times New Roman" w:hAnsi="Times New Roman" w:cs="Times New Roman"/>
          <w:b/>
          <w:bCs/>
          <w:sz w:val="28"/>
          <w:szCs w:val="28"/>
        </w:rPr>
        <w:t>.</w:t>
      </w:r>
    </w:p>
    <w:p w14:paraId="29301108" w14:textId="1142CD04" w:rsidR="003772EF" w:rsidRPr="006C4237" w:rsidRDefault="003772EF" w:rsidP="006C4237">
      <w:pPr>
        <w:spacing w:after="0" w:line="240" w:lineRule="auto"/>
        <w:ind w:firstLine="709"/>
        <w:jc w:val="both"/>
        <w:rPr>
          <w:rFonts w:ascii="Times New Roman" w:hAnsi="Times New Roman" w:cs="Times New Roman"/>
          <w:b/>
          <w:bCs/>
          <w:sz w:val="28"/>
          <w:szCs w:val="28"/>
        </w:rPr>
      </w:pPr>
      <w:r w:rsidRPr="006C4237">
        <w:rPr>
          <w:rFonts w:ascii="Times New Roman" w:hAnsi="Times New Roman" w:cs="Times New Roman"/>
          <w:b/>
          <w:bCs/>
          <w:sz w:val="28"/>
          <w:szCs w:val="28"/>
        </w:rPr>
        <w:t xml:space="preserve">1. </w:t>
      </w:r>
      <w:r w:rsidRPr="006C4237">
        <w:rPr>
          <w:rFonts w:ascii="Times New Roman" w:hAnsi="Times New Roman" w:cs="Times New Roman"/>
          <w:b/>
          <w:bCs/>
          <w:sz w:val="28"/>
          <w:szCs w:val="28"/>
        </w:rPr>
        <w:t xml:space="preserve">Понятие и виды деловой карьеры. </w:t>
      </w:r>
    </w:p>
    <w:p w14:paraId="6F4C220A" w14:textId="77777777" w:rsidR="003772EF" w:rsidRPr="006C4237" w:rsidRDefault="003772E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u w:val="single"/>
        </w:rPr>
        <w:t>Карьера деловая</w:t>
      </w:r>
      <w:r w:rsidRPr="006C4237">
        <w:rPr>
          <w:rFonts w:ascii="Times New Roman" w:hAnsi="Times New Roman" w:cs="Times New Roman"/>
          <w:sz w:val="28"/>
          <w:szCs w:val="28"/>
        </w:rPr>
        <w:t xml:space="preserve"> — поступательное продвижение человека в какой-либо сфере деятельности, изменение навыков, способностей, квалификационных возможностей и размеров вознаграждения, связанных с деятельностью; продвижение вперед по однажды выбранному пути деятельности, достижение известности, славы, обогащения, например получение больших полномочий, более высокого статуса, престижа, власти, большего количества денег.</w:t>
      </w:r>
    </w:p>
    <w:p w14:paraId="07940D76" w14:textId="77777777" w:rsidR="003772EF" w:rsidRPr="006C4237" w:rsidRDefault="003772E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Выделяют следующие виды деловой карьеры (в организационном аспекте):</w:t>
      </w:r>
    </w:p>
    <w:p w14:paraId="6D2D5DA1" w14:textId="77777777" w:rsidR="003772EF" w:rsidRPr="006C4237" w:rsidRDefault="003772E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 внутриорганизационная карьера — связана с траекторией движения человека в организации. Она может идти по линии вертикальной карьеры, горизонтальной карьеры, продвижения внутри организации, центростремительной карьеры;</w:t>
      </w:r>
    </w:p>
    <w:p w14:paraId="0F0D9221" w14:textId="77777777" w:rsidR="003772EF" w:rsidRPr="006C4237" w:rsidRDefault="003772E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 xml:space="preserve">• </w:t>
      </w:r>
      <w:proofErr w:type="spellStart"/>
      <w:r w:rsidRPr="006C4237">
        <w:rPr>
          <w:rFonts w:ascii="Times New Roman" w:hAnsi="Times New Roman" w:cs="Times New Roman"/>
          <w:sz w:val="28"/>
          <w:szCs w:val="28"/>
        </w:rPr>
        <w:t>межорганизационная</w:t>
      </w:r>
      <w:proofErr w:type="spellEnd"/>
      <w:r w:rsidRPr="006C4237">
        <w:rPr>
          <w:rFonts w:ascii="Times New Roman" w:hAnsi="Times New Roman" w:cs="Times New Roman"/>
          <w:sz w:val="28"/>
          <w:szCs w:val="28"/>
        </w:rPr>
        <w:t xml:space="preserve"> карьера — вид карьеры, означающий, что конкретный работник в процессе своей профессиональной деятельности проходит все стадии развития: обучение, поступление на работу, профессиональный рост, уход на пенсию;</w:t>
      </w:r>
    </w:p>
    <w:p w14:paraId="54435C39" w14:textId="77777777" w:rsidR="003772EF" w:rsidRPr="006C4237" w:rsidRDefault="003772E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 карьера профессиональная (специализированная) — вид карьеры; характеризуется тем, что конкретный сотрудник в процессе своей профессиональной деятельности проходит различные ее стадии;</w:t>
      </w:r>
    </w:p>
    <w:p w14:paraId="25145D81" w14:textId="77777777" w:rsidR="003772EF" w:rsidRPr="006C4237" w:rsidRDefault="003772E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 карьера профессиональная (неспециализированная). Поднимаясь по служебной лестнице, человек должен иметь возможность взглянуть на компанию с разных сторон, не задерживаясь на одной должности более чем на три года;</w:t>
      </w:r>
    </w:p>
    <w:p w14:paraId="3FB546BA" w14:textId="77777777" w:rsidR="003772EF" w:rsidRPr="006C4237" w:rsidRDefault="003772E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 карьера вертикальная — подъем на более высокую ступень структурной иерархии (повышение в должности, которое сопровождается более высоким уровнем оплаты труда);</w:t>
      </w:r>
    </w:p>
    <w:p w14:paraId="16A50CBC" w14:textId="77777777" w:rsidR="003772EF" w:rsidRPr="006C4237" w:rsidRDefault="003772E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 карьера горизонтальная — вид карьеры, предполагающий либо перемещение в другую функциональную область деятельности, либо выполнение определенной служебной роли на ступени, не имеющей жесткого формального закрепления в организации;</w:t>
      </w:r>
    </w:p>
    <w:p w14:paraId="4ABFC3AE" w14:textId="229DC96D" w:rsidR="003772EF" w:rsidRPr="006C4237" w:rsidRDefault="003772E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 карьера центростремительная (скрытая) — вид карьеры, когда происходит движение к ядру, руководству организации, например приглашение работника на недоступные другим сотрудникам встречи, получение сотрудником доступа к неформальным источникам информации и т.п.</w:t>
      </w:r>
    </w:p>
    <w:p w14:paraId="406DA180" w14:textId="0579C504" w:rsidR="003772EF" w:rsidRPr="006C4237" w:rsidRDefault="003772EF" w:rsidP="006C4237">
      <w:pPr>
        <w:spacing w:after="0" w:line="240" w:lineRule="auto"/>
        <w:ind w:firstLine="709"/>
        <w:jc w:val="both"/>
        <w:rPr>
          <w:rFonts w:ascii="Times New Roman" w:hAnsi="Times New Roman" w:cs="Times New Roman"/>
          <w:b/>
          <w:bCs/>
          <w:sz w:val="28"/>
          <w:szCs w:val="28"/>
        </w:rPr>
      </w:pPr>
      <w:r w:rsidRPr="006C4237">
        <w:rPr>
          <w:rFonts w:ascii="Times New Roman" w:hAnsi="Times New Roman" w:cs="Times New Roman"/>
          <w:b/>
          <w:bCs/>
          <w:sz w:val="28"/>
          <w:szCs w:val="28"/>
        </w:rPr>
        <w:t xml:space="preserve">2. </w:t>
      </w:r>
      <w:r w:rsidRPr="006C4237">
        <w:rPr>
          <w:rFonts w:ascii="Times New Roman" w:hAnsi="Times New Roman" w:cs="Times New Roman"/>
          <w:b/>
          <w:bCs/>
          <w:sz w:val="28"/>
          <w:szCs w:val="28"/>
        </w:rPr>
        <w:t xml:space="preserve">Планирование деловой карьеры. </w:t>
      </w:r>
      <w:bookmarkStart w:id="0" w:name="_Hlk165835511"/>
      <w:r w:rsidR="00762821" w:rsidRPr="006C4237">
        <w:rPr>
          <w:rFonts w:ascii="Times New Roman" w:hAnsi="Times New Roman" w:cs="Times New Roman"/>
          <w:b/>
          <w:bCs/>
          <w:sz w:val="28"/>
          <w:szCs w:val="28"/>
        </w:rPr>
        <w:t>Влияние личных особенностей и потребностей на выбор карьеры. Управление собственной профессиональной карьерой.</w:t>
      </w:r>
    </w:p>
    <w:bookmarkEnd w:id="0"/>
    <w:p w14:paraId="7E6F182F" w14:textId="60C51C9A" w:rsidR="00762821" w:rsidRPr="006C4237" w:rsidRDefault="00762821"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 xml:space="preserve">Карьера профессиональная (деловая) означает, что конкретный работник в процессе своей профессиональной деятельности проходит все стадии развития: обучение, поступление на работу, профессиональный рост, поддержку и развитие индивидуальных профессиональных способностей, </w:t>
      </w:r>
      <w:r w:rsidRPr="006C4237">
        <w:rPr>
          <w:rFonts w:ascii="Times New Roman" w:hAnsi="Times New Roman" w:cs="Times New Roman"/>
          <w:sz w:val="28"/>
          <w:szCs w:val="28"/>
        </w:rPr>
        <w:lastRenderedPageBreak/>
        <w:t>уход на пенсию. Эти стадии конкретный работник проходит последовательно в разных организациях.</w:t>
      </w:r>
    </w:p>
    <w:p w14:paraId="26AAC527" w14:textId="77777777" w:rsidR="00762821" w:rsidRPr="006C4237" w:rsidRDefault="00762821"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Работник должен знать не только свои перспективы на краткосрочный и долгосрочный период, но и то, каких показателей он должен добиться, чтобы рассчитывать на продвижение по службе.</w:t>
      </w:r>
    </w:p>
    <w:p w14:paraId="21D4F4E2" w14:textId="77777777" w:rsidR="00762821" w:rsidRPr="006C4237" w:rsidRDefault="00762821"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Планирование карьеры — одно из направлений кадровой работы в организации, ориентированное на определение стратегии и этапов развития и продвижения специалистов.</w:t>
      </w:r>
    </w:p>
    <w:p w14:paraId="04E73177" w14:textId="3C2169D6" w:rsidR="00762821" w:rsidRPr="006C4237" w:rsidRDefault="00762821"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Планирование карьеры — это процесс сопоставления потенциальных возможностей, способностей и целей человека с требованиями организации, стратегией и планами ее развития, выражающийся в составлении программы профессионального и должностного роста.</w:t>
      </w:r>
    </w:p>
    <w:p w14:paraId="19B491FE" w14:textId="77777777" w:rsidR="00762821" w:rsidRPr="006C4237" w:rsidRDefault="00762821"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Этапы деловой карьеры.</w:t>
      </w:r>
    </w:p>
    <w:p w14:paraId="34A6CD2B" w14:textId="77777777" w:rsidR="00762821" w:rsidRPr="006C4237" w:rsidRDefault="00762821"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Предварительный этап включает учебу в школе, получение среднего и высшего образования и длится до 25 лет. За этот период человек может сменить несколько различных работ в поисках вида деятельности, удовлетворяющего его потребностям и отвечающего его возможностям.</w:t>
      </w:r>
    </w:p>
    <w:p w14:paraId="3E9E0883" w14:textId="77777777" w:rsidR="00762821" w:rsidRPr="006C4237" w:rsidRDefault="00762821"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 xml:space="preserve">Этап становления длится примерно пять </w:t>
      </w:r>
      <w:proofErr w:type="spellStart"/>
      <w:proofErr w:type="gramStart"/>
      <w:r w:rsidRPr="006C4237">
        <w:rPr>
          <w:rFonts w:ascii="Times New Roman" w:hAnsi="Times New Roman" w:cs="Times New Roman"/>
          <w:sz w:val="28"/>
          <w:szCs w:val="28"/>
        </w:rPr>
        <w:t>лет,в</w:t>
      </w:r>
      <w:proofErr w:type="spellEnd"/>
      <w:proofErr w:type="gramEnd"/>
      <w:r w:rsidRPr="006C4237">
        <w:rPr>
          <w:rFonts w:ascii="Times New Roman" w:hAnsi="Times New Roman" w:cs="Times New Roman"/>
          <w:sz w:val="28"/>
          <w:szCs w:val="28"/>
        </w:rPr>
        <w:t xml:space="preserve"> возрасте от 25 до 30 лет. В этот период работник </w:t>
      </w:r>
      <w:proofErr w:type="spellStart"/>
      <w:r w:rsidRPr="006C4237">
        <w:rPr>
          <w:rFonts w:ascii="Times New Roman" w:hAnsi="Times New Roman" w:cs="Times New Roman"/>
          <w:sz w:val="28"/>
          <w:szCs w:val="28"/>
        </w:rPr>
        <w:t>осваиват</w:t>
      </w:r>
      <w:proofErr w:type="spellEnd"/>
      <w:r w:rsidRPr="006C4237">
        <w:rPr>
          <w:rFonts w:ascii="Times New Roman" w:hAnsi="Times New Roman" w:cs="Times New Roman"/>
          <w:sz w:val="28"/>
          <w:szCs w:val="28"/>
        </w:rPr>
        <w:t xml:space="preserve"> выбранную профессию, приобретает необходимые навыки, формируется его квалификация, происходит самоутверждение и появляется потребность к установлению независимости.</w:t>
      </w:r>
    </w:p>
    <w:p w14:paraId="162844A3" w14:textId="77777777" w:rsidR="00762821" w:rsidRPr="006C4237" w:rsidRDefault="00762821"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Этап продвижения обычно происходит в возрасте от 30 до 45 лет. В этот период идет процесс роста квалификации, продвижения по службе. Происходит накопление практического опыта, навыков, растет</w:t>
      </w:r>
    </w:p>
    <w:p w14:paraId="56241CBF" w14:textId="77777777" w:rsidR="00762821" w:rsidRPr="006C4237" w:rsidRDefault="00762821"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потребность в самоутверждении, достижении более высокого статуса и еще большей независимости, начинается самовыражение как личности.</w:t>
      </w:r>
    </w:p>
    <w:p w14:paraId="53C5C9D7" w14:textId="77777777" w:rsidR="00762821" w:rsidRPr="006C4237" w:rsidRDefault="00762821"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Этап сохранения характеризуется действиями по закреплению достигнутых результатов и занимает возрастной период от 45 до 60 лет. Наступает пик совершенствования квалификации и происходит ее повышение в результате активной деятельности и специального обучения, работник заинтересован передать свои знания молодежи.</w:t>
      </w:r>
    </w:p>
    <w:p w14:paraId="36ECE9BC" w14:textId="6ED4476D" w:rsidR="003772EF" w:rsidRPr="006C4237" w:rsidRDefault="00762821"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Этап завершения приходится на возраст от 60 до 65 лет. Здесь человек начинает всерьез задумываться о пенсии, готовится к уходу. В этот период идут активные поиски достойной замены и обучение кандидата на освобождающуюся должность.</w:t>
      </w:r>
    </w:p>
    <w:p w14:paraId="48709935" w14:textId="77777777" w:rsidR="00762821" w:rsidRPr="00762821" w:rsidRDefault="00762821" w:rsidP="006C4237">
      <w:pPr>
        <w:spacing w:after="0" w:line="240" w:lineRule="auto"/>
        <w:ind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t xml:space="preserve">Основные мероприятия по планированию карьеры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93"/>
        <w:gridCol w:w="6252"/>
      </w:tblGrid>
      <w:tr w:rsidR="00762821" w:rsidRPr="00762821" w14:paraId="31F36523" w14:textId="77777777" w:rsidTr="00762821">
        <w:trPr>
          <w:tblCellSpacing w:w="15" w:type="dxa"/>
        </w:trPr>
        <w:tc>
          <w:tcPr>
            <w:tcW w:w="2785" w:type="dxa"/>
            <w:vAlign w:val="center"/>
            <w:hideMark/>
          </w:tcPr>
          <w:p w14:paraId="22B25588" w14:textId="77777777" w:rsidR="00762821" w:rsidRPr="00762821" w:rsidRDefault="00762821" w:rsidP="006C4237">
            <w:pPr>
              <w:spacing w:after="0" w:line="240" w:lineRule="auto"/>
              <w:ind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b/>
                <w:bCs/>
                <w:sz w:val="28"/>
                <w:szCs w:val="28"/>
                <w:lang w:eastAsia="ru-RU"/>
              </w:rPr>
              <w:t>Субъект планирования</w:t>
            </w:r>
          </w:p>
        </w:tc>
        <w:tc>
          <w:tcPr>
            <w:tcW w:w="6470" w:type="dxa"/>
            <w:vAlign w:val="center"/>
            <w:hideMark/>
          </w:tcPr>
          <w:p w14:paraId="2E87FCA0" w14:textId="77777777" w:rsidR="00762821" w:rsidRPr="00762821" w:rsidRDefault="00762821" w:rsidP="006C4237">
            <w:pPr>
              <w:spacing w:after="0" w:line="240" w:lineRule="auto"/>
              <w:ind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b/>
                <w:bCs/>
                <w:sz w:val="28"/>
                <w:szCs w:val="28"/>
                <w:lang w:eastAsia="ru-RU"/>
              </w:rPr>
              <w:t>Мероприятия по планированию карьеры</w:t>
            </w:r>
          </w:p>
        </w:tc>
      </w:tr>
      <w:tr w:rsidR="00762821" w:rsidRPr="00762821" w14:paraId="56B059A8" w14:textId="77777777" w:rsidTr="00762821">
        <w:trPr>
          <w:tblCellSpacing w:w="15" w:type="dxa"/>
        </w:trPr>
        <w:tc>
          <w:tcPr>
            <w:tcW w:w="2785" w:type="dxa"/>
            <w:vAlign w:val="center"/>
            <w:hideMark/>
          </w:tcPr>
          <w:p w14:paraId="617BAF7A" w14:textId="77777777" w:rsidR="00762821" w:rsidRPr="00762821" w:rsidRDefault="00762821" w:rsidP="006C4237">
            <w:pPr>
              <w:spacing w:after="0" w:line="240" w:lineRule="auto"/>
              <w:ind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t>Сотрудник</w:t>
            </w:r>
          </w:p>
        </w:tc>
        <w:tc>
          <w:tcPr>
            <w:tcW w:w="6470" w:type="dxa"/>
            <w:vAlign w:val="center"/>
            <w:hideMark/>
          </w:tcPr>
          <w:p w14:paraId="6107CB43" w14:textId="77777777" w:rsidR="00762821" w:rsidRPr="00762821" w:rsidRDefault="00762821" w:rsidP="006C4237">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t>Первичная ориентация и выбор профессии</w:t>
            </w:r>
          </w:p>
          <w:p w14:paraId="030DB16B" w14:textId="77777777" w:rsidR="00762821" w:rsidRPr="00762821" w:rsidRDefault="00762821" w:rsidP="006C4237">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t>Выбор организации и должности</w:t>
            </w:r>
          </w:p>
          <w:p w14:paraId="3F5C14D0" w14:textId="77777777" w:rsidR="00762821" w:rsidRPr="00762821" w:rsidRDefault="00762821" w:rsidP="006C4237">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t>Ориентация в организации</w:t>
            </w:r>
          </w:p>
          <w:p w14:paraId="4A973938" w14:textId="77777777" w:rsidR="00762821" w:rsidRPr="00762821" w:rsidRDefault="00762821" w:rsidP="006C4237">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t>Оценка перспектив и проектирование роста</w:t>
            </w:r>
          </w:p>
          <w:p w14:paraId="267AF907" w14:textId="77777777" w:rsidR="00762821" w:rsidRPr="00762821" w:rsidRDefault="00762821" w:rsidP="006C4237">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lastRenderedPageBreak/>
              <w:t>Реализация роста</w:t>
            </w:r>
          </w:p>
        </w:tc>
      </w:tr>
      <w:tr w:rsidR="00762821" w:rsidRPr="00762821" w14:paraId="0A9036C9" w14:textId="77777777" w:rsidTr="00762821">
        <w:trPr>
          <w:tblCellSpacing w:w="15" w:type="dxa"/>
        </w:trPr>
        <w:tc>
          <w:tcPr>
            <w:tcW w:w="2785" w:type="dxa"/>
            <w:vAlign w:val="center"/>
            <w:hideMark/>
          </w:tcPr>
          <w:p w14:paraId="466C733F" w14:textId="77777777" w:rsidR="00762821" w:rsidRPr="00762821" w:rsidRDefault="00762821" w:rsidP="006C4237">
            <w:pPr>
              <w:spacing w:after="0" w:line="240" w:lineRule="auto"/>
              <w:ind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lastRenderedPageBreak/>
              <w:t>Менеджер по персоналу</w:t>
            </w:r>
          </w:p>
        </w:tc>
        <w:tc>
          <w:tcPr>
            <w:tcW w:w="6470" w:type="dxa"/>
            <w:vAlign w:val="center"/>
            <w:hideMark/>
          </w:tcPr>
          <w:p w14:paraId="498E2355" w14:textId="77777777" w:rsidR="00762821" w:rsidRPr="00762821" w:rsidRDefault="00762821" w:rsidP="006C4237">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t>Оценка при приеме на работу</w:t>
            </w:r>
          </w:p>
          <w:p w14:paraId="6CEE5FD9" w14:textId="77777777" w:rsidR="00762821" w:rsidRPr="00762821" w:rsidRDefault="00762821" w:rsidP="006C4237">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t>Определение на рабочее место</w:t>
            </w:r>
          </w:p>
          <w:p w14:paraId="0FDFFE39" w14:textId="77777777" w:rsidR="00762821" w:rsidRPr="00762821" w:rsidRDefault="00762821" w:rsidP="006C4237">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t>Оценка труда и потенциала сотрудников</w:t>
            </w:r>
          </w:p>
          <w:p w14:paraId="1F2883E3" w14:textId="77777777" w:rsidR="00762821" w:rsidRPr="00762821" w:rsidRDefault="00762821" w:rsidP="006C4237">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t>Отбор в резерв</w:t>
            </w:r>
          </w:p>
          <w:p w14:paraId="70585143" w14:textId="77777777" w:rsidR="00762821" w:rsidRPr="00762821" w:rsidRDefault="00762821" w:rsidP="006C4237">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t>Дополнительная подготовка</w:t>
            </w:r>
          </w:p>
          <w:p w14:paraId="07326138" w14:textId="77777777" w:rsidR="00762821" w:rsidRPr="00762821" w:rsidRDefault="00762821" w:rsidP="006C4237">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t>Программы работы с резервом</w:t>
            </w:r>
          </w:p>
          <w:p w14:paraId="32C847C8" w14:textId="77777777" w:rsidR="00762821" w:rsidRPr="00762821" w:rsidRDefault="00762821" w:rsidP="006C4237">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t>Продвижение</w:t>
            </w:r>
          </w:p>
          <w:p w14:paraId="4876A477" w14:textId="77777777" w:rsidR="00762821" w:rsidRPr="00762821" w:rsidRDefault="00762821" w:rsidP="006C4237">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t>Новый цикл планирования</w:t>
            </w:r>
          </w:p>
        </w:tc>
      </w:tr>
      <w:tr w:rsidR="00762821" w:rsidRPr="00762821" w14:paraId="116D747F" w14:textId="77777777" w:rsidTr="00762821">
        <w:trPr>
          <w:tblCellSpacing w:w="15" w:type="dxa"/>
        </w:trPr>
        <w:tc>
          <w:tcPr>
            <w:tcW w:w="2785" w:type="dxa"/>
            <w:vAlign w:val="center"/>
            <w:hideMark/>
          </w:tcPr>
          <w:p w14:paraId="5992706B" w14:textId="77777777" w:rsidR="00762821" w:rsidRPr="00762821" w:rsidRDefault="00762821" w:rsidP="006C4237">
            <w:pPr>
              <w:spacing w:after="0" w:line="240" w:lineRule="auto"/>
              <w:ind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t>Непосредственный руководитель (линейный менеджер)</w:t>
            </w:r>
          </w:p>
        </w:tc>
        <w:tc>
          <w:tcPr>
            <w:tcW w:w="6470" w:type="dxa"/>
            <w:vAlign w:val="center"/>
            <w:hideMark/>
          </w:tcPr>
          <w:p w14:paraId="61EFA9F0" w14:textId="77777777" w:rsidR="00762821" w:rsidRPr="00762821" w:rsidRDefault="00762821" w:rsidP="006C4237">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t>Оценка результатов труда</w:t>
            </w:r>
          </w:p>
          <w:p w14:paraId="425739B3" w14:textId="77777777" w:rsidR="00762821" w:rsidRPr="00762821" w:rsidRDefault="00762821" w:rsidP="006C4237">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t>Оценка мотивации</w:t>
            </w:r>
          </w:p>
          <w:p w14:paraId="274D55E1" w14:textId="77777777" w:rsidR="00762821" w:rsidRPr="00762821" w:rsidRDefault="00762821" w:rsidP="006C4237">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t>Организация профессионального развития</w:t>
            </w:r>
          </w:p>
          <w:p w14:paraId="5CE46803" w14:textId="77777777" w:rsidR="00762821" w:rsidRPr="00762821" w:rsidRDefault="00762821" w:rsidP="006C4237">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t>Предложения по стимулированию</w:t>
            </w:r>
          </w:p>
          <w:p w14:paraId="41771BAC" w14:textId="77777777" w:rsidR="00762821" w:rsidRPr="00762821" w:rsidRDefault="00762821" w:rsidP="006C4237">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762821">
              <w:rPr>
                <w:rFonts w:ascii="Times New Roman" w:eastAsia="Times New Roman" w:hAnsi="Times New Roman" w:cs="Times New Roman"/>
                <w:sz w:val="28"/>
                <w:szCs w:val="28"/>
                <w:lang w:eastAsia="ru-RU"/>
              </w:rPr>
              <w:t>Предложения по росту</w:t>
            </w:r>
          </w:p>
        </w:tc>
      </w:tr>
    </w:tbl>
    <w:p w14:paraId="6B9255AA" w14:textId="7699EE0C" w:rsidR="003772EF" w:rsidRPr="006C4237" w:rsidRDefault="00762821"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У сотрудника может быть либо длинная карьерная линия, либо очень короткая. Менеджер по персоналу уже при приеме кандидата должен спроектировать возможную карьеру и обсудить ее с кандидатом исходя из индивидуальных особенностей и специфики мотивации. Одна и та же карьерная линия для разных сотрудников может быть и привлекательной, и неинтересной, что существенным образом скажется на эффективности их дальнейшей деятельности.</w:t>
      </w:r>
    </w:p>
    <w:p w14:paraId="168B2F58" w14:textId="74A1CFF7" w:rsidR="003772EF" w:rsidRPr="006C4237" w:rsidRDefault="006954CA" w:rsidP="006C4237">
      <w:pPr>
        <w:spacing w:after="0" w:line="240" w:lineRule="auto"/>
        <w:ind w:firstLine="709"/>
        <w:jc w:val="both"/>
        <w:rPr>
          <w:rFonts w:ascii="Times New Roman" w:hAnsi="Times New Roman" w:cs="Times New Roman"/>
          <w:sz w:val="28"/>
          <w:szCs w:val="28"/>
          <w:u w:val="single"/>
        </w:rPr>
      </w:pPr>
      <w:r w:rsidRPr="006C4237">
        <w:rPr>
          <w:rFonts w:ascii="Times New Roman" w:hAnsi="Times New Roman" w:cs="Times New Roman"/>
          <w:sz w:val="28"/>
          <w:szCs w:val="28"/>
          <w:u w:val="single"/>
        </w:rPr>
        <w:t xml:space="preserve">Влияние личных особенностей и потребностей на выбор карьеры. </w:t>
      </w:r>
    </w:p>
    <w:p w14:paraId="46853A08" w14:textId="5B35EBB9" w:rsidR="006954CA" w:rsidRPr="006C4237" w:rsidRDefault="006954CA"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 xml:space="preserve">На </w:t>
      </w:r>
      <w:r w:rsidRPr="006C4237">
        <w:rPr>
          <w:rFonts w:ascii="Times New Roman" w:hAnsi="Times New Roman" w:cs="Times New Roman"/>
          <w:sz w:val="28"/>
          <w:szCs w:val="28"/>
        </w:rPr>
        <w:t>выбор профессии</w:t>
      </w:r>
      <w:r w:rsidRPr="006C4237">
        <w:rPr>
          <w:rFonts w:ascii="Times New Roman" w:hAnsi="Times New Roman" w:cs="Times New Roman"/>
          <w:sz w:val="28"/>
          <w:szCs w:val="28"/>
        </w:rPr>
        <w:t xml:space="preserve"> влияет множество факторов. </w:t>
      </w:r>
      <w:r w:rsidRPr="006C4237">
        <w:rPr>
          <w:rFonts w:ascii="Times New Roman" w:hAnsi="Times New Roman" w:cs="Times New Roman"/>
          <w:sz w:val="28"/>
          <w:szCs w:val="28"/>
        </w:rPr>
        <w:t>Г</w:t>
      </w:r>
      <w:r w:rsidRPr="006C4237">
        <w:rPr>
          <w:rFonts w:ascii="Times New Roman" w:hAnsi="Times New Roman" w:cs="Times New Roman"/>
          <w:sz w:val="28"/>
          <w:szCs w:val="28"/>
        </w:rPr>
        <w:t>лавная задача человека</w:t>
      </w: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выбирающего свой профессиональный путь - тщательно проанализировать их и принять самостоятельное решение. </w:t>
      </w:r>
    </w:p>
    <w:p w14:paraId="2B2377BD" w14:textId="0010268B" w:rsidR="006954CA" w:rsidRPr="006C4237" w:rsidRDefault="006954CA"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Российский академик Е. А. Климов описал восемь факторов выбора профессии, так называемый «восьмиугольник Климова».</w:t>
      </w:r>
    </w:p>
    <w:p w14:paraId="1F0A2D02" w14:textId="59739308" w:rsidR="006954CA" w:rsidRPr="006C4237" w:rsidRDefault="00BB6DA8"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1.</w:t>
      </w:r>
      <w:r w:rsidR="006954CA" w:rsidRPr="006C4237">
        <w:rPr>
          <w:rFonts w:ascii="Times New Roman" w:hAnsi="Times New Roman" w:cs="Times New Roman"/>
          <w:sz w:val="28"/>
          <w:szCs w:val="28"/>
        </w:rPr>
        <w:t xml:space="preserve"> </w:t>
      </w:r>
      <w:r w:rsidR="006954CA" w:rsidRPr="006C4237">
        <w:rPr>
          <w:rFonts w:ascii="Times New Roman" w:hAnsi="Times New Roman" w:cs="Times New Roman"/>
          <w:sz w:val="28"/>
          <w:szCs w:val="28"/>
        </w:rPr>
        <w:t>Наличие склонностей (интересов). Человек бывает более успешен в той деятельности, которая ему интересна. Поэтому, выбирая профессию, нужно обратить внимание на то, чем ему нравится заниматься, что доставляет большее удовольствие. Например, если человеку нравится организовывать, направлять работу коллектива, занимать во всём лидирующие позиции, то, скорее всего, ему подойдут профессии, предполагающие умение работать с людьми (менеджер, педагог, тренер и пр.).</w:t>
      </w:r>
    </w:p>
    <w:p w14:paraId="41518C2C" w14:textId="77777777" w:rsidR="00BB6DA8" w:rsidRPr="006C4237" w:rsidRDefault="00BB6DA8"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Наши интересы и страсти также являются важными факторами в выборе профессии. Когда мы занимаемся работой, которая соответствует нашим интересам, мы чувствуем большую мотивацию и удовлетворение. Например, если у вас есть страсть к искусству, работа в творческой сфере может быть наиболее подходящей для вас. Поэтому понимание своих интересов и страстей помогает нам определить направление своей карьеры.</w:t>
      </w:r>
    </w:p>
    <w:p w14:paraId="47CF5E3B" w14:textId="77777777" w:rsidR="00BB6DA8" w:rsidRPr="006C4237" w:rsidRDefault="00BB6DA8"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 xml:space="preserve">Наша самооценка и уверенность в своих способностях могут оказывать существенное влияние на наш выбор профессии и успех в карьере. Если мы </w:t>
      </w:r>
      <w:r w:rsidRPr="006C4237">
        <w:rPr>
          <w:rFonts w:ascii="Times New Roman" w:hAnsi="Times New Roman" w:cs="Times New Roman"/>
          <w:sz w:val="28"/>
          <w:szCs w:val="28"/>
        </w:rPr>
        <w:lastRenderedPageBreak/>
        <w:t>верим в свои сильные стороны и имеем уверенность в своих навыках, мы склонны выбирать профессиональные возможности, которые соответствуют нашему потенциалу.</w:t>
      </w:r>
    </w:p>
    <w:p w14:paraId="5F330892" w14:textId="446D2182" w:rsidR="00BB6DA8" w:rsidRPr="006C4237" w:rsidRDefault="00BB6DA8"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При выборе профессии и развитии карьеры важно учитывать и сбалансировать эти психологические факторы. Понимание своих личностных особенностей, интересов, страстей, ценностей и уровня уверенности поможет нам принять осознанные решения и найти путь, который соответствует нашим потребностям и целям. Важно быть открытым для новых возможностей и готовым адаптироваться к изменениям внутри и вне нас. Наша психология играет ключевую роль в этих процессах, и поэтому понимание психологических факторов, влияющих на выбор профессии, поможет нам сформировать счастливую и удовлетворительную карьеру.</w:t>
      </w:r>
    </w:p>
    <w:p w14:paraId="646D6304" w14:textId="1D8B9D1E" w:rsidR="006954CA" w:rsidRPr="006C4237" w:rsidRDefault="00BB6DA8"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2.</w:t>
      </w:r>
      <w:r w:rsidR="006954CA" w:rsidRPr="006C4237">
        <w:rPr>
          <w:rFonts w:ascii="Times New Roman" w:hAnsi="Times New Roman" w:cs="Times New Roman"/>
          <w:sz w:val="28"/>
          <w:szCs w:val="28"/>
        </w:rPr>
        <w:t xml:space="preserve"> </w:t>
      </w:r>
      <w:r w:rsidR="006954CA" w:rsidRPr="006C4237">
        <w:rPr>
          <w:rFonts w:ascii="Times New Roman" w:hAnsi="Times New Roman" w:cs="Times New Roman"/>
          <w:sz w:val="28"/>
          <w:szCs w:val="28"/>
        </w:rPr>
        <w:t xml:space="preserve">Наличие способностей. Одного интереса к какому-либо делу мало, нужно ещё, чтобы оно получалось. А для этого нужны определённые способности. Так, чтобы играть на скрипке, мало любить музыку, нужны ещё и музыкальные способности. </w:t>
      </w:r>
    </w:p>
    <w:p w14:paraId="537C809F" w14:textId="29AB62B4" w:rsidR="006954CA" w:rsidRPr="006C4237" w:rsidRDefault="00BB6DA8"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3.</w:t>
      </w:r>
      <w:r w:rsidR="006954CA" w:rsidRPr="006C4237">
        <w:rPr>
          <w:rFonts w:ascii="Times New Roman" w:hAnsi="Times New Roman" w:cs="Times New Roman"/>
          <w:sz w:val="28"/>
          <w:szCs w:val="28"/>
        </w:rPr>
        <w:t xml:space="preserve"> </w:t>
      </w:r>
      <w:r w:rsidR="006954CA" w:rsidRPr="006C4237">
        <w:rPr>
          <w:rFonts w:ascii="Times New Roman" w:hAnsi="Times New Roman" w:cs="Times New Roman"/>
          <w:sz w:val="28"/>
          <w:szCs w:val="28"/>
        </w:rPr>
        <w:t xml:space="preserve">Притязания (предпочтения). На выбор во многом влияют актуальные установки и ценности человека, т.е. то, что для него имеет первостепенное значение в данный период жизни или важно в качестве основной жизненной цели. В первом случае человек выбирает профессию, во втором – место работы, в третьем – решающее значение имеет место жительства, в четвертом – климатические условия и т. д. Все эти виды выбора взаимодействуют, вступают в различные, порой конфликтные, отношения. Ситуация любого жизненного выбора предполагает влияние не только нашего мнения, но и различных внешних факторов. </w:t>
      </w:r>
    </w:p>
    <w:p w14:paraId="6A5F2A60" w14:textId="517E82C9" w:rsidR="006954CA" w:rsidRPr="006C4237" w:rsidRDefault="00BB6DA8"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4.</w:t>
      </w:r>
      <w:r w:rsidR="006954CA" w:rsidRPr="006C4237">
        <w:rPr>
          <w:rFonts w:ascii="Times New Roman" w:hAnsi="Times New Roman" w:cs="Times New Roman"/>
          <w:sz w:val="28"/>
          <w:szCs w:val="28"/>
        </w:rPr>
        <w:t xml:space="preserve"> </w:t>
      </w:r>
      <w:r w:rsidR="006954CA" w:rsidRPr="006C4237">
        <w:rPr>
          <w:rFonts w:ascii="Times New Roman" w:hAnsi="Times New Roman" w:cs="Times New Roman"/>
          <w:sz w:val="28"/>
          <w:szCs w:val="28"/>
        </w:rPr>
        <w:t>Мнение родителей, семьи. Часто близкие люди стремятся принять активное участие в выборе профессии юного члена семьи. Например, семья, где несколько поколений посвятили свою жизнь медицине, естественно желание родителей видеть своего сына или дочь в белом халате. Мнением людей старшего поколения и их опытом не стоит пренебрегать, но, в то же время, это не единственный фактор выбора.</w:t>
      </w:r>
    </w:p>
    <w:p w14:paraId="5FE9A42D" w14:textId="711BC5C1" w:rsidR="006954CA" w:rsidRPr="006C4237" w:rsidRDefault="00BB6DA8"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5.</w:t>
      </w:r>
      <w:r w:rsidR="006954CA" w:rsidRPr="006C4237">
        <w:rPr>
          <w:rFonts w:ascii="Times New Roman" w:hAnsi="Times New Roman" w:cs="Times New Roman"/>
          <w:sz w:val="28"/>
          <w:szCs w:val="28"/>
        </w:rPr>
        <w:t xml:space="preserve"> </w:t>
      </w:r>
      <w:r w:rsidR="006954CA" w:rsidRPr="006C4237">
        <w:rPr>
          <w:rFonts w:ascii="Times New Roman" w:hAnsi="Times New Roman" w:cs="Times New Roman"/>
          <w:sz w:val="28"/>
          <w:szCs w:val="28"/>
        </w:rPr>
        <w:t xml:space="preserve">Мнение сверстников. Мнение друзей и товарищей, также важно, так как оно отражает степень популярности тех или иных профессий в молодежной среде. Но всё же, профессиональный выбор – это свободный, личный выбор. Чтобы открыть и развить в себе призвание к тому или иному делу, важно «пробовать» и «примерять» к себе самые разные профессии, пока не найдёшь то, что действительно тебе по душе. </w:t>
      </w:r>
    </w:p>
    <w:p w14:paraId="214C437E" w14:textId="4612D522" w:rsidR="006954CA" w:rsidRPr="006C4237" w:rsidRDefault="00BB6DA8"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6.</w:t>
      </w:r>
      <w:r w:rsidR="006954CA" w:rsidRPr="006C4237">
        <w:rPr>
          <w:rFonts w:ascii="Times New Roman" w:hAnsi="Times New Roman" w:cs="Times New Roman"/>
          <w:sz w:val="28"/>
          <w:szCs w:val="28"/>
        </w:rPr>
        <w:t xml:space="preserve"> </w:t>
      </w:r>
      <w:r w:rsidR="006954CA" w:rsidRPr="006C4237">
        <w:rPr>
          <w:rFonts w:ascii="Times New Roman" w:hAnsi="Times New Roman" w:cs="Times New Roman"/>
          <w:sz w:val="28"/>
          <w:szCs w:val="28"/>
        </w:rPr>
        <w:t xml:space="preserve">Личный профессиональный план. Для успешного профессионального определения необходимо выделить главную цель, т. е. то, что человек предполагает заниматься в будущем, кем быть, каким быть, чего хочет достичь, каковы его жизненные идеалы на данный момент. Для того, чтобы  достичь главной цели, необходимо иметь представление о цепочке ближайших действий, т.е. «жизненную перспективу» своей   профессиональной деятельности: профессиональное учебное заведение, </w:t>
      </w:r>
      <w:r w:rsidR="006954CA" w:rsidRPr="006C4237">
        <w:rPr>
          <w:rFonts w:ascii="Times New Roman" w:hAnsi="Times New Roman" w:cs="Times New Roman"/>
          <w:sz w:val="28"/>
          <w:szCs w:val="28"/>
        </w:rPr>
        <w:lastRenderedPageBreak/>
        <w:t xml:space="preserve">специальность, работа, возможные должности, на которых хотелось бы работать после окончания учебы, как видится в мечтах «рабочий день», перспективы повышения профессионального мастерства, построения «карьеры». </w:t>
      </w:r>
    </w:p>
    <w:p w14:paraId="05C5F6E5" w14:textId="2D9780D7" w:rsidR="006954CA" w:rsidRPr="006C4237" w:rsidRDefault="00BB6DA8"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7.</w:t>
      </w:r>
      <w:r w:rsidR="006954CA" w:rsidRPr="006C4237">
        <w:rPr>
          <w:rFonts w:ascii="Times New Roman" w:hAnsi="Times New Roman" w:cs="Times New Roman"/>
          <w:sz w:val="28"/>
          <w:szCs w:val="28"/>
        </w:rPr>
        <w:t xml:space="preserve"> </w:t>
      </w:r>
      <w:r w:rsidR="006954CA" w:rsidRPr="006C4237">
        <w:rPr>
          <w:rFonts w:ascii="Times New Roman" w:hAnsi="Times New Roman" w:cs="Times New Roman"/>
          <w:sz w:val="28"/>
          <w:szCs w:val="28"/>
        </w:rPr>
        <w:t>Изучение справочной литературы, беседы со знающими людьми, самообразование, поступление в определенное профессиональное учебное заведение или, для начала, в специальный кружок и пр., позволят составить представления о путях и средствах достижения ближайших жизненных целей. Не менее важны и представления о внешних условиях достижения намеченных целей, т.е. тех трудностях, возможных препятствиях и противодействиях различных факторов, которые могут встретиться на пути. Запасные варианты на случай возникновения непреодолимых трудностей в реализации целей позволят предотвратить неприятные ситуации и избавят от лишних переживаний. Важно помнить, что надо планировать жизнь с учетом вероятности непредвиденных обстоятельств.</w:t>
      </w:r>
    </w:p>
    <w:p w14:paraId="169D528F" w14:textId="6D544F5A" w:rsidR="006954CA" w:rsidRPr="006C4237" w:rsidRDefault="00BB6DA8"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8.</w:t>
      </w:r>
      <w:r w:rsidR="006954CA" w:rsidRPr="006C4237">
        <w:rPr>
          <w:rFonts w:ascii="Times New Roman" w:hAnsi="Times New Roman" w:cs="Times New Roman"/>
          <w:sz w:val="28"/>
          <w:szCs w:val="28"/>
        </w:rPr>
        <w:t xml:space="preserve"> </w:t>
      </w:r>
      <w:r w:rsidR="006954CA" w:rsidRPr="006C4237">
        <w:rPr>
          <w:rFonts w:ascii="Times New Roman" w:hAnsi="Times New Roman" w:cs="Times New Roman"/>
          <w:sz w:val="28"/>
          <w:szCs w:val="28"/>
        </w:rPr>
        <w:t xml:space="preserve">Знания о профессии. Прежде чем сделать выбор типа профессий, надо основательно познакомиться со многими из них. К сожалению, незнание современных профессий чаще всего становится камнем преткновения в проблеме профессионального самоопределения. Лучший путь обзорного ознакомления с профессиями – изучение их специальных описаний – </w:t>
      </w:r>
      <w:proofErr w:type="spellStart"/>
      <w:r w:rsidR="006954CA" w:rsidRPr="006C4237">
        <w:rPr>
          <w:rFonts w:ascii="Times New Roman" w:hAnsi="Times New Roman" w:cs="Times New Roman"/>
          <w:sz w:val="28"/>
          <w:szCs w:val="28"/>
        </w:rPr>
        <w:t>профессиограмм</w:t>
      </w:r>
      <w:proofErr w:type="spellEnd"/>
      <w:r w:rsidR="006954CA" w:rsidRPr="006C4237">
        <w:rPr>
          <w:rFonts w:ascii="Times New Roman" w:hAnsi="Times New Roman" w:cs="Times New Roman"/>
          <w:sz w:val="28"/>
          <w:szCs w:val="28"/>
        </w:rPr>
        <w:t>. Они знакомят нас не только с тем, что и как делается, с помощью каких орудий труда работает тот или иной рабочий, но и с тем, какие личные качества при этом от него требуются.</w:t>
      </w:r>
    </w:p>
    <w:p w14:paraId="2C750799" w14:textId="251C2580" w:rsidR="006954CA" w:rsidRPr="006C4237" w:rsidRDefault="006954CA"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Потребности общества имеют обыкновение постоянно изменяться. Поэтому для того, выбрать профессию, которая в будущем останется такой же востребованной, как и в настоящее время, необходимо регулярно обновлять свои знания о ситуации на рынке труда, потребностях общества в тех или иных профессиях.</w:t>
      </w:r>
    </w:p>
    <w:p w14:paraId="4E2F6558" w14:textId="531BD096" w:rsidR="006954CA" w:rsidRPr="006C4237" w:rsidRDefault="006954CA"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 xml:space="preserve">Для того чтобы сделать правильный выбор необходимо в первую очередь собрать как можно больше информации, которая поможет в принятии решения.  Информация о профессиях не является статичной и неизменной.  Каждый год происходит обновление видов труда, появляются новые профессии, а старые получают новые современные названия. </w:t>
      </w:r>
    </w:p>
    <w:p w14:paraId="16CCCA48" w14:textId="6D1DDA10" w:rsidR="003772EF" w:rsidRPr="006C4237" w:rsidRDefault="006954CA"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Выбор будущей профессии – дело сложное и ответственное. Очень важно с самого начала, найти свою жизненную дорогу и дело по душе. Правильный выбор влияет на благополучие человека, его жизненный успех</w:t>
      </w:r>
    </w:p>
    <w:p w14:paraId="6E4153BA" w14:textId="77777777" w:rsidR="006954CA" w:rsidRPr="006C4237" w:rsidRDefault="006954CA" w:rsidP="006C4237">
      <w:pPr>
        <w:spacing w:after="0" w:line="240" w:lineRule="auto"/>
        <w:ind w:firstLine="709"/>
        <w:jc w:val="both"/>
        <w:rPr>
          <w:rFonts w:ascii="Times New Roman" w:hAnsi="Times New Roman" w:cs="Times New Roman"/>
          <w:sz w:val="28"/>
          <w:szCs w:val="28"/>
          <w:u w:val="single"/>
        </w:rPr>
      </w:pPr>
      <w:r w:rsidRPr="006C4237">
        <w:rPr>
          <w:rFonts w:ascii="Times New Roman" w:hAnsi="Times New Roman" w:cs="Times New Roman"/>
          <w:sz w:val="28"/>
          <w:szCs w:val="28"/>
          <w:u w:val="single"/>
        </w:rPr>
        <w:t>Управление собственной профессиональной карьерой.</w:t>
      </w:r>
    </w:p>
    <w:p w14:paraId="3A691B34" w14:textId="31965119" w:rsidR="003772EF" w:rsidRPr="006C4237" w:rsidRDefault="00BB6DA8"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Управление карьерой — это планомерное движение к поставленной цели развития, а также постоянный фокус на целях, на новых возможностях и их использовании, на устранении рисков и корректировке своих действий.</w:t>
      </w:r>
    </w:p>
    <w:p w14:paraId="2C49F84D" w14:textId="77777777" w:rsidR="00BB6DA8" w:rsidRPr="006C4237" w:rsidRDefault="00BB6DA8"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 xml:space="preserve">На карьеру современного человека влияют такие факторы четвертой промышленной революции, как автоматизация и роботизация, борьба за интеллект, </w:t>
      </w:r>
      <w:proofErr w:type="spellStart"/>
      <w:r w:rsidRPr="006C4237">
        <w:rPr>
          <w:rFonts w:ascii="Times New Roman" w:hAnsi="Times New Roman" w:cs="Times New Roman"/>
          <w:sz w:val="28"/>
          <w:szCs w:val="28"/>
        </w:rPr>
        <w:t>digital</w:t>
      </w:r>
      <w:proofErr w:type="spellEnd"/>
      <w:r w:rsidRPr="006C4237">
        <w:rPr>
          <w:rFonts w:ascii="Times New Roman" w:hAnsi="Times New Roman" w:cs="Times New Roman"/>
          <w:sz w:val="28"/>
          <w:szCs w:val="28"/>
        </w:rPr>
        <w:t xml:space="preserve">-компетенции и технологическая грамотность, быстрые смены профессий, переход с обслуживания систем и технологий на </w:t>
      </w:r>
      <w:r w:rsidRPr="006C4237">
        <w:rPr>
          <w:rFonts w:ascii="Times New Roman" w:hAnsi="Times New Roman" w:cs="Times New Roman"/>
          <w:sz w:val="28"/>
          <w:szCs w:val="28"/>
        </w:rPr>
        <w:lastRenderedPageBreak/>
        <w:t>управление системами и технологиями, развитие новых компетенций и многое другое.</w:t>
      </w:r>
    </w:p>
    <w:p w14:paraId="7A505E77" w14:textId="28FD742C" w:rsidR="00BB6DA8" w:rsidRPr="006C4237" w:rsidRDefault="00BB6DA8"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Т</w:t>
      </w:r>
      <w:r w:rsidR="004A58AF" w:rsidRPr="006C4237">
        <w:rPr>
          <w:rFonts w:ascii="Times New Roman" w:hAnsi="Times New Roman" w:cs="Times New Roman"/>
          <w:sz w:val="28"/>
          <w:szCs w:val="28"/>
        </w:rPr>
        <w:t>енденции</w:t>
      </w:r>
      <w:r w:rsidRPr="006C4237">
        <w:rPr>
          <w:rFonts w:ascii="Times New Roman" w:hAnsi="Times New Roman" w:cs="Times New Roman"/>
          <w:sz w:val="28"/>
          <w:szCs w:val="28"/>
        </w:rPr>
        <w:t xml:space="preserve"> в построении карьеры:</w:t>
      </w:r>
    </w:p>
    <w:p w14:paraId="0A34FA14" w14:textId="4DE98319" w:rsidR="00BB6DA8"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00BB6DA8" w:rsidRPr="006C4237">
        <w:rPr>
          <w:rFonts w:ascii="Times New Roman" w:hAnsi="Times New Roman" w:cs="Times New Roman"/>
          <w:sz w:val="28"/>
          <w:szCs w:val="28"/>
        </w:rPr>
        <w:t xml:space="preserve"> Ответственность за карьеру несет сам сотрудник.</w:t>
      </w:r>
    </w:p>
    <w:p w14:paraId="2D6A748F" w14:textId="46F3E938" w:rsidR="00BB6DA8"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00BB6DA8" w:rsidRPr="006C4237">
        <w:rPr>
          <w:rFonts w:ascii="Times New Roman" w:hAnsi="Times New Roman" w:cs="Times New Roman"/>
          <w:sz w:val="28"/>
          <w:szCs w:val="28"/>
        </w:rPr>
        <w:t xml:space="preserve"> Фокус на развитие в компании.</w:t>
      </w:r>
    </w:p>
    <w:p w14:paraId="68065AA1" w14:textId="752F9B89" w:rsidR="00BB6DA8"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00BB6DA8" w:rsidRPr="006C4237">
        <w:rPr>
          <w:rFonts w:ascii="Times New Roman" w:hAnsi="Times New Roman" w:cs="Times New Roman"/>
          <w:sz w:val="28"/>
          <w:szCs w:val="28"/>
        </w:rPr>
        <w:t xml:space="preserve"> Фокус на выбор </w:t>
      </w:r>
      <w:r w:rsidRPr="006C4237">
        <w:rPr>
          <w:rFonts w:ascii="Times New Roman" w:hAnsi="Times New Roman" w:cs="Times New Roman"/>
          <w:sz w:val="28"/>
          <w:szCs w:val="28"/>
        </w:rPr>
        <w:t>крупной</w:t>
      </w:r>
      <w:r w:rsidR="00BB6DA8" w:rsidRPr="006C4237">
        <w:rPr>
          <w:rFonts w:ascii="Times New Roman" w:hAnsi="Times New Roman" w:cs="Times New Roman"/>
          <w:sz w:val="28"/>
          <w:szCs w:val="28"/>
        </w:rPr>
        <w:t xml:space="preserve"> компании с целью развития и дальнейшего построения карьеры.</w:t>
      </w:r>
    </w:p>
    <w:p w14:paraId="56CFB3AB" w14:textId="2329D268" w:rsidR="00BB6DA8"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00BB6DA8" w:rsidRPr="006C4237">
        <w:rPr>
          <w:rFonts w:ascii="Times New Roman" w:hAnsi="Times New Roman" w:cs="Times New Roman"/>
          <w:sz w:val="28"/>
          <w:szCs w:val="28"/>
        </w:rPr>
        <w:t xml:space="preserve"> Фокус на поиск своей роли и переходы из крупных корпораций в средние и небольшие компании.</w:t>
      </w:r>
    </w:p>
    <w:p w14:paraId="6EB1FD74" w14:textId="3E6ECCB5" w:rsidR="00BB6DA8"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00BB6DA8" w:rsidRPr="006C4237">
        <w:rPr>
          <w:rFonts w:ascii="Times New Roman" w:hAnsi="Times New Roman" w:cs="Times New Roman"/>
          <w:sz w:val="28"/>
          <w:szCs w:val="28"/>
        </w:rPr>
        <w:t xml:space="preserve"> Совмещение двух или нескольких карьер.</w:t>
      </w:r>
    </w:p>
    <w:p w14:paraId="034FB930" w14:textId="77777777"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Есть два подхода к построению своей карьеры: жесткий, когда вы планируете развитие раз и навсегда, и гибкий — когда вы способны идти к своей цели, но при этом отклоняться в движении и приспосабливаться к изменениям. Исследования показывают, что гибкий подход сейчас более успешен.</w:t>
      </w:r>
    </w:p>
    <w:p w14:paraId="74F0B543" w14:textId="77777777"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Карьеры бывают вертикальными и горизонтальными, проектными и международными; тупиковыми, развивающими или скоростными. Самый лучший вариант — это поступательное развитие карьеры и соответствующих компетенций.</w:t>
      </w:r>
    </w:p>
    <w:p w14:paraId="37C61619" w14:textId="7BF796B1"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ШАГИ ДЛЯ ЭФФЕКТИВНОГО ПОСТРОЕНИЯ КАРЬЕРЫ</w:t>
      </w:r>
      <w:r w:rsidRPr="006C4237">
        <w:rPr>
          <w:rFonts w:ascii="Times New Roman" w:hAnsi="Times New Roman" w:cs="Times New Roman"/>
          <w:sz w:val="28"/>
          <w:szCs w:val="28"/>
        </w:rPr>
        <w:t>:</w:t>
      </w:r>
    </w:p>
    <w:p w14:paraId="454A7CD9" w14:textId="7A16EF1D"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Используйте гибкий подход в построении карьеры.</w:t>
      </w:r>
    </w:p>
    <w:p w14:paraId="55A45A69" w14:textId="60A3CA5D"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Выберите место работы, которое совпадает с вашими внутренними потребностями.</w:t>
      </w:r>
    </w:p>
    <w:p w14:paraId="1D2D5639" w14:textId="0FCFCDD3"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Определите свои сильные стороны и продолжите их развитие. Определите слабые стороны и нивелируйте их.</w:t>
      </w:r>
    </w:p>
    <w:p w14:paraId="6F5187A5" w14:textId="4B1EE21F"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Выберите конкретную цель.</w:t>
      </w:r>
    </w:p>
    <w:p w14:paraId="5FA40A1F" w14:textId="77777777"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Первый шаг — поставьте цель.</w:t>
      </w:r>
    </w:p>
    <w:p w14:paraId="3498BB6B" w14:textId="77777777"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Чтобы достигать цели, нужно правильно их ставить. Эксперт рекомендует использовать технологию постановки целей SMART. Это аббревиатура, которая объясняет, как грамотно поставить цели:</w:t>
      </w:r>
    </w:p>
    <w:p w14:paraId="4E2107D6" w14:textId="75548084" w:rsidR="004A58AF" w:rsidRPr="006C4237" w:rsidRDefault="004A58AF" w:rsidP="006C4237">
      <w:pPr>
        <w:spacing w:after="0" w:line="240" w:lineRule="auto"/>
        <w:ind w:firstLine="709"/>
        <w:jc w:val="both"/>
        <w:rPr>
          <w:rFonts w:ascii="Times New Roman" w:hAnsi="Times New Roman" w:cs="Times New Roman"/>
          <w:sz w:val="28"/>
          <w:szCs w:val="28"/>
        </w:rPr>
      </w:pPr>
      <w:proofErr w:type="spellStart"/>
      <w:r w:rsidRPr="006C4237">
        <w:rPr>
          <w:rFonts w:ascii="Times New Roman" w:hAnsi="Times New Roman" w:cs="Times New Roman"/>
          <w:sz w:val="28"/>
          <w:szCs w:val="28"/>
        </w:rPr>
        <w:t>Specific</w:t>
      </w:r>
      <w:proofErr w:type="spellEnd"/>
      <w:r w:rsidRPr="006C4237">
        <w:rPr>
          <w:rFonts w:ascii="Times New Roman" w:hAnsi="Times New Roman" w:cs="Times New Roman"/>
          <w:sz w:val="28"/>
          <w:szCs w:val="28"/>
        </w:rPr>
        <w:t xml:space="preserve"> — конкретная</w:t>
      </w:r>
    </w:p>
    <w:p w14:paraId="64367A67" w14:textId="6353211E" w:rsidR="004A58AF" w:rsidRPr="006C4237" w:rsidRDefault="004A58AF" w:rsidP="006C4237">
      <w:pPr>
        <w:spacing w:after="0" w:line="240" w:lineRule="auto"/>
        <w:ind w:firstLine="709"/>
        <w:jc w:val="both"/>
        <w:rPr>
          <w:rFonts w:ascii="Times New Roman" w:hAnsi="Times New Roman" w:cs="Times New Roman"/>
          <w:sz w:val="28"/>
          <w:szCs w:val="28"/>
        </w:rPr>
      </w:pPr>
      <w:proofErr w:type="spellStart"/>
      <w:r w:rsidRPr="006C4237">
        <w:rPr>
          <w:rFonts w:ascii="Times New Roman" w:hAnsi="Times New Roman" w:cs="Times New Roman"/>
          <w:sz w:val="28"/>
          <w:szCs w:val="28"/>
        </w:rPr>
        <w:t>Measurable</w:t>
      </w:r>
      <w:proofErr w:type="spellEnd"/>
      <w:r w:rsidRPr="006C4237">
        <w:rPr>
          <w:rFonts w:ascii="Times New Roman" w:hAnsi="Times New Roman" w:cs="Times New Roman"/>
          <w:sz w:val="28"/>
          <w:szCs w:val="28"/>
        </w:rPr>
        <w:t xml:space="preserve"> — измеримая</w:t>
      </w:r>
    </w:p>
    <w:p w14:paraId="19029D35" w14:textId="072A634E" w:rsidR="004A58AF" w:rsidRPr="006C4237" w:rsidRDefault="004A58AF" w:rsidP="006C4237">
      <w:pPr>
        <w:spacing w:after="0" w:line="240" w:lineRule="auto"/>
        <w:ind w:firstLine="709"/>
        <w:jc w:val="both"/>
        <w:rPr>
          <w:rFonts w:ascii="Times New Roman" w:hAnsi="Times New Roman" w:cs="Times New Roman"/>
          <w:sz w:val="28"/>
          <w:szCs w:val="28"/>
        </w:rPr>
      </w:pPr>
      <w:proofErr w:type="spellStart"/>
      <w:r w:rsidRPr="006C4237">
        <w:rPr>
          <w:rFonts w:ascii="Times New Roman" w:hAnsi="Times New Roman" w:cs="Times New Roman"/>
          <w:sz w:val="28"/>
          <w:szCs w:val="28"/>
        </w:rPr>
        <w:t>Attainable</w:t>
      </w:r>
      <w:proofErr w:type="spellEnd"/>
      <w:r w:rsidRPr="006C4237">
        <w:rPr>
          <w:rFonts w:ascii="Times New Roman" w:hAnsi="Times New Roman" w:cs="Times New Roman"/>
          <w:sz w:val="28"/>
          <w:szCs w:val="28"/>
        </w:rPr>
        <w:t xml:space="preserve"> — достижимая</w:t>
      </w:r>
    </w:p>
    <w:p w14:paraId="1455C14A" w14:textId="00304DEE" w:rsidR="004A58AF" w:rsidRPr="006C4237" w:rsidRDefault="004A58AF" w:rsidP="006C4237">
      <w:pPr>
        <w:spacing w:after="0" w:line="240" w:lineRule="auto"/>
        <w:ind w:firstLine="709"/>
        <w:jc w:val="both"/>
        <w:rPr>
          <w:rFonts w:ascii="Times New Roman" w:hAnsi="Times New Roman" w:cs="Times New Roman"/>
          <w:sz w:val="28"/>
          <w:szCs w:val="28"/>
        </w:rPr>
      </w:pPr>
      <w:proofErr w:type="spellStart"/>
      <w:r w:rsidRPr="006C4237">
        <w:rPr>
          <w:rFonts w:ascii="Times New Roman" w:hAnsi="Times New Roman" w:cs="Times New Roman"/>
          <w:sz w:val="28"/>
          <w:szCs w:val="28"/>
        </w:rPr>
        <w:t>Relevant</w:t>
      </w:r>
      <w:proofErr w:type="spellEnd"/>
      <w:r w:rsidRPr="006C4237">
        <w:rPr>
          <w:rFonts w:ascii="Times New Roman" w:hAnsi="Times New Roman" w:cs="Times New Roman"/>
          <w:sz w:val="28"/>
          <w:szCs w:val="28"/>
        </w:rPr>
        <w:t xml:space="preserve"> — актуальная</w:t>
      </w:r>
    </w:p>
    <w:p w14:paraId="38E4EEDA" w14:textId="582A457A" w:rsidR="004A58AF" w:rsidRPr="006C4237" w:rsidRDefault="004A58AF" w:rsidP="006C4237">
      <w:pPr>
        <w:spacing w:after="0" w:line="240" w:lineRule="auto"/>
        <w:ind w:firstLine="709"/>
        <w:jc w:val="both"/>
        <w:rPr>
          <w:rFonts w:ascii="Times New Roman" w:hAnsi="Times New Roman" w:cs="Times New Roman"/>
          <w:sz w:val="28"/>
          <w:szCs w:val="28"/>
        </w:rPr>
      </w:pPr>
      <w:proofErr w:type="spellStart"/>
      <w:r w:rsidRPr="006C4237">
        <w:rPr>
          <w:rFonts w:ascii="Times New Roman" w:hAnsi="Times New Roman" w:cs="Times New Roman"/>
          <w:sz w:val="28"/>
          <w:szCs w:val="28"/>
        </w:rPr>
        <w:t>Time-bound</w:t>
      </w:r>
      <w:proofErr w:type="spellEnd"/>
      <w:r w:rsidRPr="006C4237">
        <w:rPr>
          <w:rFonts w:ascii="Times New Roman" w:hAnsi="Times New Roman" w:cs="Times New Roman"/>
          <w:sz w:val="28"/>
          <w:szCs w:val="28"/>
        </w:rPr>
        <w:t xml:space="preserve"> — ограниченная по времени</w:t>
      </w:r>
    </w:p>
    <w:p w14:paraId="7D827D2C" w14:textId="77777777"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Второй шаг — приступайте к разработке карьерного плана.</w:t>
      </w:r>
    </w:p>
    <w:p w14:paraId="7C9F55B4" w14:textId="77777777"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Проанализируйте направления вашей карьеры</w:t>
      </w:r>
    </w:p>
    <w:p w14:paraId="4D0F6FD3" w14:textId="264B3EAC"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Определите, где вы будете добиваться цели (внутри компании или на стороне).</w:t>
      </w:r>
    </w:p>
    <w:p w14:paraId="6441D801" w14:textId="3D145244"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Определите сферу, в которой хотите построить карьеру.</w:t>
      </w:r>
    </w:p>
    <w:p w14:paraId="4D087CD9" w14:textId="5A54ACA9"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Распишите список компаний и организаций в нужной вам отрасли.</w:t>
      </w:r>
    </w:p>
    <w:p w14:paraId="59AA6C8B" w14:textId="3CEA1365"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Составьте список должностей, которые соответствуют вашей цели.</w:t>
      </w:r>
    </w:p>
    <w:p w14:paraId="7A12F6EB" w14:textId="279A5F49"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Изучите требования к должности.</w:t>
      </w:r>
    </w:p>
    <w:p w14:paraId="080F862F" w14:textId="77777777"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Подумайте, какие шаги нужно предпринять:</w:t>
      </w:r>
    </w:p>
    <w:p w14:paraId="21E862AF" w14:textId="43A1130D"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lastRenderedPageBreak/>
        <w:t>-</w:t>
      </w:r>
      <w:r w:rsidRPr="006C4237">
        <w:rPr>
          <w:rFonts w:ascii="Times New Roman" w:hAnsi="Times New Roman" w:cs="Times New Roman"/>
          <w:sz w:val="28"/>
          <w:szCs w:val="28"/>
        </w:rPr>
        <w:t xml:space="preserve"> по формированию репутации на текущей должности;</w:t>
      </w:r>
    </w:p>
    <w:p w14:paraId="6B1E974F" w14:textId="3CCF5DDB"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по развитию компетенций в новой должности;</w:t>
      </w:r>
    </w:p>
    <w:p w14:paraId="0F9F9356" w14:textId="706E2BBA"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по позиционированию;</w:t>
      </w:r>
    </w:p>
    <w:p w14:paraId="77E3F16D" w14:textId="7DB87AE3"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по формированию профес</w:t>
      </w:r>
      <w:bookmarkStart w:id="1" w:name="_GoBack"/>
      <w:bookmarkEnd w:id="1"/>
      <w:r w:rsidRPr="006C4237">
        <w:rPr>
          <w:rFonts w:ascii="Times New Roman" w:hAnsi="Times New Roman" w:cs="Times New Roman"/>
          <w:sz w:val="28"/>
          <w:szCs w:val="28"/>
        </w:rPr>
        <w:t>сионального бренда;</w:t>
      </w:r>
    </w:p>
    <w:p w14:paraId="7EB1E2B9" w14:textId="5F66F244"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по построению командных отношений.</w:t>
      </w:r>
    </w:p>
    <w:p w14:paraId="6DA34EC1" w14:textId="77777777"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Третий шаг — составьте план-таблицу на полгода с шагами каждый месяц. Пропишите в ней:</w:t>
      </w:r>
    </w:p>
    <w:p w14:paraId="082D2624" w14:textId="4E388C95"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Каких результатов нужно добиться.</w:t>
      </w:r>
    </w:p>
    <w:p w14:paraId="471CF491" w14:textId="42DC49D0"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Что сделать, чтобы сформировать репутацию эксперта.</w:t>
      </w:r>
    </w:p>
    <w:p w14:paraId="3CDF2F13" w14:textId="196EBB10"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Как развивать компетенции, с помощью чего (курсы, тренинги, стажировки, обучение на рабочем месте и т. д.).</w:t>
      </w:r>
    </w:p>
    <w:p w14:paraId="591DC1EB" w14:textId="23E3CC8D"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Как проявлять себя на работе.</w:t>
      </w:r>
    </w:p>
    <w:p w14:paraId="65A5424A" w14:textId="02AD8F81"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Какие шаги предпринять, чтобы сформировать конструктивные отношения с лицами, принимающими решение о продвижении.</w:t>
      </w:r>
    </w:p>
    <w:p w14:paraId="11A48DF9" w14:textId="77777777"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Четвертый шаг — приступайте к исполнению и каждый месяц контролируйте исполнение и корректируйте план.</w:t>
      </w:r>
    </w:p>
    <w:p w14:paraId="73E839AC" w14:textId="77777777"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Каждый шаг по плану нужно воспринимать как карьерное достижение!</w:t>
      </w:r>
    </w:p>
    <w:p w14:paraId="324A74DC" w14:textId="77777777"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Для успеха в карьере:</w:t>
      </w:r>
    </w:p>
    <w:p w14:paraId="4783B04C" w14:textId="017E9FFE"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Профессия должна вам нравиться.</w:t>
      </w:r>
    </w:p>
    <w:p w14:paraId="220F2C1A" w14:textId="7AECFA51"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Ваша культура должна совпадать с культурой компании.</w:t>
      </w:r>
    </w:p>
    <w:p w14:paraId="3B1BA8C7" w14:textId="28CEA808"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В коллективе должна быть хорошая атмосфера.</w:t>
      </w:r>
    </w:p>
    <w:p w14:paraId="7A665331" w14:textId="77777777"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Условия роста в компании</w:t>
      </w:r>
    </w:p>
    <w:p w14:paraId="0AC2C83B" w14:textId="53023483"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Стартовая должность должна иметь возможности для роста.</w:t>
      </w:r>
    </w:p>
    <w:p w14:paraId="6D884590" w14:textId="5CC9B20E"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Карьерный путь должен соответствовать целям работника.</w:t>
      </w:r>
    </w:p>
    <w:p w14:paraId="1FE1A61E" w14:textId="65EEA8F7"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Карьерные и профессиональные компетенции должны иметь развитие.</w:t>
      </w:r>
    </w:p>
    <w:p w14:paraId="34A095F4" w14:textId="2FFEBAF1" w:rsidR="004A58AF" w:rsidRPr="006C4237" w:rsidRDefault="004A58AF" w:rsidP="006C4237">
      <w:pPr>
        <w:spacing w:after="0" w:line="240" w:lineRule="auto"/>
        <w:ind w:firstLine="709"/>
        <w:jc w:val="both"/>
        <w:rPr>
          <w:rFonts w:ascii="Times New Roman" w:hAnsi="Times New Roman" w:cs="Times New Roman"/>
          <w:sz w:val="28"/>
          <w:szCs w:val="28"/>
        </w:rPr>
      </w:pPr>
      <w:r w:rsidRPr="006C4237">
        <w:rPr>
          <w:rFonts w:ascii="Times New Roman" w:hAnsi="Times New Roman" w:cs="Times New Roman"/>
          <w:sz w:val="28"/>
          <w:szCs w:val="28"/>
        </w:rPr>
        <w:t>-</w:t>
      </w:r>
      <w:r w:rsidRPr="006C4237">
        <w:rPr>
          <w:rFonts w:ascii="Times New Roman" w:hAnsi="Times New Roman" w:cs="Times New Roman"/>
          <w:sz w:val="28"/>
          <w:szCs w:val="28"/>
        </w:rPr>
        <w:t xml:space="preserve"> Должна быть стратегия движения и управления карьерой.</w:t>
      </w:r>
    </w:p>
    <w:p w14:paraId="5A5671B6" w14:textId="77777777" w:rsidR="004A58AF" w:rsidRPr="006C4237" w:rsidRDefault="004A58AF" w:rsidP="006C4237">
      <w:pPr>
        <w:spacing w:after="0" w:line="240" w:lineRule="auto"/>
        <w:ind w:firstLine="709"/>
        <w:jc w:val="both"/>
        <w:rPr>
          <w:rFonts w:ascii="Times New Roman" w:hAnsi="Times New Roman" w:cs="Times New Roman"/>
          <w:sz w:val="28"/>
          <w:szCs w:val="28"/>
        </w:rPr>
      </w:pPr>
    </w:p>
    <w:sectPr w:rsidR="004A58AF" w:rsidRPr="006C4237">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820B" w14:textId="77777777" w:rsidR="00B34AEA" w:rsidRDefault="00B34AEA" w:rsidP="006C4237">
      <w:pPr>
        <w:spacing w:after="0" w:line="240" w:lineRule="auto"/>
      </w:pPr>
      <w:r>
        <w:separator/>
      </w:r>
    </w:p>
  </w:endnote>
  <w:endnote w:type="continuationSeparator" w:id="0">
    <w:p w14:paraId="291DA03B" w14:textId="77777777" w:rsidR="00B34AEA" w:rsidRDefault="00B34AEA" w:rsidP="006C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A14D6" w14:textId="77777777" w:rsidR="00B34AEA" w:rsidRDefault="00B34AEA" w:rsidP="006C4237">
      <w:pPr>
        <w:spacing w:after="0" w:line="240" w:lineRule="auto"/>
      </w:pPr>
      <w:r>
        <w:separator/>
      </w:r>
    </w:p>
  </w:footnote>
  <w:footnote w:type="continuationSeparator" w:id="0">
    <w:p w14:paraId="29308148" w14:textId="77777777" w:rsidR="00B34AEA" w:rsidRDefault="00B34AEA" w:rsidP="006C4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0738594"/>
      <w:docPartObj>
        <w:docPartGallery w:val="Page Numbers (Top of Page)"/>
        <w:docPartUnique/>
      </w:docPartObj>
    </w:sdtPr>
    <w:sdtContent>
      <w:p w14:paraId="13913F28" w14:textId="52F086F4" w:rsidR="006C4237" w:rsidRDefault="006C4237">
        <w:pPr>
          <w:pStyle w:val="a4"/>
          <w:jc w:val="center"/>
        </w:pPr>
        <w:r>
          <w:fldChar w:fldCharType="begin"/>
        </w:r>
        <w:r>
          <w:instrText>PAGE   \* MERGEFORMAT</w:instrText>
        </w:r>
        <w:r>
          <w:fldChar w:fldCharType="separate"/>
        </w:r>
        <w:r>
          <w:t>2</w:t>
        </w:r>
        <w:r>
          <w:fldChar w:fldCharType="end"/>
        </w:r>
      </w:p>
    </w:sdtContent>
  </w:sdt>
  <w:p w14:paraId="48031F79" w14:textId="77777777" w:rsidR="006C4237" w:rsidRDefault="006C423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81CD9"/>
    <w:multiLevelType w:val="multilevel"/>
    <w:tmpl w:val="C7AA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0B1F73"/>
    <w:multiLevelType w:val="multilevel"/>
    <w:tmpl w:val="9282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256564"/>
    <w:multiLevelType w:val="multilevel"/>
    <w:tmpl w:val="D7D6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15"/>
    <w:rsid w:val="00121315"/>
    <w:rsid w:val="003772EF"/>
    <w:rsid w:val="004A58AF"/>
    <w:rsid w:val="006954CA"/>
    <w:rsid w:val="006C4237"/>
    <w:rsid w:val="00762821"/>
    <w:rsid w:val="00B34AEA"/>
    <w:rsid w:val="00BB6DA8"/>
    <w:rsid w:val="00BE0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2AB9"/>
  <w15:chartTrackingRefBased/>
  <w15:docId w15:val="{1D8947A1-C499-4C24-9475-EA87A97D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72EF"/>
    <w:pPr>
      <w:ind w:left="720"/>
      <w:contextualSpacing/>
    </w:pPr>
  </w:style>
  <w:style w:type="paragraph" w:styleId="a4">
    <w:name w:val="header"/>
    <w:basedOn w:val="a"/>
    <w:link w:val="a5"/>
    <w:uiPriority w:val="99"/>
    <w:unhideWhenUsed/>
    <w:rsid w:val="006C42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C4237"/>
  </w:style>
  <w:style w:type="paragraph" w:styleId="a6">
    <w:name w:val="footer"/>
    <w:basedOn w:val="a"/>
    <w:link w:val="a7"/>
    <w:uiPriority w:val="99"/>
    <w:unhideWhenUsed/>
    <w:rsid w:val="006C42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C4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2368</Words>
  <Characters>13500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2024-05-05T12:42:00Z</dcterms:created>
  <dcterms:modified xsi:type="dcterms:W3CDTF">2024-05-05T13:31:00Z</dcterms:modified>
</cp:coreProperties>
</file>