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AD682" w14:textId="6B03FAF0" w:rsidR="00397CDC" w:rsidRPr="00307491" w:rsidRDefault="00397CDC" w:rsidP="00307491">
      <w:pPr>
        <w:spacing w:after="0" w:line="240" w:lineRule="auto"/>
        <w:ind w:firstLine="567"/>
        <w:jc w:val="both"/>
        <w:rPr>
          <w:rFonts w:ascii="Times New Roman" w:hAnsi="Times New Roman" w:cs="Times New Roman"/>
          <w:b/>
          <w:bCs/>
          <w:sz w:val="28"/>
          <w:szCs w:val="28"/>
        </w:rPr>
      </w:pPr>
      <w:r w:rsidRPr="00307491">
        <w:rPr>
          <w:rFonts w:ascii="Times New Roman" w:hAnsi="Times New Roman" w:cs="Times New Roman"/>
          <w:b/>
          <w:bCs/>
          <w:sz w:val="28"/>
          <w:szCs w:val="28"/>
        </w:rPr>
        <w:t xml:space="preserve">Лекция 4. Управление ресурсом образованности: самообразование и саморазвитие </w:t>
      </w:r>
    </w:p>
    <w:p w14:paraId="0071B221" w14:textId="4A77E45F" w:rsidR="00397CDC" w:rsidRPr="00307491" w:rsidRDefault="00397CDC" w:rsidP="00307491">
      <w:pPr>
        <w:spacing w:after="0" w:line="240" w:lineRule="auto"/>
        <w:ind w:firstLine="567"/>
        <w:jc w:val="both"/>
        <w:rPr>
          <w:rFonts w:ascii="Times New Roman" w:hAnsi="Times New Roman" w:cs="Times New Roman"/>
          <w:b/>
          <w:bCs/>
          <w:sz w:val="28"/>
          <w:szCs w:val="28"/>
        </w:rPr>
      </w:pPr>
      <w:r w:rsidRPr="00307491">
        <w:rPr>
          <w:rFonts w:ascii="Times New Roman" w:hAnsi="Times New Roman" w:cs="Times New Roman"/>
          <w:b/>
          <w:bCs/>
          <w:sz w:val="28"/>
          <w:szCs w:val="28"/>
        </w:rPr>
        <w:t>1) Самоанализ: самодиагностика, самонаблюдение, эксперимент. Самодиагностика: моно-тесты (</w:t>
      </w:r>
      <w:proofErr w:type="spellStart"/>
      <w:r w:rsidRPr="00307491">
        <w:rPr>
          <w:rFonts w:ascii="Times New Roman" w:hAnsi="Times New Roman" w:cs="Times New Roman"/>
          <w:b/>
          <w:bCs/>
          <w:sz w:val="28"/>
          <w:szCs w:val="28"/>
        </w:rPr>
        <w:t>рефлексивность</w:t>
      </w:r>
      <w:proofErr w:type="spellEnd"/>
      <w:r w:rsidRPr="00307491">
        <w:rPr>
          <w:rFonts w:ascii="Times New Roman" w:hAnsi="Times New Roman" w:cs="Times New Roman"/>
          <w:b/>
          <w:bCs/>
          <w:sz w:val="28"/>
          <w:szCs w:val="28"/>
        </w:rPr>
        <w:t xml:space="preserve"> мышления, тест </w:t>
      </w:r>
      <w:proofErr w:type="spellStart"/>
      <w:r w:rsidRPr="00307491">
        <w:rPr>
          <w:rFonts w:ascii="Times New Roman" w:hAnsi="Times New Roman" w:cs="Times New Roman"/>
          <w:b/>
          <w:bCs/>
          <w:sz w:val="28"/>
          <w:szCs w:val="28"/>
        </w:rPr>
        <w:t>Липпмана</w:t>
      </w:r>
      <w:proofErr w:type="spellEnd"/>
      <w:r w:rsidRPr="00307491">
        <w:rPr>
          <w:rFonts w:ascii="Times New Roman" w:hAnsi="Times New Roman" w:cs="Times New Roman"/>
          <w:b/>
          <w:bCs/>
          <w:sz w:val="28"/>
          <w:szCs w:val="28"/>
        </w:rPr>
        <w:t xml:space="preserve"> «Логические закономерности», склонность к риску, способность самоуправления, уровень притязаний); </w:t>
      </w:r>
      <w:proofErr w:type="spellStart"/>
      <w:r w:rsidRPr="00307491">
        <w:rPr>
          <w:rFonts w:ascii="Times New Roman" w:hAnsi="Times New Roman" w:cs="Times New Roman"/>
          <w:b/>
          <w:bCs/>
          <w:sz w:val="28"/>
          <w:szCs w:val="28"/>
        </w:rPr>
        <w:t>политесты</w:t>
      </w:r>
      <w:proofErr w:type="spellEnd"/>
      <w:r w:rsidRPr="00307491">
        <w:rPr>
          <w:rFonts w:ascii="Times New Roman" w:hAnsi="Times New Roman" w:cs="Times New Roman"/>
          <w:b/>
          <w:bCs/>
          <w:sz w:val="28"/>
          <w:szCs w:val="28"/>
        </w:rPr>
        <w:t xml:space="preserve"> (тест </w:t>
      </w:r>
      <w:proofErr w:type="spellStart"/>
      <w:r w:rsidRPr="00307491">
        <w:rPr>
          <w:rFonts w:ascii="Times New Roman" w:hAnsi="Times New Roman" w:cs="Times New Roman"/>
          <w:b/>
          <w:bCs/>
          <w:sz w:val="28"/>
          <w:szCs w:val="28"/>
        </w:rPr>
        <w:t>Кеттела</w:t>
      </w:r>
      <w:proofErr w:type="spellEnd"/>
      <w:r w:rsidRPr="00307491">
        <w:rPr>
          <w:rFonts w:ascii="Times New Roman" w:hAnsi="Times New Roman" w:cs="Times New Roman"/>
          <w:b/>
          <w:bCs/>
          <w:sz w:val="28"/>
          <w:szCs w:val="28"/>
        </w:rPr>
        <w:t>, отборочный тест Бузина); методики типологизации личности. Профили и карты личности.</w:t>
      </w:r>
      <w:r w:rsidR="00ED0F8A" w:rsidRPr="00307491">
        <w:rPr>
          <w:rFonts w:ascii="Times New Roman" w:hAnsi="Times New Roman" w:cs="Times New Roman"/>
          <w:sz w:val="28"/>
          <w:szCs w:val="28"/>
        </w:rPr>
        <w:t xml:space="preserve"> </w:t>
      </w:r>
      <w:r w:rsidR="00ED0F8A" w:rsidRPr="00307491">
        <w:rPr>
          <w:rFonts w:ascii="Times New Roman" w:hAnsi="Times New Roman" w:cs="Times New Roman"/>
          <w:b/>
          <w:bCs/>
          <w:sz w:val="28"/>
          <w:szCs w:val="28"/>
        </w:rPr>
        <w:t>Самонаблюдение: ретроспективное, феноменологическое, метод систематической интроспекции, метод аналитической интроспекции. Самоотчеты, дневники самонаблюдения. Эксперимент: лабораторный, естественный.</w:t>
      </w:r>
    </w:p>
    <w:p w14:paraId="71997347" w14:textId="39B2F8A5" w:rsidR="00DC72D7" w:rsidRPr="00307491" w:rsidRDefault="00DC72D7"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Чтобы работники обладали конкурентными преимуществами они должны соответствовать регулярно изменяющимся требованиям, которые диктует рынок. Важное значение в этом играют обучение, тренинги и др. Но достичь высоких показателей роста без самоорганизации и самоуправления невозможно. Потому что самоанализ и самопознание являются начальным этапом в освоении технологий </w:t>
      </w:r>
      <w:proofErr w:type="spellStart"/>
      <w:r w:rsidRPr="00307491">
        <w:rPr>
          <w:rFonts w:ascii="Times New Roman" w:hAnsi="Times New Roman" w:cs="Times New Roman"/>
          <w:sz w:val="28"/>
          <w:szCs w:val="28"/>
        </w:rPr>
        <w:t>самоменеджмента</w:t>
      </w:r>
      <w:proofErr w:type="spellEnd"/>
      <w:r w:rsidRPr="00307491">
        <w:rPr>
          <w:rFonts w:ascii="Times New Roman" w:hAnsi="Times New Roman" w:cs="Times New Roman"/>
          <w:sz w:val="28"/>
          <w:szCs w:val="28"/>
        </w:rPr>
        <w:t xml:space="preserve"> и </w:t>
      </w:r>
      <w:proofErr w:type="spellStart"/>
      <w:r w:rsidRPr="00307491">
        <w:rPr>
          <w:rFonts w:ascii="Times New Roman" w:hAnsi="Times New Roman" w:cs="Times New Roman"/>
          <w:sz w:val="28"/>
          <w:szCs w:val="28"/>
        </w:rPr>
        <w:t>предназначенны</w:t>
      </w:r>
      <w:proofErr w:type="spellEnd"/>
      <w:r w:rsidRPr="00307491">
        <w:rPr>
          <w:rFonts w:ascii="Times New Roman" w:hAnsi="Times New Roman" w:cs="Times New Roman"/>
          <w:sz w:val="28"/>
          <w:szCs w:val="28"/>
        </w:rPr>
        <w:t xml:space="preserve"> для оценки собственного потенциала, определение «слабых» мест и формулирование личных целей на оперативном, тактическом и стратегическом уровнях. Овладение технологиями </w:t>
      </w:r>
      <w:proofErr w:type="spellStart"/>
      <w:r w:rsidRPr="00307491">
        <w:rPr>
          <w:rFonts w:ascii="Times New Roman" w:hAnsi="Times New Roman" w:cs="Times New Roman"/>
          <w:sz w:val="28"/>
          <w:szCs w:val="28"/>
        </w:rPr>
        <w:t>самоменеджмента</w:t>
      </w:r>
      <w:proofErr w:type="spellEnd"/>
      <w:r w:rsidRPr="00307491">
        <w:rPr>
          <w:rFonts w:ascii="Times New Roman" w:hAnsi="Times New Roman" w:cs="Times New Roman"/>
          <w:sz w:val="28"/>
          <w:szCs w:val="28"/>
        </w:rPr>
        <w:t xml:space="preserve"> призвано повысить эффективность деятельности человека за счет развития необходимых для успешной профессиональной карьеры качеств, планирования и организации личного труда, накопления знаний. </w:t>
      </w:r>
      <w:r w:rsidR="00BA22E0" w:rsidRPr="00307491">
        <w:rPr>
          <w:rFonts w:ascii="Times New Roman" w:hAnsi="Times New Roman" w:cs="Times New Roman"/>
          <w:sz w:val="28"/>
          <w:szCs w:val="28"/>
        </w:rPr>
        <w:t>Самоанализ и самопознание являются основой для определения того, какие в дальнейшем будут использоваться методы саморегуляции и саморазвития.</w:t>
      </w:r>
    </w:p>
    <w:p w14:paraId="5D2C4240" w14:textId="77777777" w:rsidR="00BA22E0" w:rsidRPr="00307491" w:rsidRDefault="00BA22E0"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Методы самооценки мы можем разделить на несколько групп:</w:t>
      </w:r>
    </w:p>
    <w:p w14:paraId="31FA9A2D" w14:textId="70769C2D" w:rsidR="00BA22E0" w:rsidRPr="00307491" w:rsidRDefault="00BA22E0"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самодиагностика;</w:t>
      </w:r>
    </w:p>
    <w:p w14:paraId="75F98A69" w14:textId="7A0C9461" w:rsidR="00BA22E0" w:rsidRPr="00307491" w:rsidRDefault="00BA22E0"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самонаблюдение;</w:t>
      </w:r>
    </w:p>
    <w:p w14:paraId="21F995E7" w14:textId="73A5CBA7" w:rsidR="00BA22E0" w:rsidRPr="00307491" w:rsidRDefault="00BA22E0"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эксперимент.</w:t>
      </w:r>
    </w:p>
    <w:p w14:paraId="03283487" w14:textId="27C5FD77" w:rsidR="00397CDC" w:rsidRPr="00307491" w:rsidRDefault="00397C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u w:val="single"/>
        </w:rPr>
        <w:t>Самоанализ</w:t>
      </w:r>
      <w:r w:rsidRPr="00307491">
        <w:rPr>
          <w:rFonts w:ascii="Times New Roman" w:hAnsi="Times New Roman" w:cs="Times New Roman"/>
          <w:sz w:val="28"/>
          <w:szCs w:val="28"/>
        </w:rPr>
        <w:t xml:space="preserve"> - метод осмысления собственных действий, слов, чувств и отношений, разложение их на взаимосвязанные элементы с целью определения «слабых» мест, требующих корректировки. Самоанализ и владение его технологией позволяют предварять и устранять возможные ошибки и просчеты, выводит человека на самокритичное отношение к себе и своим действиям, что стимулирует общее развитие. Владение самоанализом значительно улучшает учебную деятельность, упорядочивает поведение учащегося. Главное его достоинство – направленность внимания на свой внутренний мир, на самопознание. Без владения самоанализом невозможно ни духовно-нравственное становление личности, ни профессиональный рост, ни в любых формах познавательная деятельность. Самоанализ входит в число </w:t>
      </w:r>
      <w:proofErr w:type="spellStart"/>
      <w:r w:rsidRPr="00307491">
        <w:rPr>
          <w:rFonts w:ascii="Times New Roman" w:hAnsi="Times New Roman" w:cs="Times New Roman"/>
          <w:sz w:val="28"/>
          <w:szCs w:val="28"/>
        </w:rPr>
        <w:t>общеучебных</w:t>
      </w:r>
      <w:proofErr w:type="spellEnd"/>
      <w:r w:rsidRPr="00307491">
        <w:rPr>
          <w:rFonts w:ascii="Times New Roman" w:hAnsi="Times New Roman" w:cs="Times New Roman"/>
          <w:sz w:val="28"/>
          <w:szCs w:val="28"/>
        </w:rPr>
        <w:t xml:space="preserve"> умений.</w:t>
      </w:r>
    </w:p>
    <w:p w14:paraId="37085ABD" w14:textId="7DB8378A" w:rsidR="00397CDC" w:rsidRPr="00307491" w:rsidRDefault="00397C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u w:val="single"/>
        </w:rPr>
        <w:t>Самодиагностика</w:t>
      </w:r>
      <w:r w:rsidRPr="00307491">
        <w:rPr>
          <w:rFonts w:ascii="Times New Roman" w:hAnsi="Times New Roman" w:cs="Times New Roman"/>
          <w:sz w:val="28"/>
          <w:szCs w:val="28"/>
        </w:rPr>
        <w:t xml:space="preserve"> – это инструмент определения сильных и слабых сторон, направлений развития, выявления факторов, влияющих на результат, и основание для принятия эффективных управленческих решений.</w:t>
      </w:r>
    </w:p>
    <w:p w14:paraId="4C1E43FC" w14:textId="4D016FE1" w:rsidR="00397CDC" w:rsidRPr="00307491" w:rsidRDefault="00397CDC" w:rsidP="00307491">
      <w:pPr>
        <w:spacing w:after="0" w:line="240" w:lineRule="auto"/>
        <w:ind w:firstLine="567"/>
        <w:jc w:val="both"/>
        <w:rPr>
          <w:rFonts w:ascii="Times New Roman" w:hAnsi="Times New Roman" w:cs="Times New Roman"/>
          <w:sz w:val="28"/>
          <w:szCs w:val="28"/>
        </w:rPr>
      </w:pPr>
      <w:proofErr w:type="spellStart"/>
      <w:r w:rsidRPr="00307491">
        <w:rPr>
          <w:rFonts w:ascii="Times New Roman" w:hAnsi="Times New Roman" w:cs="Times New Roman"/>
          <w:sz w:val="28"/>
          <w:szCs w:val="28"/>
          <w:u w:val="single"/>
        </w:rPr>
        <w:lastRenderedPageBreak/>
        <w:t>Самонаблюде́ние</w:t>
      </w:r>
      <w:proofErr w:type="spellEnd"/>
      <w:r w:rsidRPr="00307491">
        <w:rPr>
          <w:rFonts w:ascii="Times New Roman" w:hAnsi="Times New Roman" w:cs="Times New Roman"/>
          <w:sz w:val="28"/>
          <w:szCs w:val="28"/>
        </w:rPr>
        <w:t xml:space="preserve"> (от лат. </w:t>
      </w:r>
      <w:proofErr w:type="spellStart"/>
      <w:r w:rsidRPr="00307491">
        <w:rPr>
          <w:rFonts w:ascii="Times New Roman" w:hAnsi="Times New Roman" w:cs="Times New Roman"/>
          <w:sz w:val="28"/>
          <w:szCs w:val="28"/>
        </w:rPr>
        <w:t>introspecto</w:t>
      </w:r>
      <w:proofErr w:type="spellEnd"/>
      <w:r w:rsidRPr="00307491">
        <w:rPr>
          <w:rFonts w:ascii="Times New Roman" w:hAnsi="Times New Roman" w:cs="Times New Roman"/>
          <w:sz w:val="28"/>
          <w:szCs w:val="28"/>
        </w:rPr>
        <w:t xml:space="preserve"> — смотреть внутрь) — метод психологического исследования, который заключается в наблюдении собственных психических процессов без использования каких-либо инструментов или эталонов.</w:t>
      </w:r>
    </w:p>
    <w:p w14:paraId="190EBFBE" w14:textId="6B63081C" w:rsidR="00397CDC" w:rsidRPr="00307491" w:rsidRDefault="00BA22E0"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u w:val="single"/>
        </w:rPr>
        <w:t>Эксперимент</w:t>
      </w:r>
      <w:r w:rsidRPr="00307491">
        <w:rPr>
          <w:rFonts w:ascii="Times New Roman" w:hAnsi="Times New Roman" w:cs="Times New Roman"/>
          <w:sz w:val="28"/>
          <w:szCs w:val="28"/>
        </w:rPr>
        <w:t xml:space="preserve"> — это метод научного познания, при помощи которого исследуются явления реально-предметной действительности в определённых (заданных), воспроизводимых условиях путём их контролируемого изменения.</w:t>
      </w:r>
    </w:p>
    <w:p w14:paraId="5B230221" w14:textId="3B8A715B" w:rsidR="00BA22E0" w:rsidRPr="00307491" w:rsidRDefault="00BA22E0"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Самодиагностика представляет собой использование различных тестовых методик, предназначенных для определения уровня проявления тех или иных качеств человека. В первую очередь, оцениваются личностные характеристики, необходимые для анализа возможностей личностного роста – познавательные и эмоционально-волевые процессы, процессы </w:t>
      </w:r>
      <w:proofErr w:type="spellStart"/>
      <w:r w:rsidRPr="00307491">
        <w:rPr>
          <w:rFonts w:ascii="Times New Roman" w:hAnsi="Times New Roman" w:cs="Times New Roman"/>
          <w:sz w:val="28"/>
          <w:szCs w:val="28"/>
        </w:rPr>
        <w:t>целеобразования</w:t>
      </w:r>
      <w:proofErr w:type="spellEnd"/>
      <w:r w:rsidRPr="00307491">
        <w:rPr>
          <w:rFonts w:ascii="Times New Roman" w:hAnsi="Times New Roman" w:cs="Times New Roman"/>
          <w:sz w:val="28"/>
          <w:szCs w:val="28"/>
        </w:rPr>
        <w:t xml:space="preserve">, индивидуально-психологические особенности. При этом, можно использовать как моно-тесты, т.е., тесты, оценивающие какую-то одну конкретную характеристику, так и поли-тесты, с помощью которых можно проанализировать целый ряд характеристик. Так, в качестве моно-тестов используют: </w:t>
      </w:r>
      <w:proofErr w:type="spellStart"/>
      <w:r w:rsidRPr="00307491">
        <w:rPr>
          <w:rFonts w:ascii="Times New Roman" w:hAnsi="Times New Roman" w:cs="Times New Roman"/>
          <w:sz w:val="28"/>
          <w:szCs w:val="28"/>
        </w:rPr>
        <w:t>Рефлексивность</w:t>
      </w:r>
      <w:proofErr w:type="spellEnd"/>
      <w:r w:rsidRPr="00307491">
        <w:rPr>
          <w:rFonts w:ascii="Times New Roman" w:hAnsi="Times New Roman" w:cs="Times New Roman"/>
          <w:sz w:val="28"/>
          <w:szCs w:val="28"/>
        </w:rPr>
        <w:t xml:space="preserve"> мышления»; тест </w:t>
      </w:r>
      <w:proofErr w:type="spellStart"/>
      <w:r w:rsidRPr="00307491">
        <w:rPr>
          <w:rFonts w:ascii="Times New Roman" w:hAnsi="Times New Roman" w:cs="Times New Roman"/>
          <w:sz w:val="28"/>
          <w:szCs w:val="28"/>
        </w:rPr>
        <w:t>Липпмана</w:t>
      </w:r>
      <w:proofErr w:type="spellEnd"/>
      <w:r w:rsidRPr="00307491">
        <w:rPr>
          <w:rFonts w:ascii="Times New Roman" w:hAnsi="Times New Roman" w:cs="Times New Roman"/>
          <w:sz w:val="28"/>
          <w:szCs w:val="28"/>
        </w:rPr>
        <w:t xml:space="preserve"> «Логические закономерности»; Склонность к риску»; Способность самоуправления»; Уровень притязаний».</w:t>
      </w:r>
    </w:p>
    <w:p w14:paraId="26CF2C31" w14:textId="6E08D908" w:rsidR="00397CDC" w:rsidRPr="00307491" w:rsidRDefault="00BA22E0"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К поли-тестам можно отнести: тест </w:t>
      </w:r>
      <w:proofErr w:type="spellStart"/>
      <w:r w:rsidRPr="00307491">
        <w:rPr>
          <w:rFonts w:ascii="Times New Roman" w:hAnsi="Times New Roman" w:cs="Times New Roman"/>
          <w:sz w:val="28"/>
          <w:szCs w:val="28"/>
        </w:rPr>
        <w:t>Кеттела</w:t>
      </w:r>
      <w:proofErr w:type="spellEnd"/>
      <w:r w:rsidRPr="00307491">
        <w:rPr>
          <w:rFonts w:ascii="Times New Roman" w:hAnsi="Times New Roman" w:cs="Times New Roman"/>
          <w:sz w:val="28"/>
          <w:szCs w:val="28"/>
        </w:rPr>
        <w:t>; отборочный тест Бузина.</w:t>
      </w:r>
    </w:p>
    <w:p w14:paraId="2D9CCDFF" w14:textId="08A25957" w:rsidR="00BA22E0" w:rsidRPr="00307491" w:rsidRDefault="00BA22E0"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Для оценки собственных ограничений и выбора направлений саморазвития имеет значение также типологизация личности, которую можно осуществить, используя следующие методики: Художник-мыслитель»; Стиль мышления»; Формула темперамента»; </w:t>
      </w:r>
      <w:proofErr w:type="spellStart"/>
      <w:r w:rsidRPr="00307491">
        <w:rPr>
          <w:rFonts w:ascii="Times New Roman" w:hAnsi="Times New Roman" w:cs="Times New Roman"/>
          <w:sz w:val="28"/>
          <w:szCs w:val="28"/>
        </w:rPr>
        <w:t>Психогеометрическая</w:t>
      </w:r>
      <w:proofErr w:type="spellEnd"/>
      <w:r w:rsidRPr="00307491">
        <w:rPr>
          <w:rFonts w:ascii="Times New Roman" w:hAnsi="Times New Roman" w:cs="Times New Roman"/>
          <w:sz w:val="28"/>
          <w:szCs w:val="28"/>
        </w:rPr>
        <w:t xml:space="preserve"> типология»; Определение социотипа личности».</w:t>
      </w:r>
    </w:p>
    <w:p w14:paraId="739783A1" w14:textId="77777777" w:rsidR="00BA22E0" w:rsidRPr="00307491" w:rsidRDefault="00BA22E0"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Итогом самодиагностики может быть составление обобщенных профилей и карт личности, или профилей по направлениям – коммуникационного, лидерского, рискового и т.п.</w:t>
      </w:r>
    </w:p>
    <w:p w14:paraId="647AEC15" w14:textId="574A20D5" w:rsidR="00BA22E0" w:rsidRPr="00307491" w:rsidRDefault="00BA22E0"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Второе направление самоанализа – самонаблюдение.</w:t>
      </w:r>
    </w:p>
    <w:p w14:paraId="2526993E" w14:textId="5A17C182" w:rsidR="00ED0F8A" w:rsidRPr="00307491" w:rsidRDefault="00ED0F8A"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Самонаблюдение – это наблюдение, объектом которого являются психические состояния и действия самого наблюдающего субъекта. В </w:t>
      </w:r>
      <w:proofErr w:type="spellStart"/>
      <w:r w:rsidRPr="00307491">
        <w:rPr>
          <w:rFonts w:ascii="Times New Roman" w:hAnsi="Times New Roman" w:cs="Times New Roman"/>
          <w:sz w:val="28"/>
          <w:szCs w:val="28"/>
        </w:rPr>
        <w:t>самоменеджменте</w:t>
      </w:r>
      <w:proofErr w:type="spellEnd"/>
      <w:r w:rsidRPr="00307491">
        <w:rPr>
          <w:rFonts w:ascii="Times New Roman" w:hAnsi="Times New Roman" w:cs="Times New Roman"/>
          <w:sz w:val="28"/>
          <w:szCs w:val="28"/>
        </w:rPr>
        <w:t xml:space="preserve"> используются различные виды наблюдений:</w:t>
      </w:r>
    </w:p>
    <w:p w14:paraId="07B090C9" w14:textId="3936B446" w:rsidR="00ED0F8A" w:rsidRPr="00307491" w:rsidRDefault="00ED0F8A"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ретроспективное наблюдение, в ходе которого человек вспоминает о результатах исследуемого явления или процесса после того, как оно произошло:</w:t>
      </w:r>
    </w:p>
    <w:p w14:paraId="1BAF3335" w14:textId="3088E630" w:rsidR="00ED0F8A" w:rsidRPr="00307491" w:rsidRDefault="00ED0F8A"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феноменологическое описание собственного опыта, поведения в различных ситуациях;</w:t>
      </w:r>
    </w:p>
    <w:p w14:paraId="2B4C36F8" w14:textId="7F5C311E" w:rsidR="00ED0F8A" w:rsidRPr="00307491" w:rsidRDefault="00ED0F8A"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метод систематической интроспекции, направленный на постоянное наблюдение за анализируемым состоянием или действиями;</w:t>
      </w:r>
    </w:p>
    <w:p w14:paraId="25E5A335" w14:textId="7583B28A" w:rsidR="00ED0F8A" w:rsidRPr="00307491" w:rsidRDefault="00ED0F8A"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метод аналитической интроспекции, предполагающий подробное, детальное описание своего состояния в определенный момент времени.</w:t>
      </w:r>
    </w:p>
    <w:p w14:paraId="5E3A70DD" w14:textId="58655D34" w:rsidR="00ED0F8A" w:rsidRPr="00307491" w:rsidRDefault="00ED0F8A"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lastRenderedPageBreak/>
        <w:t xml:space="preserve">Так, данными методами на начальной стадии </w:t>
      </w:r>
      <w:proofErr w:type="spellStart"/>
      <w:r w:rsidRPr="00307491">
        <w:rPr>
          <w:rFonts w:ascii="Times New Roman" w:hAnsi="Times New Roman" w:cs="Times New Roman"/>
          <w:sz w:val="28"/>
          <w:szCs w:val="28"/>
        </w:rPr>
        <w:t>самоменеджмента</w:t>
      </w:r>
      <w:proofErr w:type="spellEnd"/>
      <w:r w:rsidRPr="00307491">
        <w:rPr>
          <w:rFonts w:ascii="Times New Roman" w:hAnsi="Times New Roman" w:cs="Times New Roman"/>
          <w:sz w:val="28"/>
          <w:szCs w:val="28"/>
        </w:rPr>
        <w:t xml:space="preserve"> можно провести инвентаризацию времени, составить </w:t>
      </w:r>
      <w:proofErr w:type="spellStart"/>
      <w:r w:rsidRPr="00307491">
        <w:rPr>
          <w:rFonts w:ascii="Times New Roman" w:hAnsi="Times New Roman" w:cs="Times New Roman"/>
          <w:sz w:val="28"/>
          <w:szCs w:val="28"/>
        </w:rPr>
        <w:t>самофотографию</w:t>
      </w:r>
      <w:proofErr w:type="spellEnd"/>
      <w:r w:rsidRPr="00307491">
        <w:rPr>
          <w:rFonts w:ascii="Times New Roman" w:hAnsi="Times New Roman" w:cs="Times New Roman"/>
          <w:sz w:val="28"/>
          <w:szCs w:val="28"/>
        </w:rPr>
        <w:t xml:space="preserve"> рабочего дня, оценить систему планирования рабочего времени.</w:t>
      </w:r>
    </w:p>
    <w:p w14:paraId="0308B8EA" w14:textId="77777777" w:rsidR="00ED0F8A" w:rsidRPr="00307491" w:rsidRDefault="00ED0F8A"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Результаты самонаблюдения могут оформляться в форме самоотчета, дневника самонаблюдения. При этом нужно понимать, что данные самонаблюдения не могут быть абсолютно объективными, они, как правило, искажены субъективным фактором и требуют более тщательной проверки и осторожной интерпретации.</w:t>
      </w:r>
    </w:p>
    <w:p w14:paraId="293CD583" w14:textId="77777777" w:rsidR="00ED0F8A" w:rsidRPr="00307491" w:rsidRDefault="00ED0F8A"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u w:val="single"/>
        </w:rPr>
        <w:t>Эксперимент</w:t>
      </w:r>
      <w:r w:rsidRPr="00307491">
        <w:rPr>
          <w:rFonts w:ascii="Times New Roman" w:hAnsi="Times New Roman" w:cs="Times New Roman"/>
          <w:sz w:val="28"/>
          <w:szCs w:val="28"/>
        </w:rPr>
        <w:t xml:space="preserve"> – метод самоанализа, предполагающий искусственно созданную ситуацию, в ходе которой проявляются те или иные качества, а также </w:t>
      </w:r>
      <w:proofErr w:type="spellStart"/>
      <w:r w:rsidRPr="00307491">
        <w:rPr>
          <w:rFonts w:ascii="Times New Roman" w:hAnsi="Times New Roman" w:cs="Times New Roman"/>
          <w:sz w:val="28"/>
          <w:szCs w:val="28"/>
        </w:rPr>
        <w:t>саморегистрация</w:t>
      </w:r>
      <w:proofErr w:type="spellEnd"/>
      <w:r w:rsidRPr="00307491">
        <w:rPr>
          <w:rFonts w:ascii="Times New Roman" w:hAnsi="Times New Roman" w:cs="Times New Roman"/>
          <w:sz w:val="28"/>
          <w:szCs w:val="28"/>
        </w:rPr>
        <w:t xml:space="preserve"> соответствующих изменений в поведении человека. Спецификой эксперимента является возможность планирования вмешательства в процесс заданных переменных, что в процессе наблюдения и самодиагностики исключено. Выделяются такие разновидности эксперимента, как:</w:t>
      </w:r>
    </w:p>
    <w:p w14:paraId="7A392244" w14:textId="0632B5E6" w:rsidR="00ED0F8A" w:rsidRPr="00307491" w:rsidRDefault="00ED0F8A"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лабораторный эксперимент на основе моделированной деятельности;</w:t>
      </w:r>
    </w:p>
    <w:p w14:paraId="51DA6BD7" w14:textId="57CC3B5E" w:rsidR="00BA22E0" w:rsidRPr="00307491" w:rsidRDefault="00ED0F8A"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естественный эксперимент на основе реальной деятельности (полевое исследование).</w:t>
      </w:r>
    </w:p>
    <w:p w14:paraId="51911047" w14:textId="77777777" w:rsidR="00ED0F8A" w:rsidRPr="00307491" w:rsidRDefault="00ED0F8A"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При традиционном констатирующем эксперименте изменению подвергается только одна переменная, при факторном – сразу несколько, в зависимости от цели самоанализа и оцениваемых характеристик.</w:t>
      </w:r>
    </w:p>
    <w:p w14:paraId="03332E8E" w14:textId="77777777" w:rsidR="00ED0F8A" w:rsidRPr="00307491" w:rsidRDefault="00ED0F8A"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При проведении самоанализа в качестве эксперимента лучше всего использовать ролевые игры, ситуационные задания и обсуждения, практические упражнения, игровые тренинги, в процессе выполнения которых определяются:</w:t>
      </w:r>
    </w:p>
    <w:p w14:paraId="1D08846F" w14:textId="11F79B41" w:rsidR="00ED0F8A" w:rsidRPr="00307491" w:rsidRDefault="00ED0F8A"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предрасположенность к несчастным случаям;</w:t>
      </w:r>
    </w:p>
    <w:p w14:paraId="6ACD4E71" w14:textId="7F81D6D9" w:rsidR="00ED0F8A" w:rsidRPr="00307491" w:rsidRDefault="00ED0F8A"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работоспособность;</w:t>
      </w:r>
    </w:p>
    <w:p w14:paraId="61474720" w14:textId="0A232D43" w:rsidR="00ED0F8A" w:rsidRPr="00307491" w:rsidRDefault="00ED0F8A"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реакция в чрезвычайных ситуациях;</w:t>
      </w:r>
    </w:p>
    <w:p w14:paraId="06807D0E" w14:textId="6BDEF525" w:rsidR="00ED0F8A" w:rsidRPr="00307491" w:rsidRDefault="00ED0F8A"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рисковый потенциал;</w:t>
      </w:r>
    </w:p>
    <w:p w14:paraId="0A4A412E" w14:textId="603083B7" w:rsidR="00ED0F8A" w:rsidRPr="00307491" w:rsidRDefault="00ED0F8A"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стрессоустойчивость.</w:t>
      </w:r>
    </w:p>
    <w:p w14:paraId="2C3AF40D" w14:textId="3EB607FD" w:rsidR="00397CDC" w:rsidRPr="00307491" w:rsidRDefault="00ED0F8A"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Спецификой эксперимента является то, что этот вид самоанализа не всегда предполагает индивидуальную деятельность. Ролевые игры, тренинги и ситуационные задания могут проводиться в виде коллективного действия, организованного руководителем (на предприятии) или преподавателем (в студенческой группе). При этом, в процессе выполнения совместного задания (эксперимента) человек может оценить уровень проявление у себя тех или иных характеристик. Оформить результаты эксперимента можно в форме отчета, протокола игры.</w:t>
      </w:r>
    </w:p>
    <w:p w14:paraId="4666E5F4" w14:textId="49EB2992" w:rsidR="00397CDC" w:rsidRPr="00307491" w:rsidRDefault="00397CDC" w:rsidP="00307491">
      <w:pPr>
        <w:spacing w:after="0" w:line="240" w:lineRule="auto"/>
        <w:ind w:firstLine="567"/>
        <w:jc w:val="both"/>
        <w:rPr>
          <w:rFonts w:ascii="Times New Roman" w:hAnsi="Times New Roman" w:cs="Times New Roman"/>
          <w:b/>
          <w:bCs/>
          <w:sz w:val="28"/>
          <w:szCs w:val="28"/>
        </w:rPr>
      </w:pPr>
      <w:r w:rsidRPr="00307491">
        <w:rPr>
          <w:rFonts w:ascii="Times New Roman" w:hAnsi="Times New Roman" w:cs="Times New Roman"/>
          <w:b/>
          <w:bCs/>
          <w:sz w:val="28"/>
          <w:szCs w:val="28"/>
        </w:rPr>
        <w:t xml:space="preserve">3) Саморазвитие. </w:t>
      </w:r>
      <w:bookmarkStart w:id="0" w:name="_Hlk152163439"/>
      <w:r w:rsidRPr="00307491">
        <w:rPr>
          <w:rFonts w:ascii="Times New Roman" w:hAnsi="Times New Roman" w:cs="Times New Roman"/>
          <w:b/>
          <w:bCs/>
          <w:sz w:val="28"/>
          <w:szCs w:val="28"/>
        </w:rPr>
        <w:t>Препятствия к саморазвитию</w:t>
      </w:r>
      <w:bookmarkEnd w:id="0"/>
      <w:r w:rsidRPr="00307491">
        <w:rPr>
          <w:rFonts w:ascii="Times New Roman" w:hAnsi="Times New Roman" w:cs="Times New Roman"/>
          <w:b/>
          <w:bCs/>
          <w:sz w:val="28"/>
          <w:szCs w:val="28"/>
        </w:rPr>
        <w:t xml:space="preserve">. Траектория саморазвития: </w:t>
      </w:r>
      <w:proofErr w:type="spellStart"/>
      <w:r w:rsidRPr="00307491">
        <w:rPr>
          <w:rFonts w:ascii="Times New Roman" w:hAnsi="Times New Roman" w:cs="Times New Roman"/>
          <w:b/>
          <w:bCs/>
          <w:sz w:val="28"/>
          <w:szCs w:val="28"/>
        </w:rPr>
        <w:t>hard</w:t>
      </w:r>
      <w:proofErr w:type="spellEnd"/>
      <w:r w:rsidRPr="00307491">
        <w:rPr>
          <w:rFonts w:ascii="Times New Roman" w:hAnsi="Times New Roman" w:cs="Times New Roman"/>
          <w:b/>
          <w:bCs/>
          <w:sz w:val="28"/>
          <w:szCs w:val="28"/>
        </w:rPr>
        <w:t xml:space="preserve"> </w:t>
      </w:r>
      <w:proofErr w:type="spellStart"/>
      <w:r w:rsidRPr="00307491">
        <w:rPr>
          <w:rFonts w:ascii="Times New Roman" w:hAnsi="Times New Roman" w:cs="Times New Roman"/>
          <w:b/>
          <w:bCs/>
          <w:sz w:val="28"/>
          <w:szCs w:val="28"/>
        </w:rPr>
        <w:t>skills</w:t>
      </w:r>
      <w:proofErr w:type="spellEnd"/>
      <w:r w:rsidRPr="00307491">
        <w:rPr>
          <w:rFonts w:ascii="Times New Roman" w:hAnsi="Times New Roman" w:cs="Times New Roman"/>
          <w:b/>
          <w:bCs/>
          <w:sz w:val="28"/>
          <w:szCs w:val="28"/>
        </w:rPr>
        <w:t xml:space="preserve"> и </w:t>
      </w:r>
      <w:proofErr w:type="spellStart"/>
      <w:r w:rsidRPr="00307491">
        <w:rPr>
          <w:rFonts w:ascii="Times New Roman" w:hAnsi="Times New Roman" w:cs="Times New Roman"/>
          <w:b/>
          <w:bCs/>
          <w:sz w:val="28"/>
          <w:szCs w:val="28"/>
        </w:rPr>
        <w:t>soft</w:t>
      </w:r>
      <w:proofErr w:type="spellEnd"/>
      <w:r w:rsidRPr="00307491">
        <w:rPr>
          <w:rFonts w:ascii="Times New Roman" w:hAnsi="Times New Roman" w:cs="Times New Roman"/>
          <w:b/>
          <w:bCs/>
          <w:sz w:val="28"/>
          <w:szCs w:val="28"/>
        </w:rPr>
        <w:t xml:space="preserve"> </w:t>
      </w:r>
      <w:proofErr w:type="spellStart"/>
      <w:r w:rsidRPr="00307491">
        <w:rPr>
          <w:rFonts w:ascii="Times New Roman" w:hAnsi="Times New Roman" w:cs="Times New Roman"/>
          <w:b/>
          <w:bCs/>
          <w:sz w:val="28"/>
          <w:szCs w:val="28"/>
        </w:rPr>
        <w:t>skills</w:t>
      </w:r>
      <w:proofErr w:type="spellEnd"/>
      <w:r w:rsidRPr="00307491">
        <w:rPr>
          <w:rFonts w:ascii="Times New Roman" w:hAnsi="Times New Roman" w:cs="Times New Roman"/>
          <w:b/>
          <w:bCs/>
          <w:sz w:val="28"/>
          <w:szCs w:val="28"/>
        </w:rPr>
        <w:t xml:space="preserve">. Правила саморазвития. </w:t>
      </w:r>
      <w:bookmarkStart w:id="1" w:name="_Hlk152165179"/>
      <w:r w:rsidRPr="00307491">
        <w:rPr>
          <w:rFonts w:ascii="Times New Roman" w:hAnsi="Times New Roman" w:cs="Times New Roman"/>
          <w:b/>
          <w:bCs/>
          <w:sz w:val="28"/>
          <w:szCs w:val="28"/>
        </w:rPr>
        <w:t xml:space="preserve">Индивидуальный план развития. </w:t>
      </w:r>
      <w:bookmarkStart w:id="2" w:name="_Hlk152165378"/>
      <w:bookmarkEnd w:id="1"/>
      <w:r w:rsidRPr="00307491">
        <w:rPr>
          <w:rFonts w:ascii="Times New Roman" w:hAnsi="Times New Roman" w:cs="Times New Roman"/>
          <w:b/>
          <w:bCs/>
          <w:sz w:val="28"/>
          <w:szCs w:val="28"/>
        </w:rPr>
        <w:t>Методы развития навыков: самообучение, поиск обратной связи, обучение на опыте работы</w:t>
      </w:r>
      <w:bookmarkEnd w:id="2"/>
      <w:r w:rsidRPr="00307491">
        <w:rPr>
          <w:rFonts w:ascii="Times New Roman" w:hAnsi="Times New Roman" w:cs="Times New Roman"/>
          <w:b/>
          <w:bCs/>
          <w:sz w:val="28"/>
          <w:szCs w:val="28"/>
        </w:rPr>
        <w:t xml:space="preserve">. </w:t>
      </w:r>
    </w:p>
    <w:p w14:paraId="3C2A42F1" w14:textId="7CDBAA31" w:rsidR="00397CDC" w:rsidRPr="00307491" w:rsidRDefault="00A56633"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В самом широком понимании саморазвитием можно назвать процесс активного стремления к личностному росту, раскрытию потенциала. </w:t>
      </w:r>
      <w:r w:rsidRPr="00307491">
        <w:rPr>
          <w:rFonts w:ascii="Times New Roman" w:hAnsi="Times New Roman" w:cs="Times New Roman"/>
          <w:sz w:val="28"/>
          <w:szCs w:val="28"/>
          <w:u w:val="single"/>
        </w:rPr>
        <w:lastRenderedPageBreak/>
        <w:t>Саморазвитие</w:t>
      </w:r>
      <w:r w:rsidRPr="00307491">
        <w:rPr>
          <w:rFonts w:ascii="Times New Roman" w:hAnsi="Times New Roman" w:cs="Times New Roman"/>
          <w:sz w:val="28"/>
          <w:szCs w:val="28"/>
        </w:rPr>
        <w:t xml:space="preserve"> - систематическое развитие навыков, знаний, убеждений, компетенций и качеств личности. Главная цель этого процесса — достижение желаемых результатов и обретение удовлетворенности жизнью.</w:t>
      </w:r>
    </w:p>
    <w:p w14:paraId="121D1E5A" w14:textId="6975743A" w:rsidR="00A56633" w:rsidRPr="00307491" w:rsidRDefault="00A56633"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Что дает саморазвитие? Личное развитие. Практические навыки. Активный ум. Адаптация к изменениям. Жизненное удовлетворение. Широкий кругозор. Профессиональный рост. </w:t>
      </w:r>
    </w:p>
    <w:p w14:paraId="0A366379" w14:textId="289BAAAD" w:rsidR="00A56633" w:rsidRPr="00307491" w:rsidRDefault="00A56633"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u w:val="single"/>
        </w:rPr>
        <w:t xml:space="preserve">Препятствия к саморазвитию. </w:t>
      </w:r>
      <w:r w:rsidRPr="00307491">
        <w:rPr>
          <w:rFonts w:ascii="Times New Roman" w:hAnsi="Times New Roman" w:cs="Times New Roman"/>
          <w:sz w:val="28"/>
          <w:szCs w:val="28"/>
        </w:rPr>
        <w:t>Большинство людей плывет по течению и живет сегодняшним днем, не думая о том, что себя можно и нужно менять. Такие люди «консервируются», сохраняют старые навыки и привычки, не задумываясь о приобретении новых. Отчего это случается? Вот наиболее распространенные причины:</w:t>
      </w:r>
    </w:p>
    <w:p w14:paraId="578B3AD8" w14:textId="453E5CF9" w:rsidR="00A56633" w:rsidRPr="00307491" w:rsidRDefault="00A56633"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Лень. Из-за нее вы не читаете книги. Не занимаетесь спортом. Не ходите по выставкам и музеям. Не встречаетесь с единомышленниками, потому что интересов как таковых не осталось. Подумайте, сколько возможностей вы упускаете из-за лени!</w:t>
      </w:r>
    </w:p>
    <w:p w14:paraId="3D719165" w14:textId="52EE101B" w:rsidR="00A56633" w:rsidRPr="00307491" w:rsidRDefault="00A56633"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Стереотипы. Современный мир располагает к тому, чтобы решения за вас принимало ваше окружение. А именно: что вам надевать, что кушать, как правильно любить или ненавидеть и даже как думать. При этом свои собственные мысли и эмоции задвигаются на задний план.</w:t>
      </w:r>
    </w:p>
    <w:p w14:paraId="27F2BAE1" w14:textId="7C975E41" w:rsidR="00A56633" w:rsidRPr="00307491" w:rsidRDefault="00A56633"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 Обесценивание обучения. К сожалению, многие люди воспринимают обучение как процесс, навязанный родителями и социумом. Они считают, что «отмучились» в школе, затем в колледже или вузе и на этом образование закончено. </w:t>
      </w:r>
    </w:p>
    <w:p w14:paraId="1618E2FD" w14:textId="477D1B79" w:rsidR="00A56633" w:rsidRPr="00307491" w:rsidRDefault="00A56633"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Страх неудачи. Многие из нас имеют устоявшееся заблуждение, что если однажды потерпеть неудачу, то остальные попытки тоже провалятся. Это очень вредная установка. Большинство знаменитостей перед тем, как достигнуть успеха, тоже терпели неудачи.</w:t>
      </w:r>
    </w:p>
    <w:p w14:paraId="6FFB698A" w14:textId="202F62F1" w:rsidR="00397CDC" w:rsidRPr="00307491" w:rsidRDefault="00A56633"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 Ложный предел достижений. Многие считают, что все, чего они могли достигнуть, уже свершилось. Им уже хорошо, удобно и больше ничего не нужно. Поэтому не стоит выходить из зоны комфорта и что-то менять. </w:t>
      </w:r>
    </w:p>
    <w:p w14:paraId="54F38819" w14:textId="2D8501B9" w:rsidR="00774B0E" w:rsidRPr="00307491" w:rsidRDefault="00303C1B"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В современной профориентации, на тренингах и в статьях по педагогике встречаются такие американские термины, как "</w:t>
      </w:r>
      <w:proofErr w:type="spellStart"/>
      <w:r w:rsidRPr="00307491">
        <w:rPr>
          <w:rFonts w:ascii="Times New Roman" w:hAnsi="Times New Roman" w:cs="Times New Roman"/>
          <w:sz w:val="28"/>
          <w:szCs w:val="28"/>
        </w:rPr>
        <w:t>hard</w:t>
      </w:r>
      <w:proofErr w:type="spellEnd"/>
      <w:r w:rsidRPr="00307491">
        <w:rPr>
          <w:rFonts w:ascii="Times New Roman" w:hAnsi="Times New Roman" w:cs="Times New Roman"/>
          <w:sz w:val="28"/>
          <w:szCs w:val="28"/>
        </w:rPr>
        <w:t xml:space="preserve"> </w:t>
      </w:r>
      <w:proofErr w:type="spellStart"/>
      <w:r w:rsidRPr="00307491">
        <w:rPr>
          <w:rFonts w:ascii="Times New Roman" w:hAnsi="Times New Roman" w:cs="Times New Roman"/>
          <w:sz w:val="28"/>
          <w:szCs w:val="28"/>
        </w:rPr>
        <w:t>skills</w:t>
      </w:r>
      <w:proofErr w:type="spellEnd"/>
      <w:r w:rsidRPr="00307491">
        <w:rPr>
          <w:rFonts w:ascii="Times New Roman" w:hAnsi="Times New Roman" w:cs="Times New Roman"/>
          <w:sz w:val="28"/>
          <w:szCs w:val="28"/>
        </w:rPr>
        <w:t>" и "</w:t>
      </w:r>
      <w:proofErr w:type="spellStart"/>
      <w:r w:rsidRPr="00307491">
        <w:rPr>
          <w:rFonts w:ascii="Times New Roman" w:hAnsi="Times New Roman" w:cs="Times New Roman"/>
          <w:sz w:val="28"/>
          <w:szCs w:val="28"/>
        </w:rPr>
        <w:t>soft</w:t>
      </w:r>
      <w:proofErr w:type="spellEnd"/>
      <w:r w:rsidRPr="00307491">
        <w:rPr>
          <w:rFonts w:ascii="Times New Roman" w:hAnsi="Times New Roman" w:cs="Times New Roman"/>
          <w:sz w:val="28"/>
          <w:szCs w:val="28"/>
        </w:rPr>
        <w:t xml:space="preserve"> </w:t>
      </w:r>
      <w:proofErr w:type="spellStart"/>
      <w:r w:rsidRPr="00307491">
        <w:rPr>
          <w:rFonts w:ascii="Times New Roman" w:hAnsi="Times New Roman" w:cs="Times New Roman"/>
          <w:sz w:val="28"/>
          <w:szCs w:val="28"/>
        </w:rPr>
        <w:t>skills</w:t>
      </w:r>
      <w:proofErr w:type="spellEnd"/>
      <w:r w:rsidRPr="00307491">
        <w:rPr>
          <w:rFonts w:ascii="Times New Roman" w:hAnsi="Times New Roman" w:cs="Times New Roman"/>
          <w:sz w:val="28"/>
          <w:szCs w:val="28"/>
        </w:rPr>
        <w:t>".</w:t>
      </w:r>
    </w:p>
    <w:p w14:paraId="347153B6" w14:textId="77777777" w:rsidR="00303C1B" w:rsidRPr="00307491" w:rsidRDefault="00303C1B" w:rsidP="00307491">
      <w:pPr>
        <w:spacing w:after="0" w:line="240" w:lineRule="auto"/>
        <w:ind w:firstLine="567"/>
        <w:jc w:val="both"/>
        <w:rPr>
          <w:rFonts w:ascii="Times New Roman" w:hAnsi="Times New Roman" w:cs="Times New Roman"/>
          <w:sz w:val="28"/>
          <w:szCs w:val="28"/>
        </w:rPr>
      </w:pPr>
      <w:proofErr w:type="spellStart"/>
      <w:r w:rsidRPr="00307491">
        <w:rPr>
          <w:rFonts w:ascii="Times New Roman" w:hAnsi="Times New Roman" w:cs="Times New Roman"/>
          <w:sz w:val="28"/>
          <w:szCs w:val="28"/>
          <w:u w:val="single"/>
        </w:rPr>
        <w:t>Hard</w:t>
      </w:r>
      <w:proofErr w:type="spellEnd"/>
      <w:r w:rsidRPr="00307491">
        <w:rPr>
          <w:rFonts w:ascii="Times New Roman" w:hAnsi="Times New Roman" w:cs="Times New Roman"/>
          <w:sz w:val="28"/>
          <w:szCs w:val="28"/>
          <w:u w:val="single"/>
        </w:rPr>
        <w:t xml:space="preserve"> </w:t>
      </w:r>
      <w:proofErr w:type="spellStart"/>
      <w:r w:rsidRPr="00307491">
        <w:rPr>
          <w:rFonts w:ascii="Times New Roman" w:hAnsi="Times New Roman" w:cs="Times New Roman"/>
          <w:sz w:val="28"/>
          <w:szCs w:val="28"/>
          <w:u w:val="single"/>
        </w:rPr>
        <w:t>skills</w:t>
      </w:r>
      <w:proofErr w:type="spellEnd"/>
      <w:r w:rsidRPr="00307491">
        <w:rPr>
          <w:rFonts w:ascii="Times New Roman" w:hAnsi="Times New Roman" w:cs="Times New Roman"/>
          <w:sz w:val="28"/>
          <w:szCs w:val="28"/>
          <w:u w:val="single"/>
        </w:rPr>
        <w:t xml:space="preserve"> -</w:t>
      </w:r>
      <w:r w:rsidRPr="00307491">
        <w:rPr>
          <w:rFonts w:ascii="Times New Roman" w:hAnsi="Times New Roman" w:cs="Times New Roman"/>
          <w:sz w:val="28"/>
          <w:szCs w:val="28"/>
        </w:rPr>
        <w:t xml:space="preserve"> (англ. "жесткие" навыки) профессиональные навыки, которым можно научить и которые можно измерить. Для обучения </w:t>
      </w:r>
      <w:proofErr w:type="spellStart"/>
      <w:r w:rsidRPr="00307491">
        <w:rPr>
          <w:rFonts w:ascii="Times New Roman" w:hAnsi="Times New Roman" w:cs="Times New Roman"/>
          <w:sz w:val="28"/>
          <w:szCs w:val="28"/>
        </w:rPr>
        <w:t>hard</w:t>
      </w:r>
      <w:proofErr w:type="spellEnd"/>
      <w:r w:rsidRPr="00307491">
        <w:rPr>
          <w:rFonts w:ascii="Times New Roman" w:hAnsi="Times New Roman" w:cs="Times New Roman"/>
          <w:sz w:val="28"/>
          <w:szCs w:val="28"/>
        </w:rPr>
        <w:t xml:space="preserve"> </w:t>
      </w:r>
      <w:proofErr w:type="spellStart"/>
      <w:r w:rsidRPr="00307491">
        <w:rPr>
          <w:rFonts w:ascii="Times New Roman" w:hAnsi="Times New Roman" w:cs="Times New Roman"/>
          <w:sz w:val="28"/>
          <w:szCs w:val="28"/>
        </w:rPr>
        <w:t>skills</w:t>
      </w:r>
      <w:proofErr w:type="spellEnd"/>
      <w:r w:rsidRPr="00307491">
        <w:rPr>
          <w:rFonts w:ascii="Times New Roman" w:hAnsi="Times New Roman" w:cs="Times New Roman"/>
          <w:sz w:val="28"/>
          <w:szCs w:val="28"/>
        </w:rPr>
        <w:t xml:space="preserve"> необходимо усвоить знания и инструкции, качество обучения можно проверить с помощью экзамена. Примеры </w:t>
      </w:r>
      <w:proofErr w:type="spellStart"/>
      <w:r w:rsidRPr="00307491">
        <w:rPr>
          <w:rFonts w:ascii="Times New Roman" w:hAnsi="Times New Roman" w:cs="Times New Roman"/>
          <w:sz w:val="28"/>
          <w:szCs w:val="28"/>
        </w:rPr>
        <w:t>hard</w:t>
      </w:r>
      <w:proofErr w:type="spellEnd"/>
      <w:r w:rsidRPr="00307491">
        <w:rPr>
          <w:rFonts w:ascii="Times New Roman" w:hAnsi="Times New Roman" w:cs="Times New Roman"/>
          <w:sz w:val="28"/>
          <w:szCs w:val="28"/>
        </w:rPr>
        <w:t xml:space="preserve"> </w:t>
      </w:r>
      <w:proofErr w:type="spellStart"/>
      <w:r w:rsidRPr="00307491">
        <w:rPr>
          <w:rFonts w:ascii="Times New Roman" w:hAnsi="Times New Roman" w:cs="Times New Roman"/>
          <w:sz w:val="28"/>
          <w:szCs w:val="28"/>
        </w:rPr>
        <w:t>skills</w:t>
      </w:r>
      <w:proofErr w:type="spellEnd"/>
      <w:r w:rsidRPr="00307491">
        <w:rPr>
          <w:rFonts w:ascii="Times New Roman" w:hAnsi="Times New Roman" w:cs="Times New Roman"/>
          <w:sz w:val="28"/>
          <w:szCs w:val="28"/>
        </w:rPr>
        <w:t>: набор текста на компьютере, вождение автомобиля, чтение, математика, знание иностранного языка, использование компьютерных программ.</w:t>
      </w:r>
    </w:p>
    <w:p w14:paraId="5EE93DF2" w14:textId="1D76BD14" w:rsidR="00774B0E" w:rsidRPr="00307491" w:rsidRDefault="00303C1B" w:rsidP="00307491">
      <w:pPr>
        <w:spacing w:after="0" w:line="240" w:lineRule="auto"/>
        <w:ind w:firstLine="567"/>
        <w:jc w:val="both"/>
        <w:rPr>
          <w:rFonts w:ascii="Times New Roman" w:hAnsi="Times New Roman" w:cs="Times New Roman"/>
          <w:sz w:val="28"/>
          <w:szCs w:val="28"/>
        </w:rPr>
      </w:pPr>
      <w:proofErr w:type="spellStart"/>
      <w:r w:rsidRPr="00307491">
        <w:rPr>
          <w:rFonts w:ascii="Times New Roman" w:hAnsi="Times New Roman" w:cs="Times New Roman"/>
          <w:sz w:val="28"/>
          <w:szCs w:val="28"/>
          <w:u w:val="single"/>
        </w:rPr>
        <w:t>Soft</w:t>
      </w:r>
      <w:proofErr w:type="spellEnd"/>
      <w:r w:rsidRPr="00307491">
        <w:rPr>
          <w:rFonts w:ascii="Times New Roman" w:hAnsi="Times New Roman" w:cs="Times New Roman"/>
          <w:sz w:val="28"/>
          <w:szCs w:val="28"/>
          <w:u w:val="single"/>
        </w:rPr>
        <w:t xml:space="preserve"> </w:t>
      </w:r>
      <w:proofErr w:type="spellStart"/>
      <w:r w:rsidRPr="00307491">
        <w:rPr>
          <w:rFonts w:ascii="Times New Roman" w:hAnsi="Times New Roman" w:cs="Times New Roman"/>
          <w:sz w:val="28"/>
          <w:szCs w:val="28"/>
          <w:u w:val="single"/>
        </w:rPr>
        <w:t>skills</w:t>
      </w:r>
      <w:proofErr w:type="spellEnd"/>
      <w:r w:rsidRPr="00307491">
        <w:rPr>
          <w:rFonts w:ascii="Times New Roman" w:hAnsi="Times New Roman" w:cs="Times New Roman"/>
          <w:sz w:val="28"/>
          <w:szCs w:val="28"/>
        </w:rPr>
        <w:t xml:space="preserve"> - (англ. "мягкие" навыки) универсальные компетенции, которые гораздо труднее измерить количественными показателями. Иногда их называют личными качествами, потому что они зависят от характера человека и приобретаются с личным опытом. Примеры </w:t>
      </w:r>
      <w:proofErr w:type="spellStart"/>
      <w:r w:rsidRPr="00307491">
        <w:rPr>
          <w:rFonts w:ascii="Times New Roman" w:hAnsi="Times New Roman" w:cs="Times New Roman"/>
          <w:sz w:val="28"/>
          <w:szCs w:val="28"/>
        </w:rPr>
        <w:t>soft</w:t>
      </w:r>
      <w:proofErr w:type="spellEnd"/>
      <w:r w:rsidRPr="00307491">
        <w:rPr>
          <w:rFonts w:ascii="Times New Roman" w:hAnsi="Times New Roman" w:cs="Times New Roman"/>
          <w:sz w:val="28"/>
          <w:szCs w:val="28"/>
        </w:rPr>
        <w:t xml:space="preserve"> </w:t>
      </w:r>
      <w:proofErr w:type="spellStart"/>
      <w:r w:rsidRPr="00307491">
        <w:rPr>
          <w:rFonts w:ascii="Times New Roman" w:hAnsi="Times New Roman" w:cs="Times New Roman"/>
          <w:sz w:val="28"/>
          <w:szCs w:val="28"/>
        </w:rPr>
        <w:t>skills</w:t>
      </w:r>
      <w:proofErr w:type="spellEnd"/>
      <w:r w:rsidRPr="00307491">
        <w:rPr>
          <w:rFonts w:ascii="Times New Roman" w:hAnsi="Times New Roman" w:cs="Times New Roman"/>
          <w:sz w:val="28"/>
          <w:szCs w:val="28"/>
        </w:rPr>
        <w:t xml:space="preserve">: </w:t>
      </w:r>
    </w:p>
    <w:p w14:paraId="7312799E" w14:textId="512BC1AD" w:rsidR="00FF4CFC" w:rsidRPr="00307491" w:rsidRDefault="00FF4CFC" w:rsidP="001E3E4A">
      <w:pPr>
        <w:spacing w:after="0" w:line="240" w:lineRule="auto"/>
        <w:ind w:hanging="709"/>
        <w:jc w:val="both"/>
        <w:rPr>
          <w:rFonts w:ascii="Times New Roman" w:hAnsi="Times New Roman" w:cs="Times New Roman"/>
          <w:sz w:val="28"/>
          <w:szCs w:val="28"/>
        </w:rPr>
      </w:pPr>
      <w:r w:rsidRPr="00307491">
        <w:rPr>
          <w:rFonts w:ascii="Times New Roman" w:hAnsi="Times New Roman" w:cs="Times New Roman"/>
          <w:noProof/>
          <w:sz w:val="28"/>
          <w:szCs w:val="28"/>
        </w:rPr>
        <w:lastRenderedPageBreak/>
        <w:drawing>
          <wp:inline distT="0" distB="0" distL="0" distR="0" wp14:anchorId="16B1E2B7" wp14:editId="345434B4">
            <wp:extent cx="6730409" cy="441955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248" t="29287" r="25681" b="13406"/>
                    <a:stretch/>
                  </pic:blipFill>
                  <pic:spPr bwMode="auto">
                    <a:xfrm>
                      <a:off x="0" y="0"/>
                      <a:ext cx="6829275" cy="4484476"/>
                    </a:xfrm>
                    <a:prstGeom prst="rect">
                      <a:avLst/>
                    </a:prstGeom>
                    <a:ln>
                      <a:noFill/>
                    </a:ln>
                    <a:extLst>
                      <a:ext uri="{53640926-AAD7-44D8-BBD7-CCE9431645EC}">
                        <a14:shadowObscured xmlns:a14="http://schemas.microsoft.com/office/drawing/2010/main"/>
                      </a:ext>
                    </a:extLst>
                  </pic:spPr>
                </pic:pic>
              </a:graphicData>
            </a:graphic>
          </wp:inline>
        </w:drawing>
      </w:r>
    </w:p>
    <w:p w14:paraId="2377BAEB" w14:textId="77777777" w:rsidR="00303C1B" w:rsidRPr="00307491" w:rsidRDefault="00303C1B"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Овладеть </w:t>
      </w:r>
      <w:proofErr w:type="spellStart"/>
      <w:r w:rsidRPr="00307491">
        <w:rPr>
          <w:rFonts w:ascii="Times New Roman" w:hAnsi="Times New Roman" w:cs="Times New Roman"/>
          <w:sz w:val="28"/>
          <w:szCs w:val="28"/>
        </w:rPr>
        <w:t>hard</w:t>
      </w:r>
      <w:proofErr w:type="spellEnd"/>
      <w:r w:rsidRPr="00307491">
        <w:rPr>
          <w:rFonts w:ascii="Times New Roman" w:hAnsi="Times New Roman" w:cs="Times New Roman"/>
          <w:sz w:val="28"/>
          <w:szCs w:val="28"/>
        </w:rPr>
        <w:t xml:space="preserve"> </w:t>
      </w:r>
      <w:proofErr w:type="spellStart"/>
      <w:r w:rsidRPr="00307491">
        <w:rPr>
          <w:rFonts w:ascii="Times New Roman" w:hAnsi="Times New Roman" w:cs="Times New Roman"/>
          <w:sz w:val="28"/>
          <w:szCs w:val="28"/>
        </w:rPr>
        <w:t>skills</w:t>
      </w:r>
      <w:proofErr w:type="spellEnd"/>
      <w:r w:rsidRPr="00307491">
        <w:rPr>
          <w:rFonts w:ascii="Times New Roman" w:hAnsi="Times New Roman" w:cs="Times New Roman"/>
          <w:sz w:val="28"/>
          <w:szCs w:val="28"/>
        </w:rPr>
        <w:t xml:space="preserve"> можно в различных учебных заведениях (школы, институт, дополнительные курсы). Обычно для них выделяются определенные уровни сложности, по которым можно постепенно подниматься, как по лестнице. Чтобы получить новый уровень, необходимо сдать экзамен. </w:t>
      </w:r>
    </w:p>
    <w:p w14:paraId="074D1158" w14:textId="17AEAEE1" w:rsidR="00303C1B" w:rsidRPr="00307491" w:rsidRDefault="00303C1B"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В отличие от </w:t>
      </w:r>
      <w:proofErr w:type="spellStart"/>
      <w:r w:rsidRPr="00307491">
        <w:rPr>
          <w:rFonts w:ascii="Times New Roman" w:hAnsi="Times New Roman" w:cs="Times New Roman"/>
          <w:sz w:val="28"/>
          <w:szCs w:val="28"/>
        </w:rPr>
        <w:t>hard</w:t>
      </w:r>
      <w:proofErr w:type="spellEnd"/>
      <w:r w:rsidRPr="00307491">
        <w:rPr>
          <w:rFonts w:ascii="Times New Roman" w:hAnsi="Times New Roman" w:cs="Times New Roman"/>
          <w:sz w:val="28"/>
          <w:szCs w:val="28"/>
        </w:rPr>
        <w:t xml:space="preserve"> </w:t>
      </w:r>
      <w:proofErr w:type="spellStart"/>
      <w:r w:rsidRPr="00307491">
        <w:rPr>
          <w:rFonts w:ascii="Times New Roman" w:hAnsi="Times New Roman" w:cs="Times New Roman"/>
          <w:sz w:val="28"/>
          <w:szCs w:val="28"/>
        </w:rPr>
        <w:t>skills</w:t>
      </w:r>
      <w:proofErr w:type="spellEnd"/>
      <w:r w:rsidRPr="00307491">
        <w:rPr>
          <w:rFonts w:ascii="Times New Roman" w:hAnsi="Times New Roman" w:cs="Times New Roman"/>
          <w:sz w:val="28"/>
          <w:szCs w:val="28"/>
        </w:rPr>
        <w:t xml:space="preserve">, для освоения </w:t>
      </w:r>
      <w:proofErr w:type="spellStart"/>
      <w:r w:rsidRPr="00307491">
        <w:rPr>
          <w:rFonts w:ascii="Times New Roman" w:hAnsi="Times New Roman" w:cs="Times New Roman"/>
          <w:sz w:val="28"/>
          <w:szCs w:val="28"/>
        </w:rPr>
        <w:t>soft</w:t>
      </w:r>
      <w:proofErr w:type="spellEnd"/>
      <w:r w:rsidRPr="00307491">
        <w:rPr>
          <w:rFonts w:ascii="Times New Roman" w:hAnsi="Times New Roman" w:cs="Times New Roman"/>
          <w:sz w:val="28"/>
          <w:szCs w:val="28"/>
        </w:rPr>
        <w:t xml:space="preserve"> </w:t>
      </w:r>
      <w:proofErr w:type="spellStart"/>
      <w:r w:rsidRPr="00307491">
        <w:rPr>
          <w:rFonts w:ascii="Times New Roman" w:hAnsi="Times New Roman" w:cs="Times New Roman"/>
          <w:sz w:val="28"/>
          <w:szCs w:val="28"/>
        </w:rPr>
        <w:t>skills</w:t>
      </w:r>
      <w:proofErr w:type="spellEnd"/>
      <w:r w:rsidRPr="00307491">
        <w:rPr>
          <w:rFonts w:ascii="Times New Roman" w:hAnsi="Times New Roman" w:cs="Times New Roman"/>
          <w:sz w:val="28"/>
          <w:szCs w:val="28"/>
        </w:rPr>
        <w:t xml:space="preserve"> не существует легких пошаговых инструкций: человек или обладает каким-либо качеством от рождения (например, дружелюбность, спокойный характер), или приобретает его с опытом, путем проб и ошибок (например, умение работать в команде, лидерские качества). </w:t>
      </w:r>
      <w:proofErr w:type="spellStart"/>
      <w:r w:rsidRPr="00307491">
        <w:rPr>
          <w:rFonts w:ascii="Times New Roman" w:hAnsi="Times New Roman" w:cs="Times New Roman"/>
          <w:sz w:val="28"/>
          <w:szCs w:val="28"/>
        </w:rPr>
        <w:t>Soft</w:t>
      </w:r>
      <w:proofErr w:type="spellEnd"/>
      <w:r w:rsidRPr="00307491">
        <w:rPr>
          <w:rFonts w:ascii="Times New Roman" w:hAnsi="Times New Roman" w:cs="Times New Roman"/>
          <w:sz w:val="28"/>
          <w:szCs w:val="28"/>
        </w:rPr>
        <w:t xml:space="preserve"> </w:t>
      </w:r>
      <w:proofErr w:type="spellStart"/>
      <w:r w:rsidRPr="00307491">
        <w:rPr>
          <w:rFonts w:ascii="Times New Roman" w:hAnsi="Times New Roman" w:cs="Times New Roman"/>
          <w:sz w:val="28"/>
          <w:szCs w:val="28"/>
        </w:rPr>
        <w:t>skills</w:t>
      </w:r>
      <w:proofErr w:type="spellEnd"/>
      <w:r w:rsidRPr="00307491">
        <w:rPr>
          <w:rFonts w:ascii="Times New Roman" w:hAnsi="Times New Roman" w:cs="Times New Roman"/>
          <w:sz w:val="28"/>
          <w:szCs w:val="28"/>
        </w:rPr>
        <w:t xml:space="preserve"> осваиваются медленнее, чем </w:t>
      </w:r>
      <w:proofErr w:type="spellStart"/>
      <w:r w:rsidRPr="00307491">
        <w:rPr>
          <w:rFonts w:ascii="Times New Roman" w:hAnsi="Times New Roman" w:cs="Times New Roman"/>
          <w:sz w:val="28"/>
          <w:szCs w:val="28"/>
        </w:rPr>
        <w:t>hard</w:t>
      </w:r>
      <w:proofErr w:type="spellEnd"/>
      <w:r w:rsidRPr="00307491">
        <w:rPr>
          <w:rFonts w:ascii="Times New Roman" w:hAnsi="Times New Roman" w:cs="Times New Roman"/>
          <w:sz w:val="28"/>
          <w:szCs w:val="28"/>
        </w:rPr>
        <w:t xml:space="preserve"> </w:t>
      </w:r>
      <w:proofErr w:type="spellStart"/>
      <w:r w:rsidRPr="00307491">
        <w:rPr>
          <w:rFonts w:ascii="Times New Roman" w:hAnsi="Times New Roman" w:cs="Times New Roman"/>
          <w:sz w:val="28"/>
          <w:szCs w:val="28"/>
        </w:rPr>
        <w:t>skills</w:t>
      </w:r>
      <w:proofErr w:type="spellEnd"/>
      <w:r w:rsidRPr="00307491">
        <w:rPr>
          <w:rFonts w:ascii="Times New Roman" w:hAnsi="Times New Roman" w:cs="Times New Roman"/>
          <w:sz w:val="28"/>
          <w:szCs w:val="28"/>
        </w:rPr>
        <w:t>.</w:t>
      </w:r>
    </w:p>
    <w:p w14:paraId="0344EB96" w14:textId="5D0ACF39" w:rsidR="00774B0E" w:rsidRPr="00307491" w:rsidRDefault="00303C1B"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Для </w:t>
      </w:r>
      <w:proofErr w:type="spellStart"/>
      <w:r w:rsidRPr="00307491">
        <w:rPr>
          <w:rFonts w:ascii="Times New Roman" w:hAnsi="Times New Roman" w:cs="Times New Roman"/>
          <w:sz w:val="28"/>
          <w:szCs w:val="28"/>
        </w:rPr>
        <w:t>hard</w:t>
      </w:r>
      <w:proofErr w:type="spellEnd"/>
      <w:r w:rsidRPr="00307491">
        <w:rPr>
          <w:rFonts w:ascii="Times New Roman" w:hAnsi="Times New Roman" w:cs="Times New Roman"/>
          <w:sz w:val="28"/>
          <w:szCs w:val="28"/>
        </w:rPr>
        <w:t xml:space="preserve"> </w:t>
      </w:r>
      <w:proofErr w:type="spellStart"/>
      <w:r w:rsidRPr="00307491">
        <w:rPr>
          <w:rFonts w:ascii="Times New Roman" w:hAnsi="Times New Roman" w:cs="Times New Roman"/>
          <w:sz w:val="28"/>
          <w:szCs w:val="28"/>
        </w:rPr>
        <w:t>skills</w:t>
      </w:r>
      <w:proofErr w:type="spellEnd"/>
      <w:r w:rsidRPr="00307491">
        <w:rPr>
          <w:rFonts w:ascii="Times New Roman" w:hAnsi="Times New Roman" w:cs="Times New Roman"/>
          <w:sz w:val="28"/>
          <w:szCs w:val="28"/>
        </w:rPr>
        <w:t xml:space="preserve"> существуют подтверждающие сертификаты и дипломы о том, что сотрудник имеет необходимые профессиональные навыки. </w:t>
      </w:r>
      <w:proofErr w:type="spellStart"/>
      <w:r w:rsidRPr="00307491">
        <w:rPr>
          <w:rFonts w:ascii="Times New Roman" w:hAnsi="Times New Roman" w:cs="Times New Roman"/>
          <w:sz w:val="28"/>
          <w:szCs w:val="28"/>
        </w:rPr>
        <w:t>Soft</w:t>
      </w:r>
      <w:proofErr w:type="spellEnd"/>
      <w:r w:rsidRPr="00307491">
        <w:rPr>
          <w:rFonts w:ascii="Times New Roman" w:hAnsi="Times New Roman" w:cs="Times New Roman"/>
          <w:sz w:val="28"/>
          <w:szCs w:val="28"/>
        </w:rPr>
        <w:t xml:space="preserve"> </w:t>
      </w:r>
      <w:proofErr w:type="spellStart"/>
      <w:r w:rsidRPr="00307491">
        <w:rPr>
          <w:rFonts w:ascii="Times New Roman" w:hAnsi="Times New Roman" w:cs="Times New Roman"/>
          <w:sz w:val="28"/>
          <w:szCs w:val="28"/>
        </w:rPr>
        <w:t>skills</w:t>
      </w:r>
      <w:proofErr w:type="spellEnd"/>
      <w:r w:rsidRPr="00307491">
        <w:rPr>
          <w:rFonts w:ascii="Times New Roman" w:hAnsi="Times New Roman" w:cs="Times New Roman"/>
          <w:sz w:val="28"/>
          <w:szCs w:val="28"/>
        </w:rPr>
        <w:t xml:space="preserve"> не имеют сертификации и доказать их наличие гораздо труднее.</w:t>
      </w:r>
    </w:p>
    <w:p w14:paraId="06320EF9" w14:textId="77777777" w:rsidR="00303C1B" w:rsidRPr="00307491" w:rsidRDefault="00303C1B"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Если вы хотите понять, насколько необходимы </w:t>
      </w:r>
      <w:proofErr w:type="spellStart"/>
      <w:r w:rsidRPr="00307491">
        <w:rPr>
          <w:rFonts w:ascii="Times New Roman" w:hAnsi="Times New Roman" w:cs="Times New Roman"/>
          <w:sz w:val="28"/>
          <w:szCs w:val="28"/>
        </w:rPr>
        <w:t>soft</w:t>
      </w:r>
      <w:proofErr w:type="spellEnd"/>
      <w:r w:rsidRPr="00307491">
        <w:rPr>
          <w:rFonts w:ascii="Times New Roman" w:hAnsi="Times New Roman" w:cs="Times New Roman"/>
          <w:sz w:val="28"/>
          <w:szCs w:val="28"/>
        </w:rPr>
        <w:t xml:space="preserve"> </w:t>
      </w:r>
      <w:proofErr w:type="spellStart"/>
      <w:r w:rsidRPr="00307491">
        <w:rPr>
          <w:rFonts w:ascii="Times New Roman" w:hAnsi="Times New Roman" w:cs="Times New Roman"/>
          <w:sz w:val="28"/>
          <w:szCs w:val="28"/>
        </w:rPr>
        <w:t>skills</w:t>
      </w:r>
      <w:proofErr w:type="spellEnd"/>
      <w:r w:rsidRPr="00307491">
        <w:rPr>
          <w:rFonts w:ascii="Times New Roman" w:hAnsi="Times New Roman" w:cs="Times New Roman"/>
          <w:sz w:val="28"/>
          <w:szCs w:val="28"/>
        </w:rPr>
        <w:t xml:space="preserve"> в вашей работе, то ответьте на несколько вопросов:</w:t>
      </w:r>
    </w:p>
    <w:p w14:paraId="49750F38" w14:textId="77777777" w:rsidR="00303C1B" w:rsidRPr="00307491" w:rsidRDefault="00303C1B"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1. Насколько важно для моего карьерного продвижения то, как я взаимодействую с окружающими?</w:t>
      </w:r>
    </w:p>
    <w:p w14:paraId="2AD5A9FE" w14:textId="77777777" w:rsidR="00303C1B" w:rsidRPr="00307491" w:rsidRDefault="00303C1B"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2. Есть ли люди в компании на подобной должности, которые двигаются по карьерной лестнице быстрее?</w:t>
      </w:r>
    </w:p>
    <w:p w14:paraId="61E73629" w14:textId="77777777" w:rsidR="00303C1B" w:rsidRPr="00307491" w:rsidRDefault="00303C1B"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3. Влияет ли мой темперамент на продвижение в компании?</w:t>
      </w:r>
    </w:p>
    <w:p w14:paraId="32F8F309" w14:textId="77777777" w:rsidR="00303C1B" w:rsidRPr="00307491" w:rsidRDefault="00303C1B"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Если вы ответили "да" на эти вопросы, то работать над своими универсальными компетенциями просто необходимо. </w:t>
      </w:r>
    </w:p>
    <w:p w14:paraId="02BC9D2B" w14:textId="231B83D3" w:rsidR="00303C1B" w:rsidRPr="00307491" w:rsidRDefault="00303C1B"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Универсальные компетенции: Коммуникабельность, Организованность, Умение работать в команде, Пунктуальность, Критическое мышление, </w:t>
      </w:r>
      <w:r w:rsidRPr="00307491">
        <w:rPr>
          <w:rFonts w:ascii="Times New Roman" w:hAnsi="Times New Roman" w:cs="Times New Roman"/>
          <w:sz w:val="28"/>
          <w:szCs w:val="28"/>
        </w:rPr>
        <w:lastRenderedPageBreak/>
        <w:t>Креативность, Гибкость, Дружелюбность, Лидерские качества, Умение решать сложные задачи</w:t>
      </w:r>
      <w:r w:rsidR="00EB1743" w:rsidRPr="00307491">
        <w:rPr>
          <w:rFonts w:ascii="Times New Roman" w:hAnsi="Times New Roman" w:cs="Times New Roman"/>
          <w:sz w:val="28"/>
          <w:szCs w:val="28"/>
        </w:rPr>
        <w:t>.</w:t>
      </w:r>
    </w:p>
    <w:p w14:paraId="719D0AB1" w14:textId="478F0CC1" w:rsidR="00EB1743" w:rsidRPr="00307491" w:rsidRDefault="009A5C5D"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Процесс саморазвития трудоемок — он требует высокой ответственности и самоконтроля.</w:t>
      </w:r>
      <w:r w:rsidRPr="00307491">
        <w:rPr>
          <w:rFonts w:ascii="Times New Roman" w:hAnsi="Times New Roman" w:cs="Times New Roman"/>
          <w:sz w:val="28"/>
          <w:szCs w:val="28"/>
          <w:u w:val="single"/>
        </w:rPr>
        <w:t xml:space="preserve"> </w:t>
      </w:r>
      <w:r w:rsidR="002445E0" w:rsidRPr="00307491">
        <w:rPr>
          <w:rFonts w:ascii="Times New Roman" w:hAnsi="Times New Roman" w:cs="Times New Roman"/>
          <w:sz w:val="28"/>
          <w:szCs w:val="28"/>
          <w:u w:val="single"/>
        </w:rPr>
        <w:t>Правила саморазвития</w:t>
      </w:r>
      <w:r w:rsidRPr="00307491">
        <w:rPr>
          <w:rFonts w:ascii="Times New Roman" w:hAnsi="Times New Roman" w:cs="Times New Roman"/>
          <w:sz w:val="28"/>
          <w:szCs w:val="28"/>
          <w:u w:val="single"/>
        </w:rPr>
        <w:t>:</w:t>
      </w:r>
    </w:p>
    <w:p w14:paraId="7EBFBAEC" w14:textId="50BBD38A"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1) Осмыслить не только то, что делаешь, но и как делаешь.</w:t>
      </w:r>
    </w:p>
    <w:p w14:paraId="1C72F389" w14:textId="55E92CF7"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2) веди дневник, где стремись анализировать не только причины своих успехов, но и неудач.</w:t>
      </w:r>
    </w:p>
    <w:p w14:paraId="00F595BB" w14:textId="5FA21F12"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3) развивая в себе способности к самоанализу рефлексии, помнить древнегреческое изречение - "познай самого себя". Для этого изучай свои сильные и слабые стороны, опирайся на сильные и совершенствуй слабые.</w:t>
      </w:r>
    </w:p>
    <w:p w14:paraId="160A0795" w14:textId="1779462C"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4) Не усложняй проблем, имеющих простое, однозначное решение.</w:t>
      </w:r>
    </w:p>
    <w:p w14:paraId="3F822BA9" w14:textId="7861F41C"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5) Имей цель для всей жизни, недели, дня, часа, минуты, жертвуя низшими целями ради высших.</w:t>
      </w:r>
    </w:p>
    <w:p w14:paraId="2BF169DD" w14:textId="21BACF14"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6) Поставь цель - иди к ней, добивайся во что бы то ни стало.</w:t>
      </w:r>
    </w:p>
    <w:p w14:paraId="13012D2F" w14:textId="26D8DC0F"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7) Планируя, учитывайте время. Устанавливайте реальные сроки достижения цели.</w:t>
      </w:r>
    </w:p>
    <w:p w14:paraId="3FE55406" w14:textId="144D1FAE"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8) Научитесь сразу приступать к делу, без раскачки.</w:t>
      </w:r>
    </w:p>
    <w:p w14:paraId="5BD5516E" w14:textId="34030C95"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9) Приступив к делу, сосредоточьтесь на главном.</w:t>
      </w:r>
    </w:p>
    <w:p w14:paraId="58F68BFE" w14:textId="2F53A41D"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10) Чаще используй самокритику.</w:t>
      </w:r>
    </w:p>
    <w:p w14:paraId="056570D5" w14:textId="0640BC9A"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11) Каждый вечер давай себе самоотчет в своих делах и поступках.</w:t>
      </w:r>
    </w:p>
    <w:p w14:paraId="44F7BDF4" w14:textId="4A812585"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u w:val="single"/>
        </w:rPr>
        <w:t>Индивидуальный план развития (ИПР</w:t>
      </w:r>
      <w:r w:rsidRPr="00307491">
        <w:rPr>
          <w:rFonts w:ascii="Times New Roman" w:hAnsi="Times New Roman" w:cs="Times New Roman"/>
          <w:sz w:val="28"/>
          <w:szCs w:val="28"/>
        </w:rPr>
        <w:t>) — это документ, в котором отражены основные мероприятия, направленные на карьерное, личностное и профессиональное развитие сотрудника, необходимые для занимаемой или перспективной должности в компании.</w:t>
      </w:r>
    </w:p>
    <w:p w14:paraId="122FA4DC" w14:textId="16985C25" w:rsidR="0023582F" w:rsidRPr="00307491" w:rsidRDefault="0023582F"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Составьте свой план развития на три месяца, полгода, год. Смотрите на свое развитие с заделом на будущие ваши цели в жизни, бизнесе или карьере. В плане определите три самых важных предмета:</w:t>
      </w:r>
    </w:p>
    <w:p w14:paraId="11C79B46" w14:textId="2B447888" w:rsidR="0023582F" w:rsidRPr="00307491" w:rsidRDefault="0023582F"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В чем вы будете развиваться - цели (для этого проанализируйте все барьеры на пути к вашим жизненным или бизнес-целям, запросите обратную связь у авторитетных и референтных людей);</w:t>
      </w:r>
    </w:p>
    <w:p w14:paraId="319C7DE2" w14:textId="3900E009" w:rsidR="0023582F" w:rsidRPr="00307491" w:rsidRDefault="0023582F"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Что вы будете развивать - компетенции/навыки (выберите необходимые для достижения ваших целей навыки);</w:t>
      </w:r>
    </w:p>
    <w:p w14:paraId="5B961C72" w14:textId="0965775A" w:rsidR="0023582F" w:rsidRPr="00307491" w:rsidRDefault="0023582F"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Как вы будете развивать - инструменты развития (подберите подходящие инструменты развития);</w:t>
      </w:r>
    </w:p>
    <w:p w14:paraId="6F3F2396" w14:textId="14A07BA9"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Для кого в компании разрабатывается ИПР:</w:t>
      </w:r>
    </w:p>
    <w:p w14:paraId="4CA49604" w14:textId="7CA968B0"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Для всех уровней руководителей</w:t>
      </w:r>
      <w:r w:rsidR="009A5C5D" w:rsidRPr="00307491">
        <w:rPr>
          <w:rFonts w:ascii="Times New Roman" w:hAnsi="Times New Roman" w:cs="Times New Roman"/>
          <w:sz w:val="28"/>
          <w:szCs w:val="28"/>
        </w:rPr>
        <w:t>.</w:t>
      </w:r>
    </w:p>
    <w:p w14:paraId="611BF077" w14:textId="0A223495"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Для сотрудников входящих в управленческий резерв</w:t>
      </w:r>
      <w:r w:rsidR="009A5C5D" w:rsidRPr="00307491">
        <w:rPr>
          <w:rFonts w:ascii="Times New Roman" w:hAnsi="Times New Roman" w:cs="Times New Roman"/>
          <w:sz w:val="28"/>
          <w:szCs w:val="28"/>
        </w:rPr>
        <w:t>.</w:t>
      </w:r>
    </w:p>
    <w:p w14:paraId="07E4FD58" w14:textId="5D47E95B"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Для отдельных категорий сотрудников (может быть разработан по их инициативе или инициативе руководителя)</w:t>
      </w:r>
      <w:r w:rsidR="009A5C5D" w:rsidRPr="00307491">
        <w:rPr>
          <w:rFonts w:ascii="Times New Roman" w:hAnsi="Times New Roman" w:cs="Times New Roman"/>
          <w:sz w:val="28"/>
          <w:szCs w:val="28"/>
        </w:rPr>
        <w:t>.</w:t>
      </w:r>
    </w:p>
    <w:p w14:paraId="50C517D5" w14:textId="77777777"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Цель формирования и работы с ИПР:</w:t>
      </w:r>
    </w:p>
    <w:p w14:paraId="39056B57" w14:textId="6F1D6154"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Подготовка и реализация «дорожной карты» для развития сотрудника</w:t>
      </w:r>
    </w:p>
    <w:p w14:paraId="62D0FF9B" w14:textId="365F75C0"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Внедрение в управленческую культуру компании системного и целенаправленного подхода к развитию</w:t>
      </w:r>
      <w:r w:rsidR="009A5C5D" w:rsidRPr="00307491">
        <w:rPr>
          <w:rFonts w:ascii="Times New Roman" w:hAnsi="Times New Roman" w:cs="Times New Roman"/>
          <w:sz w:val="28"/>
          <w:szCs w:val="28"/>
        </w:rPr>
        <w:t xml:space="preserve"> </w:t>
      </w:r>
      <w:r w:rsidRPr="00307491">
        <w:rPr>
          <w:rFonts w:ascii="Times New Roman" w:hAnsi="Times New Roman" w:cs="Times New Roman"/>
          <w:sz w:val="28"/>
          <w:szCs w:val="28"/>
        </w:rPr>
        <w:t>сотрудников.</w:t>
      </w:r>
    </w:p>
    <w:p w14:paraId="06EAC430" w14:textId="5E08D50E"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lastRenderedPageBreak/>
        <w:t>- Подготовка руководителей и сотрудников реализации текущих и/ или стратегических задач и проектов компании.</w:t>
      </w:r>
    </w:p>
    <w:p w14:paraId="777527F9" w14:textId="2BC20C36"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Подготовка руководителей/сотрудников к будущей должности по карьерному плану.</w:t>
      </w:r>
    </w:p>
    <w:p w14:paraId="68C34ECB" w14:textId="7CCAA039"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ИПР формируется на 1 – 2 года в зависимости от уровня, категория руководителя/сотрудника или вида управленческого резерва</w:t>
      </w:r>
      <w:r w:rsidR="009A5C5D" w:rsidRPr="00307491">
        <w:rPr>
          <w:rFonts w:ascii="Times New Roman" w:hAnsi="Times New Roman" w:cs="Times New Roman"/>
          <w:sz w:val="28"/>
          <w:szCs w:val="28"/>
        </w:rPr>
        <w:t>.</w:t>
      </w:r>
    </w:p>
    <w:p w14:paraId="0DFE4D84" w14:textId="610826A9"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Задачи в работе с ИПР:</w:t>
      </w:r>
    </w:p>
    <w:p w14:paraId="77140D1A" w14:textId="6048D0C4"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Определить сильные стороны сотрудника и сформировать рекомендации по их применению в компании.</w:t>
      </w:r>
    </w:p>
    <w:p w14:paraId="5747A77D" w14:textId="23453589"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Отразить карьерный план сотрудника и мероприятия, необходимые для обеспечения подготовки к будущей должности.</w:t>
      </w:r>
    </w:p>
    <w:p w14:paraId="72F148CA" w14:textId="6DB7B050"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Развить сотрудника через определение мероприятий, необходимых для развития компетенций в соответствии с требованиями должности, целями и задачами компании, подразделения и сотрудника.</w:t>
      </w:r>
    </w:p>
    <w:p w14:paraId="7CCA66A8" w14:textId="77777777"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 ИПР формируется на основании:</w:t>
      </w:r>
    </w:p>
    <w:p w14:paraId="23C36B2A" w14:textId="69F80352"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Результатов оценки сотрудника.</w:t>
      </w:r>
    </w:p>
    <w:p w14:paraId="1AF2FB68" w14:textId="3039C9FB"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Актуальных задач сотрудника (на текущий период/1 год).</w:t>
      </w:r>
    </w:p>
    <w:p w14:paraId="76A393C1" w14:textId="4D35163A"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Карьерного плана (занимаемая должность в будущем в соответствии со списками управленческого резерва) и мнения непосредственного руководителя, наставника (если есть) и сотрудника.</w:t>
      </w:r>
    </w:p>
    <w:p w14:paraId="462680A4" w14:textId="77777777"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 ИПР состоит из следующих разделов:</w:t>
      </w:r>
    </w:p>
    <w:p w14:paraId="094A14C4" w14:textId="22AC1E54"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Общая информация (ФИО, должность, стаж работы, категория, наставник, вид управленческого резерва, непосредственный руководитель, дата составления и дата итоговой оценки выполнения).</w:t>
      </w:r>
    </w:p>
    <w:p w14:paraId="7A0B66DC" w14:textId="0471AA3D"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Результаты оценки</w:t>
      </w:r>
      <w:r w:rsidR="009A5C5D" w:rsidRPr="00307491">
        <w:rPr>
          <w:rFonts w:ascii="Times New Roman" w:hAnsi="Times New Roman" w:cs="Times New Roman"/>
          <w:sz w:val="28"/>
          <w:szCs w:val="28"/>
        </w:rPr>
        <w:t>.</w:t>
      </w:r>
    </w:p>
    <w:p w14:paraId="227606F3" w14:textId="179C9FA2"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Карьерный план</w:t>
      </w:r>
      <w:r w:rsidR="009A5C5D" w:rsidRPr="00307491">
        <w:rPr>
          <w:rFonts w:ascii="Times New Roman" w:hAnsi="Times New Roman" w:cs="Times New Roman"/>
          <w:sz w:val="28"/>
          <w:szCs w:val="28"/>
        </w:rPr>
        <w:t>.</w:t>
      </w:r>
    </w:p>
    <w:p w14:paraId="24F56A07" w14:textId="6EA4C98A"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План по применению сильных сторон</w:t>
      </w:r>
      <w:r w:rsidR="009A5C5D" w:rsidRPr="00307491">
        <w:rPr>
          <w:rFonts w:ascii="Times New Roman" w:hAnsi="Times New Roman" w:cs="Times New Roman"/>
          <w:sz w:val="28"/>
          <w:szCs w:val="28"/>
        </w:rPr>
        <w:t>.</w:t>
      </w:r>
    </w:p>
    <w:p w14:paraId="75F14889" w14:textId="6F4EF616"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План развития:</w:t>
      </w:r>
    </w:p>
    <w:p w14:paraId="4478A03D" w14:textId="2531155A"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Развивающие мероприятия по карьерному плану (подготовка к будущей должности)</w:t>
      </w:r>
    </w:p>
    <w:p w14:paraId="68239B8E" w14:textId="16CF5ECE" w:rsidR="00423476" w:rsidRPr="00307491" w:rsidRDefault="00423476"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Мероприятия по развитию компетенций.</w:t>
      </w:r>
    </w:p>
    <w:p w14:paraId="279531F3" w14:textId="101890D0" w:rsidR="00FF4CFC" w:rsidRPr="00307491" w:rsidRDefault="00FF4CFC" w:rsidP="00307491">
      <w:pPr>
        <w:spacing w:after="0" w:line="240" w:lineRule="auto"/>
        <w:ind w:firstLine="567"/>
        <w:jc w:val="both"/>
        <w:rPr>
          <w:rFonts w:ascii="Times New Roman" w:hAnsi="Times New Roman" w:cs="Times New Roman"/>
          <w:sz w:val="28"/>
          <w:szCs w:val="28"/>
          <w:u w:val="single"/>
        </w:rPr>
      </w:pPr>
      <w:r w:rsidRPr="00307491">
        <w:rPr>
          <w:rFonts w:ascii="Times New Roman" w:hAnsi="Times New Roman" w:cs="Times New Roman"/>
          <w:sz w:val="28"/>
          <w:szCs w:val="28"/>
          <w:u w:val="single"/>
        </w:rPr>
        <w:t>Методы развития навыков:</w:t>
      </w:r>
      <w:r w:rsidR="00AC7563" w:rsidRPr="00307491">
        <w:rPr>
          <w:rFonts w:ascii="Times New Roman" w:hAnsi="Times New Roman" w:cs="Times New Roman"/>
          <w:sz w:val="28"/>
          <w:szCs w:val="28"/>
        </w:rPr>
        <w:t xml:space="preserve"> </w:t>
      </w:r>
    </w:p>
    <w:p w14:paraId="21AA050E" w14:textId="77777777" w:rsidR="00FF4CFC" w:rsidRPr="00307491" w:rsidRDefault="00FF4CF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Самообучение — самостоятельное изучение информации о моделях успешного поведения. Сюда мы можем отнести и чтение литературы, и самостоятельное изучение разных материалов (статьи, блоги, мануалы тренингов), прослушивание вебинаров.</w:t>
      </w:r>
    </w:p>
    <w:p w14:paraId="1290B265" w14:textId="77777777" w:rsidR="00FF4CFC" w:rsidRPr="00307491" w:rsidRDefault="00FF4CF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Поиск обратной связи — получение обратной связи от коллег, руководителей, наставников и экспертов с открытого рынка об успешности своего поведения в аспекте конкретного навыка.</w:t>
      </w:r>
    </w:p>
    <w:p w14:paraId="54188B08" w14:textId="62E995DD" w:rsidR="00FF4CFC" w:rsidRPr="00307491" w:rsidRDefault="00FF4CF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 Обучение на опыте других и </w:t>
      </w:r>
      <w:proofErr w:type="spellStart"/>
      <w:r w:rsidRPr="00307491">
        <w:rPr>
          <w:rFonts w:ascii="Times New Roman" w:hAnsi="Times New Roman" w:cs="Times New Roman"/>
          <w:sz w:val="28"/>
          <w:szCs w:val="28"/>
        </w:rPr>
        <w:t>ментворкинг</w:t>
      </w:r>
      <w:proofErr w:type="spellEnd"/>
      <w:r w:rsidRPr="00307491">
        <w:rPr>
          <w:rFonts w:ascii="Times New Roman" w:hAnsi="Times New Roman" w:cs="Times New Roman"/>
          <w:sz w:val="28"/>
          <w:szCs w:val="28"/>
        </w:rPr>
        <w:t xml:space="preserve"> — выделение моделей успешного поведения в работе человека, обладающего высоким уровнем</w:t>
      </w:r>
      <w:r w:rsidR="008503DD" w:rsidRPr="00307491">
        <w:rPr>
          <w:rFonts w:ascii="Times New Roman" w:hAnsi="Times New Roman" w:cs="Times New Roman"/>
          <w:sz w:val="28"/>
          <w:szCs w:val="28"/>
        </w:rPr>
        <w:t xml:space="preserve"> </w:t>
      </w:r>
      <w:proofErr w:type="gramStart"/>
      <w:r w:rsidRPr="00307491">
        <w:rPr>
          <w:rFonts w:ascii="Times New Roman" w:hAnsi="Times New Roman" w:cs="Times New Roman"/>
          <w:sz w:val="28"/>
          <w:szCs w:val="28"/>
        </w:rPr>
        <w:t xml:space="preserve">развития </w:t>
      </w:r>
      <w:r w:rsidR="008503DD" w:rsidRPr="00307491">
        <w:rPr>
          <w:rFonts w:ascii="Times New Roman" w:hAnsi="Times New Roman" w:cs="Times New Roman"/>
          <w:sz w:val="28"/>
          <w:szCs w:val="28"/>
        </w:rPr>
        <w:t xml:space="preserve"> </w:t>
      </w:r>
      <w:r w:rsidRPr="00307491">
        <w:rPr>
          <w:rFonts w:ascii="Times New Roman" w:hAnsi="Times New Roman" w:cs="Times New Roman"/>
          <w:sz w:val="28"/>
          <w:szCs w:val="28"/>
        </w:rPr>
        <w:t>данной</w:t>
      </w:r>
      <w:proofErr w:type="gramEnd"/>
      <w:r w:rsidRPr="00307491">
        <w:rPr>
          <w:rFonts w:ascii="Times New Roman" w:hAnsi="Times New Roman" w:cs="Times New Roman"/>
          <w:sz w:val="28"/>
          <w:szCs w:val="28"/>
        </w:rPr>
        <w:t xml:space="preserve"> компетенции и работа с наставником.</w:t>
      </w:r>
    </w:p>
    <w:p w14:paraId="4C9A908A" w14:textId="77777777" w:rsidR="00FF4CFC" w:rsidRPr="00307491" w:rsidRDefault="00FF4CF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 Специальные задания (фоновые тренинги) — самостоятельные упражнения, развивающие определенные компетенции, воспитывающие в вас </w:t>
      </w:r>
      <w:r w:rsidRPr="00307491">
        <w:rPr>
          <w:rFonts w:ascii="Times New Roman" w:hAnsi="Times New Roman" w:cs="Times New Roman"/>
          <w:sz w:val="28"/>
          <w:szCs w:val="28"/>
        </w:rPr>
        <w:lastRenderedPageBreak/>
        <w:t>выбранные личностные качества или, наоборот, утилизирующие вредные привычки.</w:t>
      </w:r>
    </w:p>
    <w:p w14:paraId="60A7E7C8" w14:textId="19783E07" w:rsidR="00FF4CFC" w:rsidRPr="00307491" w:rsidRDefault="00FF4CF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Развитие в процессе работы — поиск и освоение более эффективных моделей поведения при решении задач, входящих в ваш профессиональный функционал.</w:t>
      </w:r>
    </w:p>
    <w:p w14:paraId="34F04A71" w14:textId="5015979F" w:rsidR="00AC7563" w:rsidRPr="00307491" w:rsidRDefault="00AC7563"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Для формирования и развития софт-скиллов можно руководствоваться общими методами и правилами:</w:t>
      </w:r>
    </w:p>
    <w:p w14:paraId="67668933" w14:textId="3F65A0E9" w:rsidR="00AC7563" w:rsidRPr="00307491" w:rsidRDefault="00AC7563" w:rsidP="001E3E4A">
      <w:pPr>
        <w:spacing w:after="0" w:line="240" w:lineRule="auto"/>
        <w:ind w:hanging="1134"/>
        <w:jc w:val="both"/>
        <w:rPr>
          <w:rFonts w:ascii="Times New Roman" w:hAnsi="Times New Roman" w:cs="Times New Roman"/>
          <w:sz w:val="28"/>
          <w:szCs w:val="28"/>
        </w:rPr>
      </w:pPr>
      <w:r w:rsidRPr="00307491">
        <w:rPr>
          <w:rFonts w:ascii="Times New Roman" w:hAnsi="Times New Roman" w:cs="Times New Roman"/>
          <w:noProof/>
          <w:sz w:val="28"/>
          <w:szCs w:val="28"/>
        </w:rPr>
        <w:drawing>
          <wp:inline distT="0" distB="0" distL="0" distR="0" wp14:anchorId="52D7C8E9" wp14:editId="16861C42">
            <wp:extent cx="6740031" cy="3785191"/>
            <wp:effectExtent l="0" t="0" r="381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25616" t="31827" r="26549" b="20425"/>
                    <a:stretch/>
                  </pic:blipFill>
                  <pic:spPr bwMode="auto">
                    <a:xfrm>
                      <a:off x="0" y="0"/>
                      <a:ext cx="6854857" cy="3849677"/>
                    </a:xfrm>
                    <a:prstGeom prst="rect">
                      <a:avLst/>
                    </a:prstGeom>
                    <a:noFill/>
                    <a:ln>
                      <a:noFill/>
                    </a:ln>
                    <a:extLst>
                      <a:ext uri="{53640926-AAD7-44D8-BBD7-CCE9431645EC}">
                        <a14:shadowObscured xmlns:a14="http://schemas.microsoft.com/office/drawing/2010/main"/>
                      </a:ext>
                    </a:extLst>
                  </pic:spPr>
                </pic:pic>
              </a:graphicData>
            </a:graphic>
          </wp:inline>
        </w:drawing>
      </w:r>
    </w:p>
    <w:p w14:paraId="6DB48E66" w14:textId="5DA69743" w:rsidR="00423476" w:rsidRPr="00307491" w:rsidRDefault="0023182F" w:rsidP="00307491">
      <w:pPr>
        <w:spacing w:after="0" w:line="240" w:lineRule="auto"/>
        <w:ind w:firstLine="567"/>
        <w:jc w:val="both"/>
        <w:rPr>
          <w:rFonts w:ascii="Times New Roman" w:hAnsi="Times New Roman" w:cs="Times New Roman"/>
          <w:b/>
          <w:bCs/>
          <w:sz w:val="28"/>
          <w:szCs w:val="28"/>
        </w:rPr>
      </w:pPr>
      <w:proofErr w:type="spellStart"/>
      <w:r w:rsidRPr="00307491">
        <w:rPr>
          <w:rFonts w:ascii="Times New Roman" w:hAnsi="Times New Roman" w:cs="Times New Roman"/>
          <w:b/>
          <w:bCs/>
          <w:sz w:val="28"/>
          <w:szCs w:val="28"/>
        </w:rPr>
        <w:t>Soft</w:t>
      </w:r>
      <w:proofErr w:type="spellEnd"/>
      <w:r w:rsidRPr="00307491">
        <w:rPr>
          <w:rFonts w:ascii="Times New Roman" w:hAnsi="Times New Roman" w:cs="Times New Roman"/>
          <w:b/>
          <w:bCs/>
          <w:sz w:val="28"/>
          <w:szCs w:val="28"/>
        </w:rPr>
        <w:t xml:space="preserve"> </w:t>
      </w:r>
      <w:proofErr w:type="spellStart"/>
      <w:r w:rsidRPr="00307491">
        <w:rPr>
          <w:rFonts w:ascii="Times New Roman" w:hAnsi="Times New Roman" w:cs="Times New Roman"/>
          <w:b/>
          <w:bCs/>
          <w:sz w:val="28"/>
          <w:szCs w:val="28"/>
        </w:rPr>
        <w:t>skills</w:t>
      </w:r>
      <w:proofErr w:type="spellEnd"/>
      <w:r w:rsidRPr="00307491">
        <w:rPr>
          <w:rFonts w:ascii="Times New Roman" w:hAnsi="Times New Roman" w:cs="Times New Roman"/>
          <w:b/>
          <w:bCs/>
          <w:sz w:val="28"/>
          <w:szCs w:val="28"/>
        </w:rPr>
        <w:t>: базовая коммуникация, навыки развития и поддержания бизнес-отношений (нетворкинг), критическое мышление, аналитическое мышление, системное мышление, эмоциональный интеллект и др. Самообразование как условие эффективного саморазвития.</w:t>
      </w:r>
    </w:p>
    <w:p w14:paraId="66CF7169" w14:textId="23D88831" w:rsidR="0023582F" w:rsidRPr="00307491" w:rsidRDefault="0023582F"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u w:val="single"/>
        </w:rPr>
        <w:t xml:space="preserve">Базовая коммуникация. </w:t>
      </w:r>
      <w:r w:rsidRPr="00307491">
        <w:rPr>
          <w:rFonts w:ascii="Times New Roman" w:hAnsi="Times New Roman" w:cs="Times New Roman"/>
          <w:sz w:val="28"/>
          <w:szCs w:val="28"/>
        </w:rPr>
        <w:t>В чем смысл навыка: эффективно обеспечиваете двухсторонний обмен информацией в своих интересах и интересах собеседника.</w:t>
      </w:r>
      <w:r w:rsidR="00AE2BDC" w:rsidRPr="00307491">
        <w:rPr>
          <w:rFonts w:ascii="Times New Roman" w:hAnsi="Times New Roman" w:cs="Times New Roman"/>
          <w:sz w:val="28"/>
          <w:szCs w:val="28"/>
        </w:rPr>
        <w:t xml:space="preserve"> </w:t>
      </w:r>
      <w:r w:rsidRPr="00307491">
        <w:rPr>
          <w:rFonts w:ascii="Times New Roman" w:hAnsi="Times New Roman" w:cs="Times New Roman"/>
          <w:sz w:val="28"/>
          <w:szCs w:val="28"/>
        </w:rPr>
        <w:t>Идеальные проявления компетенции:</w:t>
      </w:r>
    </w:p>
    <w:p w14:paraId="6366938B" w14:textId="1ACAF68C" w:rsidR="0023582F"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23582F" w:rsidRPr="00307491">
        <w:rPr>
          <w:rFonts w:ascii="Times New Roman" w:hAnsi="Times New Roman" w:cs="Times New Roman"/>
          <w:sz w:val="28"/>
          <w:szCs w:val="28"/>
        </w:rPr>
        <w:t xml:space="preserve"> Вы всегда понимаете цели каждой коммуникации (и свою, и собеседника)</w:t>
      </w:r>
    </w:p>
    <w:p w14:paraId="71371555" w14:textId="7DF69D71" w:rsidR="0023582F"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23582F" w:rsidRPr="00307491">
        <w:rPr>
          <w:rFonts w:ascii="Times New Roman" w:hAnsi="Times New Roman" w:cs="Times New Roman"/>
          <w:sz w:val="28"/>
          <w:szCs w:val="28"/>
        </w:rPr>
        <w:t xml:space="preserve"> Внимательно и с интересом относитесь к собеседнику</w:t>
      </w:r>
    </w:p>
    <w:p w14:paraId="693A55E9" w14:textId="3B5A305E" w:rsidR="0023582F"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23582F" w:rsidRPr="00307491">
        <w:rPr>
          <w:rFonts w:ascii="Times New Roman" w:hAnsi="Times New Roman" w:cs="Times New Roman"/>
          <w:sz w:val="28"/>
          <w:szCs w:val="28"/>
        </w:rPr>
        <w:t xml:space="preserve"> Структурируете предоставляемую информацию от общего к частному, от проблемы к решению</w:t>
      </w:r>
    </w:p>
    <w:p w14:paraId="7DFECB8B" w14:textId="063A3783" w:rsidR="0023582F"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23582F" w:rsidRPr="00307491">
        <w:rPr>
          <w:rFonts w:ascii="Times New Roman" w:hAnsi="Times New Roman" w:cs="Times New Roman"/>
          <w:sz w:val="28"/>
          <w:szCs w:val="28"/>
        </w:rPr>
        <w:t xml:space="preserve"> Опираетесь в общении на свои интересы и интересы собеседника</w:t>
      </w:r>
    </w:p>
    <w:p w14:paraId="32D39606" w14:textId="4EAC0197" w:rsidR="0023582F"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23582F" w:rsidRPr="00307491">
        <w:rPr>
          <w:rFonts w:ascii="Times New Roman" w:hAnsi="Times New Roman" w:cs="Times New Roman"/>
          <w:sz w:val="28"/>
          <w:szCs w:val="28"/>
        </w:rPr>
        <w:t xml:space="preserve"> Регулируете свои невербальные проявления во время коммуникации, понимаете невербальную обратную связь собеседника и меняете стратегию общения в зависимости от полученной информации</w:t>
      </w:r>
    </w:p>
    <w:p w14:paraId="7A2F27D6" w14:textId="4396D4B2" w:rsidR="0023582F"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23582F" w:rsidRPr="00307491">
        <w:rPr>
          <w:rFonts w:ascii="Times New Roman" w:hAnsi="Times New Roman" w:cs="Times New Roman"/>
          <w:sz w:val="28"/>
          <w:szCs w:val="28"/>
        </w:rPr>
        <w:t xml:space="preserve"> Адаптируете стиль общения под уровень собеседника</w:t>
      </w:r>
    </w:p>
    <w:p w14:paraId="7E183DC4" w14:textId="7BB03827" w:rsidR="0023582F"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23582F" w:rsidRPr="00307491">
        <w:rPr>
          <w:rFonts w:ascii="Times New Roman" w:hAnsi="Times New Roman" w:cs="Times New Roman"/>
          <w:sz w:val="28"/>
          <w:szCs w:val="28"/>
        </w:rPr>
        <w:t xml:space="preserve"> Во время общения удерживаете зрительный контакт с собеседником</w:t>
      </w:r>
    </w:p>
    <w:p w14:paraId="03068051" w14:textId="7BF9111F" w:rsidR="0023582F"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lastRenderedPageBreak/>
        <w:t>-</w:t>
      </w:r>
      <w:r w:rsidR="0023582F" w:rsidRPr="00307491">
        <w:rPr>
          <w:rFonts w:ascii="Times New Roman" w:hAnsi="Times New Roman" w:cs="Times New Roman"/>
          <w:sz w:val="28"/>
          <w:szCs w:val="28"/>
        </w:rPr>
        <w:t xml:space="preserve"> Заинтересовываете собеседников и вовлекаете в обсуждение предлагаемой темы</w:t>
      </w:r>
    </w:p>
    <w:p w14:paraId="2B755D7F" w14:textId="386C4A4A" w:rsidR="0023582F"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23582F" w:rsidRPr="00307491">
        <w:rPr>
          <w:rFonts w:ascii="Times New Roman" w:hAnsi="Times New Roman" w:cs="Times New Roman"/>
          <w:sz w:val="28"/>
          <w:szCs w:val="28"/>
        </w:rPr>
        <w:t xml:space="preserve"> Строите беседу по принципу диалога: задаете вопросы, слушаете собеседника, комментируете.</w:t>
      </w:r>
    </w:p>
    <w:p w14:paraId="5090A236" w14:textId="534CA97A" w:rsidR="0023582F"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23582F" w:rsidRPr="00307491">
        <w:rPr>
          <w:rFonts w:ascii="Times New Roman" w:hAnsi="Times New Roman" w:cs="Times New Roman"/>
          <w:sz w:val="28"/>
          <w:szCs w:val="28"/>
        </w:rPr>
        <w:t xml:space="preserve"> Эффективно применяете приемы активного слушания</w:t>
      </w:r>
    </w:p>
    <w:p w14:paraId="57ABD0A0" w14:textId="118D2C4A" w:rsidR="0023582F"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23582F" w:rsidRPr="00307491">
        <w:rPr>
          <w:rFonts w:ascii="Times New Roman" w:hAnsi="Times New Roman" w:cs="Times New Roman"/>
          <w:sz w:val="28"/>
          <w:szCs w:val="28"/>
        </w:rPr>
        <w:t xml:space="preserve"> Четко и по делу формулируете ответы на вопросы собеседников</w:t>
      </w:r>
    </w:p>
    <w:p w14:paraId="73E261BB" w14:textId="5F864CA7" w:rsidR="0023582F" w:rsidRPr="00307491" w:rsidRDefault="0023582F"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u w:val="single"/>
        </w:rPr>
        <w:t>Навыки развития и поддержания бизнес-отношений (нетворкинг)</w:t>
      </w:r>
      <w:r w:rsidR="00AE2BDC" w:rsidRPr="00307491">
        <w:rPr>
          <w:rFonts w:ascii="Times New Roman" w:hAnsi="Times New Roman" w:cs="Times New Roman"/>
          <w:sz w:val="28"/>
          <w:szCs w:val="28"/>
          <w:u w:val="single"/>
        </w:rPr>
        <w:t xml:space="preserve">. </w:t>
      </w:r>
      <w:r w:rsidRPr="00307491">
        <w:rPr>
          <w:rFonts w:ascii="Times New Roman" w:hAnsi="Times New Roman" w:cs="Times New Roman"/>
          <w:sz w:val="28"/>
          <w:szCs w:val="28"/>
        </w:rPr>
        <w:t>Смысл: умеете выстраивать долгосрочные доверительные отношения с партнерами и клиентами.</w:t>
      </w:r>
      <w:r w:rsidR="00AE2BDC" w:rsidRPr="00307491">
        <w:rPr>
          <w:rFonts w:ascii="Times New Roman" w:hAnsi="Times New Roman" w:cs="Times New Roman"/>
          <w:sz w:val="28"/>
          <w:szCs w:val="28"/>
        </w:rPr>
        <w:t xml:space="preserve"> </w:t>
      </w:r>
      <w:r w:rsidRPr="00307491">
        <w:rPr>
          <w:rFonts w:ascii="Times New Roman" w:hAnsi="Times New Roman" w:cs="Times New Roman"/>
          <w:sz w:val="28"/>
          <w:szCs w:val="28"/>
        </w:rPr>
        <w:t>Идеальные проявления компетенции:</w:t>
      </w:r>
    </w:p>
    <w:p w14:paraId="0D43E6F3" w14:textId="210EC6BD" w:rsidR="0023582F"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23582F" w:rsidRPr="00307491">
        <w:rPr>
          <w:rFonts w:ascii="Times New Roman" w:hAnsi="Times New Roman" w:cs="Times New Roman"/>
          <w:sz w:val="28"/>
          <w:szCs w:val="28"/>
        </w:rPr>
        <w:t xml:space="preserve"> Эффективно устанавливаете контакт с собеседником вне зависимости от ситуации и социального статуса собеседника</w:t>
      </w:r>
    </w:p>
    <w:p w14:paraId="00FFA1CB" w14:textId="17681C61" w:rsidR="0023582F"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23582F" w:rsidRPr="00307491">
        <w:rPr>
          <w:rFonts w:ascii="Times New Roman" w:hAnsi="Times New Roman" w:cs="Times New Roman"/>
          <w:sz w:val="28"/>
          <w:szCs w:val="28"/>
        </w:rPr>
        <w:t xml:space="preserve"> Способны конструктивно, интересно и быстро сделать самопрезентацию</w:t>
      </w:r>
    </w:p>
    <w:p w14:paraId="69EE8DFC" w14:textId="31F33D97" w:rsidR="0023582F"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23582F" w:rsidRPr="00307491">
        <w:rPr>
          <w:rFonts w:ascii="Times New Roman" w:hAnsi="Times New Roman" w:cs="Times New Roman"/>
          <w:sz w:val="28"/>
          <w:szCs w:val="28"/>
        </w:rPr>
        <w:t xml:space="preserve"> Умеете поддержать разговор в любой ситуации</w:t>
      </w:r>
    </w:p>
    <w:p w14:paraId="7FC9E0F3" w14:textId="6CB18FE1" w:rsidR="0023582F"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23582F" w:rsidRPr="00307491">
        <w:rPr>
          <w:rFonts w:ascii="Times New Roman" w:hAnsi="Times New Roman" w:cs="Times New Roman"/>
          <w:sz w:val="28"/>
          <w:szCs w:val="28"/>
        </w:rPr>
        <w:t xml:space="preserve"> Эффективно ищете сферы интересов собеседника и возможности взаимодействия</w:t>
      </w:r>
    </w:p>
    <w:p w14:paraId="7EC7BEDD" w14:textId="2AC02A8F" w:rsidR="0023582F"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23582F" w:rsidRPr="00307491">
        <w:rPr>
          <w:rFonts w:ascii="Times New Roman" w:hAnsi="Times New Roman" w:cs="Times New Roman"/>
          <w:sz w:val="28"/>
          <w:szCs w:val="28"/>
        </w:rPr>
        <w:t xml:space="preserve"> Определяете особенности собеседника и в соответствии с этим адаптируете свое общение и поведение</w:t>
      </w:r>
    </w:p>
    <w:p w14:paraId="4FF21666" w14:textId="19CC32C7" w:rsidR="0023582F"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23582F" w:rsidRPr="00307491">
        <w:rPr>
          <w:rFonts w:ascii="Times New Roman" w:hAnsi="Times New Roman" w:cs="Times New Roman"/>
          <w:sz w:val="28"/>
          <w:szCs w:val="28"/>
        </w:rPr>
        <w:t xml:space="preserve"> Постоянно поддерживаете коммуникацию с уже установленными контактами</w:t>
      </w:r>
    </w:p>
    <w:p w14:paraId="15523979" w14:textId="2094AAD2" w:rsidR="0023582F"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23582F" w:rsidRPr="00307491">
        <w:rPr>
          <w:rFonts w:ascii="Times New Roman" w:hAnsi="Times New Roman" w:cs="Times New Roman"/>
          <w:sz w:val="28"/>
          <w:szCs w:val="28"/>
        </w:rPr>
        <w:t xml:space="preserve"> Используете любую возможность для расширения сферы своих бизнес-контактов</w:t>
      </w:r>
    </w:p>
    <w:p w14:paraId="0E739873" w14:textId="0BD64332" w:rsidR="0023582F"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23582F" w:rsidRPr="00307491">
        <w:rPr>
          <w:rFonts w:ascii="Times New Roman" w:hAnsi="Times New Roman" w:cs="Times New Roman"/>
          <w:sz w:val="28"/>
          <w:szCs w:val="28"/>
        </w:rPr>
        <w:t xml:space="preserve"> Всегда ищете возможности найти способы помочь в речении задач собеседника</w:t>
      </w:r>
    </w:p>
    <w:p w14:paraId="03AC1DD1" w14:textId="776F9E4D" w:rsidR="0023582F"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23582F" w:rsidRPr="00307491">
        <w:rPr>
          <w:rFonts w:ascii="Times New Roman" w:hAnsi="Times New Roman" w:cs="Times New Roman"/>
          <w:sz w:val="28"/>
          <w:szCs w:val="28"/>
        </w:rPr>
        <w:t xml:space="preserve"> Структурируете приобретенные контакты и умеете их использовать</w:t>
      </w:r>
    </w:p>
    <w:p w14:paraId="7D008A94" w14:textId="555BB75E" w:rsidR="0023582F"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23582F" w:rsidRPr="00307491">
        <w:rPr>
          <w:rFonts w:ascii="Times New Roman" w:hAnsi="Times New Roman" w:cs="Times New Roman"/>
          <w:sz w:val="28"/>
          <w:szCs w:val="28"/>
        </w:rPr>
        <w:t xml:space="preserve"> Ориентируетесь на стратегии «Больше отдавать, меньше брать».</w:t>
      </w:r>
    </w:p>
    <w:p w14:paraId="3A967900" w14:textId="6D307D0D" w:rsidR="008503DD" w:rsidRPr="00307491" w:rsidRDefault="008503DD"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u w:val="single"/>
        </w:rPr>
        <w:t>Критическое мышление</w:t>
      </w:r>
      <w:r w:rsidRPr="00307491">
        <w:rPr>
          <w:rFonts w:ascii="Times New Roman" w:hAnsi="Times New Roman" w:cs="Times New Roman"/>
          <w:sz w:val="28"/>
          <w:szCs w:val="28"/>
        </w:rPr>
        <w:t xml:space="preserve"> – склонность анализировать полученные данные, последовательно и взвешенно их обрабатывать. Этот навык помогает фильтровать информацию, подбирать сильные аргументы, не теряться в информационном потоке.</w:t>
      </w:r>
    </w:p>
    <w:p w14:paraId="579AEA3E" w14:textId="7159F8D6" w:rsidR="008503DD" w:rsidRPr="00307491" w:rsidRDefault="008503DD"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u w:val="single"/>
        </w:rPr>
        <w:t>Аналитическое мышление</w:t>
      </w:r>
      <w:r w:rsidRPr="00307491">
        <w:rPr>
          <w:rFonts w:ascii="Times New Roman" w:hAnsi="Times New Roman" w:cs="Times New Roman"/>
          <w:sz w:val="28"/>
          <w:szCs w:val="28"/>
        </w:rPr>
        <w:t xml:space="preserve"> — это способность обрабатывать данные. Оно помогает правильно понимать, оценивать, систематизировать и структурировать информацию, находить взаимосвязи и делать выводы. Аналитическое мышление необходимо, чтобы оценивать ситуации, принимать взвешенные решения, прогнозировать и планировать. Развитие этих навыков поможет сделать учебу, работу и повседневную жизнь более структурными и повысит уровень психологического комфорта.</w:t>
      </w:r>
    </w:p>
    <w:p w14:paraId="0263C8C2" w14:textId="1A79CD8E" w:rsidR="008503DD" w:rsidRPr="00307491" w:rsidRDefault="008503DD"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u w:val="single"/>
        </w:rPr>
        <w:t>Системное мышление</w:t>
      </w:r>
      <w:r w:rsidRPr="00307491">
        <w:rPr>
          <w:rFonts w:ascii="Times New Roman" w:hAnsi="Times New Roman" w:cs="Times New Roman"/>
          <w:sz w:val="28"/>
          <w:szCs w:val="28"/>
        </w:rPr>
        <w:t xml:space="preserve"> предполагает глубокий анализ фактов, последовательность, детализацию, способность видеть частное и общее. Это когда какое-либо событие представляется вам не стечением случайных обстоятельств, а планомерным исходом. Выделяют несколько </w:t>
      </w:r>
      <w:r w:rsidRPr="00307491">
        <w:rPr>
          <w:rFonts w:ascii="Times New Roman" w:hAnsi="Times New Roman" w:cs="Times New Roman"/>
          <w:sz w:val="28"/>
          <w:szCs w:val="28"/>
          <w:u w:val="single"/>
        </w:rPr>
        <w:t>уровней системного мышления</w:t>
      </w:r>
      <w:r w:rsidRPr="00307491">
        <w:rPr>
          <w:rFonts w:ascii="Times New Roman" w:hAnsi="Times New Roman" w:cs="Times New Roman"/>
          <w:sz w:val="28"/>
          <w:szCs w:val="28"/>
        </w:rPr>
        <w:t xml:space="preserve"> и решения проблем:</w:t>
      </w:r>
    </w:p>
    <w:p w14:paraId="7076717C" w14:textId="4FB8C092" w:rsidR="008503DD" w:rsidRPr="00307491" w:rsidRDefault="008503DD"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lastRenderedPageBreak/>
        <w:t>- Нулевой —уровень интуиции. Отсутствуют навыки анализа и прогноза событий, решения принимаются спонтанно и необдуманно. В основе — внутренний порыв, а не рациональные размышления.</w:t>
      </w:r>
    </w:p>
    <w:p w14:paraId="771972ED" w14:textId="5F7B55C6" w:rsidR="008503DD" w:rsidRPr="00307491" w:rsidRDefault="008503DD"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Первый —уровень структуры. Именно на нем находятся люди, обладающие навыками работы с информацией: они умеют не только собирать ее, но и обрабатывать, а в области своей компетенции могут даже устанавливать причинно-следственные связи и строить прогнозы.</w:t>
      </w:r>
    </w:p>
    <w:p w14:paraId="265AF858" w14:textId="3E2474DF" w:rsidR="008503DD" w:rsidRPr="00307491" w:rsidRDefault="008503DD"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Второй —уровень деталей. Человек, достигший этого уровня, может одновременно держать в сознании сразу несколько элементов. Он легко справляется не только с теми сферами, в которых профессионально подкован, но и в областях, находящихся за пределами его знаний. Представители данной категории умеет видеть разные варианты и искать новые пути решения старых проблем.</w:t>
      </w:r>
    </w:p>
    <w:p w14:paraId="6D192862" w14:textId="18435149" w:rsidR="008503DD" w:rsidRPr="00307491" w:rsidRDefault="008503DD"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Третий —уровень сложных задач. Его особенность заключается в высокоразвитой способности достраивать недостающую информацию, успешно прогнозировать развитие событий и справляться с непростыми вызовами.</w:t>
      </w:r>
    </w:p>
    <w:p w14:paraId="453E23AC" w14:textId="0C33A585" w:rsidR="008503DD" w:rsidRPr="00307491" w:rsidRDefault="008503DD"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u w:val="single"/>
        </w:rPr>
        <w:t>Эмоциональный интеллект</w:t>
      </w:r>
      <w:r w:rsidRPr="00307491">
        <w:rPr>
          <w:rFonts w:ascii="Times New Roman" w:hAnsi="Times New Roman" w:cs="Times New Roman"/>
          <w:sz w:val="28"/>
          <w:szCs w:val="28"/>
        </w:rPr>
        <w:t xml:space="preserve"> – навык управлять эмоциями (как своими, так и чужими), мотивировать, выявлять, в чем нуждаются люди и строить с ними гармоничные отношения.</w:t>
      </w:r>
    </w:p>
    <w:p w14:paraId="616A5853" w14:textId="11A202F8"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u w:val="single"/>
        </w:rPr>
        <w:t>Навыки убеждения и аргументации</w:t>
      </w:r>
      <w:r w:rsidRPr="00307491">
        <w:rPr>
          <w:rFonts w:ascii="Times New Roman" w:hAnsi="Times New Roman" w:cs="Times New Roman"/>
          <w:sz w:val="28"/>
          <w:szCs w:val="28"/>
        </w:rPr>
        <w:t>. Смысл: эффективно добиваетесь поставленных целей в спорных вопросах, при этом сохраняя и укрепляя отношения с собеседниками. Идеальные проявления компетенции:</w:t>
      </w:r>
    </w:p>
    <w:p w14:paraId="6072481C" w14:textId="034DDB59"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Осмысляете точки зрения собеседников и адекватно на них реагируете</w:t>
      </w:r>
    </w:p>
    <w:p w14:paraId="1B4544F2" w14:textId="79FEA16E"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Достигаете своих целей, принимая во внимание цели оппонентов</w:t>
      </w:r>
    </w:p>
    <w:p w14:paraId="4B72CB89" w14:textId="05BC67BF"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Выбираете оптимальную стратегию поведения при споре, максимально направленную на достижение целей. Внушаете уверенность в значимости своих аргументов</w:t>
      </w:r>
    </w:p>
    <w:p w14:paraId="0DF71586" w14:textId="77C73E26"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Используете при аргументации референтные ресурсы</w:t>
      </w:r>
    </w:p>
    <w:p w14:paraId="5B01657C" w14:textId="43FC3393"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Раскрываете суть проблемы и эффективно презентуете предлагаемые решения</w:t>
      </w:r>
    </w:p>
    <w:p w14:paraId="5F9F1B8A" w14:textId="1C43AD92"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Используете «невидимую» стратегию спора: делаете так, что собеседник не замечает процесса переубеждения</w:t>
      </w:r>
    </w:p>
    <w:p w14:paraId="75F060A2" w14:textId="1B4481E9"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Приводите общение к компромиссным или взаимовыгодным решениям и вырабатываете беспроигрышные методы достижения согласия.</w:t>
      </w:r>
    </w:p>
    <w:p w14:paraId="21B82F73" w14:textId="383AF9FD"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Адекватно реагируете на наличие у других людей иных точек зрения и умеете применять полученную информацию</w:t>
      </w:r>
    </w:p>
    <w:p w14:paraId="1890F6B6" w14:textId="4A2C71B8"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u w:val="single"/>
        </w:rPr>
        <w:t>Управление конфликтами</w:t>
      </w:r>
      <w:r w:rsidRPr="00307491">
        <w:rPr>
          <w:rFonts w:ascii="Times New Roman" w:hAnsi="Times New Roman" w:cs="Times New Roman"/>
          <w:sz w:val="28"/>
          <w:szCs w:val="28"/>
        </w:rPr>
        <w:t>. Смысл: контролируете свое состояние в конфликтных и стрессовых ситуациях, находя и реализуя наиболее оптимальное решение, удовлетворяющее решение всех сторон конфликта. Идеальные проявления компетенции:</w:t>
      </w:r>
    </w:p>
    <w:p w14:paraId="440231E1" w14:textId="51A02D16"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Быстро распознаете приближение конфликтной ситуации и принимаете меры для утилизации конфликта</w:t>
      </w:r>
    </w:p>
    <w:p w14:paraId="23405477" w14:textId="0ED47887"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lastRenderedPageBreak/>
        <w:t>- При возникновении конфликта обсуждаете возможные пути решения и ищете пути примирения с оппонентами</w:t>
      </w:r>
    </w:p>
    <w:p w14:paraId="75F516E5" w14:textId="6A3979BA"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Выбираете необходимую и оптимальную стратегию поведения в конфликте (уход, компромисс, сотрудничество, уступки)</w:t>
      </w:r>
    </w:p>
    <w:p w14:paraId="567C3BD6" w14:textId="05C89505"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Остаетесь открытым для решения конфликтных ситуаций, не занимаете оборонительное положение</w:t>
      </w:r>
    </w:p>
    <w:p w14:paraId="77106944" w14:textId="58BF6F13"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Не избегаете конфликта, а подходите к его решению со всей решимостью и рациональностью</w:t>
      </w:r>
    </w:p>
    <w:p w14:paraId="4BA33E74" w14:textId="13713678"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Поощряете оппонентов открыто обсуждать острые и конфликтные вопросы</w:t>
      </w:r>
    </w:p>
    <w:p w14:paraId="509FBF95" w14:textId="57119680"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Берете во внимание факты, а не громкие аргументы или эмоциональные вспышки</w:t>
      </w:r>
    </w:p>
    <w:p w14:paraId="1B858FFF" w14:textId="475473C8"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Устраняете противоречия между людьми при помощи убеждений, дипломатии и логики, не переходите на личности</w:t>
      </w:r>
    </w:p>
    <w:p w14:paraId="6DF1ED72" w14:textId="6C033CC1"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Используете инструменты «психологического айкидо» для улаживания конфликтных ситуаций предотвращения эскалации</w:t>
      </w:r>
    </w:p>
    <w:p w14:paraId="752F1703" w14:textId="6C071F23"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Стремитесь устранять конфликты таким образом, чтобы после этого можно было сохранить продуктивные отношения</w:t>
      </w:r>
    </w:p>
    <w:p w14:paraId="277D5C65" w14:textId="48533EF4"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u w:val="single"/>
        </w:rPr>
        <w:t xml:space="preserve">Навыки планирования и управления временем. </w:t>
      </w:r>
      <w:r w:rsidRPr="00307491">
        <w:rPr>
          <w:rFonts w:ascii="Times New Roman" w:hAnsi="Times New Roman" w:cs="Times New Roman"/>
          <w:sz w:val="28"/>
          <w:szCs w:val="28"/>
        </w:rPr>
        <w:t>Смысл: максимально результативно планируете и распределяете свое время. Идеальные проявления компетенции:</w:t>
      </w:r>
    </w:p>
    <w:p w14:paraId="49782FD8" w14:textId="74ECCB9A"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Расставляете приоритеты для задач в соответствии с их важностью и срочностью, сосредотачивая усилия на наиболее важном</w:t>
      </w:r>
    </w:p>
    <w:p w14:paraId="22D04444" w14:textId="78F6056A"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Стремитесь к минимизации тайм-киллеров в своем графике</w:t>
      </w:r>
    </w:p>
    <w:p w14:paraId="2AD7B388" w14:textId="3F2C1D75"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Регулярно и системно следуете запланированному графику</w:t>
      </w:r>
    </w:p>
    <w:p w14:paraId="300F1F2E" w14:textId="3B305C69"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Гибки в планировании своего времени: при жесткой необходимости способны адаптировать свой график без сильной потери качества выполнения задач</w:t>
      </w:r>
    </w:p>
    <w:p w14:paraId="4F2BF915" w14:textId="53E69BD3"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Эффективно делегируете задачи (которые возможно делегировать) и контролируете ход их выполнения</w:t>
      </w:r>
    </w:p>
    <w:p w14:paraId="64FF7E82" w14:textId="035768A0"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 Умело используете инструменты планирования, такие как сетевой график и «диаграмма </w:t>
      </w:r>
      <w:proofErr w:type="spellStart"/>
      <w:r w:rsidRPr="00307491">
        <w:rPr>
          <w:rFonts w:ascii="Times New Roman" w:hAnsi="Times New Roman" w:cs="Times New Roman"/>
          <w:sz w:val="28"/>
          <w:szCs w:val="28"/>
        </w:rPr>
        <w:t>Ганта</w:t>
      </w:r>
      <w:proofErr w:type="spellEnd"/>
      <w:r w:rsidRPr="00307491">
        <w:rPr>
          <w:rFonts w:ascii="Times New Roman" w:hAnsi="Times New Roman" w:cs="Times New Roman"/>
          <w:sz w:val="28"/>
          <w:szCs w:val="28"/>
        </w:rPr>
        <w:t>».</w:t>
      </w:r>
    </w:p>
    <w:p w14:paraId="38A51FF0" w14:textId="51F42214"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При планировании умело используете инструмент SMART: проверяете поставленные цели и задачи на конкретность, измеримость, реальную возможность ее достижения, актуальность и точно закрепляете временные рамки.</w:t>
      </w:r>
    </w:p>
    <w:p w14:paraId="31C70471" w14:textId="76130556"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 Эффективно используете средства для планирования и распределения времени (ежедневник, </w:t>
      </w:r>
      <w:proofErr w:type="spellStart"/>
      <w:r w:rsidRPr="00307491">
        <w:rPr>
          <w:rFonts w:ascii="Times New Roman" w:hAnsi="Times New Roman" w:cs="Times New Roman"/>
          <w:sz w:val="28"/>
          <w:szCs w:val="28"/>
        </w:rPr>
        <w:t>outlook</w:t>
      </w:r>
      <w:proofErr w:type="spellEnd"/>
      <w:r w:rsidRPr="00307491">
        <w:rPr>
          <w:rFonts w:ascii="Times New Roman" w:hAnsi="Times New Roman" w:cs="Times New Roman"/>
          <w:sz w:val="28"/>
          <w:szCs w:val="28"/>
        </w:rPr>
        <w:t xml:space="preserve"> или </w:t>
      </w:r>
      <w:proofErr w:type="spellStart"/>
      <w:r w:rsidRPr="00307491">
        <w:rPr>
          <w:rFonts w:ascii="Times New Roman" w:hAnsi="Times New Roman" w:cs="Times New Roman"/>
          <w:sz w:val="28"/>
          <w:szCs w:val="28"/>
        </w:rPr>
        <w:t>гугл</w:t>
      </w:r>
      <w:proofErr w:type="spellEnd"/>
      <w:r w:rsidRPr="00307491">
        <w:rPr>
          <w:rFonts w:ascii="Times New Roman" w:hAnsi="Times New Roman" w:cs="Times New Roman"/>
          <w:sz w:val="28"/>
          <w:szCs w:val="28"/>
        </w:rPr>
        <w:t>-календарь и прочее).</w:t>
      </w:r>
    </w:p>
    <w:p w14:paraId="3B023D1D" w14:textId="2E122EBE"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Уважаете время других людей.</w:t>
      </w:r>
    </w:p>
    <w:p w14:paraId="727CE4DD" w14:textId="701C0C1C"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u w:val="single"/>
        </w:rPr>
        <w:t xml:space="preserve">Работа с информацией и принятие решений. </w:t>
      </w:r>
      <w:r w:rsidRPr="00307491">
        <w:rPr>
          <w:rFonts w:ascii="Times New Roman" w:hAnsi="Times New Roman" w:cs="Times New Roman"/>
          <w:sz w:val="28"/>
          <w:szCs w:val="28"/>
        </w:rPr>
        <w:t>Смысл: принимаете своевременные и оптимальные решения на основании проведенной аналитической работы. Идеальные проявления компетенции:</w:t>
      </w:r>
    </w:p>
    <w:p w14:paraId="04CEF895" w14:textId="5F844635"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Выделяете объективные критерии, которым должно удовлетворять решение</w:t>
      </w:r>
    </w:p>
    <w:p w14:paraId="13231857" w14:textId="664F5CC1"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lastRenderedPageBreak/>
        <w:t>- Собираете необходимую информацию о проблеме. Используете для этого несколько разных достоверных источников</w:t>
      </w:r>
    </w:p>
    <w:p w14:paraId="44697B86" w14:textId="4BE257E4"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Определяете, какой информации не хватает для четкого п о-</w:t>
      </w:r>
      <w:proofErr w:type="spellStart"/>
      <w:r w:rsidRPr="00307491">
        <w:rPr>
          <w:rFonts w:ascii="Times New Roman" w:hAnsi="Times New Roman" w:cs="Times New Roman"/>
          <w:sz w:val="28"/>
          <w:szCs w:val="28"/>
        </w:rPr>
        <w:t>нимания</w:t>
      </w:r>
      <w:proofErr w:type="spellEnd"/>
      <w:r w:rsidRPr="00307491">
        <w:rPr>
          <w:rFonts w:ascii="Times New Roman" w:hAnsi="Times New Roman" w:cs="Times New Roman"/>
          <w:sz w:val="28"/>
          <w:szCs w:val="28"/>
        </w:rPr>
        <w:t xml:space="preserve"> ситуации</w:t>
      </w:r>
    </w:p>
    <w:p w14:paraId="1DB4AD2E" w14:textId="25E87E20"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 Систематизируете с </w:t>
      </w:r>
      <w:proofErr w:type="spellStart"/>
      <w:r w:rsidRPr="00307491">
        <w:rPr>
          <w:rFonts w:ascii="Times New Roman" w:hAnsi="Times New Roman" w:cs="Times New Roman"/>
          <w:sz w:val="28"/>
          <w:szCs w:val="28"/>
        </w:rPr>
        <w:t>обранную</w:t>
      </w:r>
      <w:proofErr w:type="spellEnd"/>
      <w:r w:rsidRPr="00307491">
        <w:rPr>
          <w:rFonts w:ascii="Times New Roman" w:hAnsi="Times New Roman" w:cs="Times New Roman"/>
          <w:sz w:val="28"/>
          <w:szCs w:val="28"/>
        </w:rPr>
        <w:t xml:space="preserve"> информацию, эффективно представляет ее в виде графиков, диаграмм, схем</w:t>
      </w:r>
    </w:p>
    <w:p w14:paraId="37648DF6" w14:textId="02FFEFC0"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Качественно анализируете собранную информацию и выделяете все факторы, влияющие на проблему. Расставляете приоритеты, определяете, какие факторы являются наиболее значимыми, а какими можно пренебречь.</w:t>
      </w:r>
    </w:p>
    <w:p w14:paraId="27A6DE73" w14:textId="12F14777"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Оцениваете возможные риски и последствия выбранных решений</w:t>
      </w:r>
    </w:p>
    <w:p w14:paraId="47B0B193" w14:textId="6A721747"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После окончательного принятия решения и его внедрения, анализируете его последствия - насколько удачным оказалось решение, все ли значимые факторы были учтены, что необходимо было сделать иначе или изменить в перспективе.</w:t>
      </w:r>
    </w:p>
    <w:p w14:paraId="60993F66" w14:textId="7F393503"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 Умеете рассматривать и оценивать ситуацию, проблемы, риски и </w:t>
      </w:r>
      <w:proofErr w:type="gramStart"/>
      <w:r w:rsidRPr="00307491">
        <w:rPr>
          <w:rFonts w:ascii="Times New Roman" w:hAnsi="Times New Roman" w:cs="Times New Roman"/>
          <w:sz w:val="28"/>
          <w:szCs w:val="28"/>
        </w:rPr>
        <w:t>решения с разных позиций</w:t>
      </w:r>
      <w:proofErr w:type="gramEnd"/>
      <w:r w:rsidRPr="00307491">
        <w:rPr>
          <w:rFonts w:ascii="Times New Roman" w:hAnsi="Times New Roman" w:cs="Times New Roman"/>
          <w:sz w:val="28"/>
          <w:szCs w:val="28"/>
        </w:rPr>
        <w:t xml:space="preserve"> и уровней восприятия.</w:t>
      </w:r>
    </w:p>
    <w:p w14:paraId="72221494" w14:textId="2A2423DF"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Эффективно выстраиваете причинно-следственную связь</w:t>
      </w:r>
    </w:p>
    <w:p w14:paraId="207C5A85" w14:textId="27C5CD7A"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В стрессовых и цейтнот - ситуациях принимаете решения на основании имеющихся данных и фактов, а не только эмоций.</w:t>
      </w:r>
    </w:p>
    <w:p w14:paraId="5ED93EEE" w14:textId="245BE0AB"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u w:val="single"/>
        </w:rPr>
        <w:t xml:space="preserve">Лидерство и командная работа. </w:t>
      </w:r>
      <w:r w:rsidRPr="00307491">
        <w:rPr>
          <w:rFonts w:ascii="Times New Roman" w:hAnsi="Times New Roman" w:cs="Times New Roman"/>
          <w:sz w:val="28"/>
          <w:szCs w:val="28"/>
        </w:rPr>
        <w:t>Смысл: создаете среду, в которой поощряются различия между людьми и приветствуется здоровая конкуренция, обеспечивающие достижение наилучших результатов для команды. Идеальные проявления компетенции:</w:t>
      </w:r>
    </w:p>
    <w:p w14:paraId="503A1485" w14:textId="33BA5624"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Работая в команде, прежде чем приступаете к работе, предлагаете коллегам договориться о целях и нормах совместной работы, а также распределяете роли (выступаете инициатором распределения ролей).</w:t>
      </w:r>
    </w:p>
    <w:p w14:paraId="5F32058F" w14:textId="60CA2475"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Проговариваете с другими участниками команды, наиболее часто возникающие сложности во взаимодействии. Определяете, какие правила, регламенты, договоренности помогут их избежать. Незамедлительно внедряете принятые правила.</w:t>
      </w:r>
    </w:p>
    <w:p w14:paraId="1D0C3796" w14:textId="165E0900"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Берете на себя роль организатора командного взаимодействия: структурируете работу группы, следите за соблюдением правил, активизируете малоактивных коллег. Удерживаете лидерскую роль до тех пор, пока задача не будет решена либо используете наиболее комфортную (но конструктивную) для себя роль и выполняете ее осознанно.</w:t>
      </w:r>
    </w:p>
    <w:p w14:paraId="78BD39E6" w14:textId="1F921D1A"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При возникновении конкуренции в команде напоминаете коллегам об общекомандных целях, помогаете конкурирующим сторонам проявлять свои амбиции конструктивно.</w:t>
      </w:r>
    </w:p>
    <w:p w14:paraId="0E63268B" w14:textId="3B1436A6"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При возникновении разногласий информируете оппонента о своих интересах, задаете вопросы, проясняющие, какие потребности стоят за декларируемой им позицией, предлагаете несколько вариантов решения проблемы, заявляете о своем желании найти взаимовыгодное решение.</w:t>
      </w:r>
    </w:p>
    <w:p w14:paraId="0CCA4AE3" w14:textId="631DE126"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xml:space="preserve">- Отмечаете свои эмоциональные реакции на индивидуальные особенности/проявления других членов команды. Не проявляете негативных </w:t>
      </w:r>
      <w:r w:rsidRPr="00307491">
        <w:rPr>
          <w:rFonts w:ascii="Times New Roman" w:hAnsi="Times New Roman" w:cs="Times New Roman"/>
          <w:sz w:val="28"/>
          <w:szCs w:val="28"/>
        </w:rPr>
        <w:lastRenderedPageBreak/>
        <w:t>эмоций в их адрес. Определяете для себя, чем именно такой человек, с такими чертами характера оказывается полезным для команды.</w:t>
      </w:r>
    </w:p>
    <w:p w14:paraId="47A79645" w14:textId="690B4FD1"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Оцениваете свое воздействие на других членов команды не только в тех случаях, когда являетесь лидером, но и тогда, когда являетесь рядовым членом команды.</w:t>
      </w:r>
    </w:p>
    <w:p w14:paraId="033CAA90" w14:textId="7D98A66C"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Уделяете больше внимания своему участию в групповых дискуссиях (высказывания, презентация собственной точки зрения, реакция на мнения других и т.д.), в которых не являетесь лидером.</w:t>
      </w:r>
    </w:p>
    <w:p w14:paraId="1B354232" w14:textId="06AB085C"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u w:val="single"/>
        </w:rPr>
        <w:t xml:space="preserve">Базовые навыки продаж и переговоров. </w:t>
      </w:r>
      <w:r w:rsidRPr="00307491">
        <w:rPr>
          <w:rFonts w:ascii="Times New Roman" w:hAnsi="Times New Roman" w:cs="Times New Roman"/>
          <w:sz w:val="28"/>
          <w:szCs w:val="28"/>
        </w:rPr>
        <w:t>Смысл: продаете продукты, услуги, идеи и решения с акцентом на интересы и потребности клиентов/собеседников с успехом отвечая на все вопросы и возражения. Идеальные проявления компетенции:</w:t>
      </w:r>
    </w:p>
    <w:p w14:paraId="5F06B055" w14:textId="5E8C3FB5"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Эффективно устанавливаете и поддерживаете контакт с любым типом клиента</w:t>
      </w:r>
    </w:p>
    <w:p w14:paraId="1EA797CE" w14:textId="24EE84F8"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Умело выявляете проблемы и потребности партнера даже в ситуации, когда партнер декларирует свою приверженность конкурентам или негативное отношение к компании и ее продукции. Продолжаете процесс выявления и развития потребностей в ситуации работы с постоянными / «старыми» партнерами.</w:t>
      </w:r>
    </w:p>
    <w:p w14:paraId="1E777508" w14:textId="3241778C"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Четко и последовательно строите аргументацию и презентацию продукта, в соответствии с правилом «Свойства-Преимущества-Выгоды». Презентуя, используете не только стандартные ходы, гибко адаптируете презентацию к реакции партнера, поддерживая внимание и интерес к своему предложению.</w:t>
      </w:r>
    </w:p>
    <w:p w14:paraId="67D17A69" w14:textId="6A5555DF"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Предвосхищаете возражения и минимизируете возможность их возникновения.</w:t>
      </w:r>
    </w:p>
    <w:p w14:paraId="6A520B6C" w14:textId="2A3E15EE"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В случае возникновения возражения правильно их классифицируете и отвечаете на них в соответствии с их типом \ причиной. Верно отвечаете на распространенные возражения. Находите ответ на сложные и нестандартные возражения, на возражения «трудных партнеров».</w:t>
      </w:r>
    </w:p>
    <w:p w14:paraId="688D230C" w14:textId="37C4EA32"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Завершаете визит к партнеру четкой договоренностью о дальнейших совместных шагах. Добиваетесь от партнера согласия на конкретные действия. Конкретизируете сроки и детали.</w:t>
      </w:r>
    </w:p>
    <w:p w14:paraId="09866405" w14:textId="39551369"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Осуществляете регулярный мониторинг и контроль выполнения договоренностей, как со своей стороны, так и со стороны партнера.</w:t>
      </w:r>
    </w:p>
    <w:p w14:paraId="03B7D36F" w14:textId="05B4CD43"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В общении с партнером указываете на долгосрочную перспективу возможного взаимодействия и внушаете доверие со стороны потенциального клиента.</w:t>
      </w:r>
    </w:p>
    <w:p w14:paraId="3E3704F8" w14:textId="35FF7212"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Поддерживаете и развиваете отношения с уже имеющимися клиентами, постоянно определяя и закрывая их новые возникающие потребности.</w:t>
      </w:r>
    </w:p>
    <w:p w14:paraId="5FC6680C" w14:textId="6E20BCC8"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Умело определяете эмоциональные уровни в общении с партнером и адаптируете процесс продажи исходя из получаемой информации о клиенте и его состоянии.</w:t>
      </w:r>
    </w:p>
    <w:p w14:paraId="1DA2CDD8" w14:textId="21AD9536"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u w:val="single"/>
        </w:rPr>
        <w:lastRenderedPageBreak/>
        <w:t xml:space="preserve">Публичные выступления и презентации. </w:t>
      </w:r>
      <w:r w:rsidRPr="00307491">
        <w:rPr>
          <w:rFonts w:ascii="Times New Roman" w:hAnsi="Times New Roman" w:cs="Times New Roman"/>
          <w:sz w:val="28"/>
          <w:szCs w:val="28"/>
        </w:rPr>
        <w:t>Смысл: демонстрируете уверенные навыки подготовки к публичному выступлению, вовлечения аудитории и удержания внимания участников, умеете создавать и проводить динамичные, эффективные и конструктивные выступления. Идеальные проявления компетенции:</w:t>
      </w:r>
    </w:p>
    <w:p w14:paraId="15368C99" w14:textId="3EF886AB"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Четко определяете структуру и логику выступления</w:t>
      </w:r>
    </w:p>
    <w:p w14:paraId="68BC7796" w14:textId="3ABEE735"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Структура вашего выступления всегда соответствует целям выступления</w:t>
      </w:r>
    </w:p>
    <w:p w14:paraId="2144A390" w14:textId="1AF69454"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Слушателям всегда понятна суть ваших тезисов</w:t>
      </w:r>
    </w:p>
    <w:p w14:paraId="61439EA2" w14:textId="32DB144B"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Есть логическая связь между блоками выступления</w:t>
      </w:r>
    </w:p>
    <w:p w14:paraId="7A298617" w14:textId="5BDA9520"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 В конце презентации легко восстановить её общую структуру по памяти</w:t>
      </w:r>
    </w:p>
    <w:p w14:paraId="260A0702" w14:textId="0DCEDF70" w:rsidR="00AE2BDC" w:rsidRPr="00307491" w:rsidRDefault="0066387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AE2BDC" w:rsidRPr="00307491">
        <w:rPr>
          <w:rFonts w:ascii="Times New Roman" w:hAnsi="Times New Roman" w:cs="Times New Roman"/>
          <w:sz w:val="28"/>
          <w:szCs w:val="28"/>
        </w:rPr>
        <w:t xml:space="preserve"> Есть самый главный и запоминаемый месседж вашего выступления</w:t>
      </w:r>
    </w:p>
    <w:p w14:paraId="69BBABDE" w14:textId="5C6A5457" w:rsidR="00AE2BDC" w:rsidRPr="00307491" w:rsidRDefault="0066387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AE2BDC" w:rsidRPr="00307491">
        <w:rPr>
          <w:rFonts w:ascii="Times New Roman" w:hAnsi="Times New Roman" w:cs="Times New Roman"/>
          <w:sz w:val="28"/>
          <w:szCs w:val="28"/>
        </w:rPr>
        <w:t xml:space="preserve"> Эффективно используете мимику и зрительный контакт</w:t>
      </w:r>
    </w:p>
    <w:p w14:paraId="356C2C06" w14:textId="09AB5014" w:rsidR="00AE2BDC" w:rsidRPr="00307491" w:rsidRDefault="0066387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AE2BDC" w:rsidRPr="00307491">
        <w:rPr>
          <w:rFonts w:ascii="Times New Roman" w:hAnsi="Times New Roman" w:cs="Times New Roman"/>
          <w:sz w:val="28"/>
          <w:szCs w:val="28"/>
        </w:rPr>
        <w:t xml:space="preserve"> Показываете дружелюбие и открытость во взгляде и выражении лица</w:t>
      </w:r>
    </w:p>
    <w:p w14:paraId="11E1AD09" w14:textId="7BDD4CB4" w:rsidR="00AE2BDC" w:rsidRPr="00307491" w:rsidRDefault="0066387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AE2BDC" w:rsidRPr="00307491">
        <w:rPr>
          <w:rFonts w:ascii="Times New Roman" w:hAnsi="Times New Roman" w:cs="Times New Roman"/>
          <w:sz w:val="28"/>
          <w:szCs w:val="28"/>
        </w:rPr>
        <w:t xml:space="preserve"> Адекватно используете жестикуляцию</w:t>
      </w:r>
    </w:p>
    <w:p w14:paraId="31EC6C59" w14:textId="6EBC8BC1" w:rsidR="00AE2BDC" w:rsidRPr="00307491" w:rsidRDefault="0066387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AE2BDC" w:rsidRPr="00307491">
        <w:rPr>
          <w:rFonts w:ascii="Times New Roman" w:hAnsi="Times New Roman" w:cs="Times New Roman"/>
          <w:sz w:val="28"/>
          <w:szCs w:val="28"/>
        </w:rPr>
        <w:t xml:space="preserve"> Для вовлечения слушателей используете голос</w:t>
      </w:r>
    </w:p>
    <w:p w14:paraId="22395C0A" w14:textId="05CEBB75" w:rsidR="00AE2BDC" w:rsidRPr="00307491" w:rsidRDefault="0066387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AE2BDC" w:rsidRPr="00307491">
        <w:rPr>
          <w:rFonts w:ascii="Times New Roman" w:hAnsi="Times New Roman" w:cs="Times New Roman"/>
          <w:sz w:val="28"/>
          <w:szCs w:val="28"/>
        </w:rPr>
        <w:t xml:space="preserve"> Демонстрируете уверенное состояние</w:t>
      </w:r>
    </w:p>
    <w:p w14:paraId="6DED8B97" w14:textId="256F9D59" w:rsidR="00AE2BDC" w:rsidRPr="00307491" w:rsidRDefault="0066387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AE2BDC" w:rsidRPr="00307491">
        <w:rPr>
          <w:rFonts w:ascii="Times New Roman" w:hAnsi="Times New Roman" w:cs="Times New Roman"/>
          <w:sz w:val="28"/>
          <w:szCs w:val="28"/>
        </w:rPr>
        <w:t xml:space="preserve"> Ясность речи</w:t>
      </w:r>
      <w:r w:rsidRPr="00307491">
        <w:rPr>
          <w:rFonts w:ascii="Times New Roman" w:hAnsi="Times New Roman" w:cs="Times New Roman"/>
          <w:sz w:val="28"/>
          <w:szCs w:val="28"/>
        </w:rPr>
        <w:t>.</w:t>
      </w:r>
      <w:r w:rsidR="00AE2BDC" w:rsidRPr="00307491">
        <w:rPr>
          <w:rFonts w:ascii="Times New Roman" w:hAnsi="Times New Roman" w:cs="Times New Roman"/>
          <w:sz w:val="28"/>
          <w:szCs w:val="28"/>
        </w:rPr>
        <w:t xml:space="preserve"> Короткие, простые для понимания предложения</w:t>
      </w:r>
    </w:p>
    <w:p w14:paraId="10D5D5F5" w14:textId="63A347EB" w:rsidR="00AE2BDC" w:rsidRPr="00307491" w:rsidRDefault="00AE2BD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u w:val="single"/>
        </w:rPr>
        <w:t>Проектное мышление</w:t>
      </w:r>
      <w:r w:rsidR="0066387C" w:rsidRPr="00307491">
        <w:rPr>
          <w:rFonts w:ascii="Times New Roman" w:hAnsi="Times New Roman" w:cs="Times New Roman"/>
          <w:sz w:val="28"/>
          <w:szCs w:val="28"/>
          <w:u w:val="single"/>
        </w:rPr>
        <w:t xml:space="preserve">. </w:t>
      </w:r>
      <w:r w:rsidRPr="00307491">
        <w:rPr>
          <w:rFonts w:ascii="Times New Roman" w:hAnsi="Times New Roman" w:cs="Times New Roman"/>
          <w:sz w:val="28"/>
          <w:szCs w:val="28"/>
        </w:rPr>
        <w:t>Смысл: осмысленно используете инструменты управления проектами в любой деятельности, ориентируясь на баланс качества результата, затрат и сроков.</w:t>
      </w:r>
      <w:r w:rsidR="0066387C" w:rsidRPr="00307491">
        <w:rPr>
          <w:rFonts w:ascii="Times New Roman" w:hAnsi="Times New Roman" w:cs="Times New Roman"/>
          <w:sz w:val="28"/>
          <w:szCs w:val="28"/>
        </w:rPr>
        <w:t xml:space="preserve"> </w:t>
      </w:r>
      <w:r w:rsidRPr="00307491">
        <w:rPr>
          <w:rFonts w:ascii="Times New Roman" w:hAnsi="Times New Roman" w:cs="Times New Roman"/>
          <w:sz w:val="28"/>
          <w:szCs w:val="28"/>
        </w:rPr>
        <w:t>Идеальные проявления компетенции:</w:t>
      </w:r>
    </w:p>
    <w:p w14:paraId="531F1D6A" w14:textId="561ED506" w:rsidR="00AE2BDC" w:rsidRPr="00307491" w:rsidRDefault="0066387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AE2BDC" w:rsidRPr="00307491">
        <w:rPr>
          <w:rFonts w:ascii="Times New Roman" w:hAnsi="Times New Roman" w:cs="Times New Roman"/>
          <w:sz w:val="28"/>
          <w:szCs w:val="28"/>
        </w:rPr>
        <w:t xml:space="preserve"> Учитываете интересы всех заинтересованных в проекте лиц, определение ключевых факторов для дальнейшего планирования проекта.</w:t>
      </w:r>
    </w:p>
    <w:p w14:paraId="6BB853E1" w14:textId="2A87FC04" w:rsidR="00AE2BDC" w:rsidRPr="00307491" w:rsidRDefault="0066387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AE2BDC" w:rsidRPr="00307491">
        <w:rPr>
          <w:rFonts w:ascii="Times New Roman" w:hAnsi="Times New Roman" w:cs="Times New Roman"/>
          <w:sz w:val="28"/>
          <w:szCs w:val="28"/>
        </w:rPr>
        <w:t xml:space="preserve"> Формируете ключевые требования к результатам и работам проекта и их умеете согласовать с заказчиком, создаете структурированное и упорядоченное техническое задание.</w:t>
      </w:r>
    </w:p>
    <w:p w14:paraId="1976DFEB" w14:textId="1E5F2C6B" w:rsidR="00AE2BDC" w:rsidRPr="00307491" w:rsidRDefault="0066387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AE2BDC" w:rsidRPr="00307491">
        <w:rPr>
          <w:rFonts w:ascii="Times New Roman" w:hAnsi="Times New Roman" w:cs="Times New Roman"/>
          <w:sz w:val="28"/>
          <w:szCs w:val="28"/>
        </w:rPr>
        <w:t xml:space="preserve"> Планируете работы по проекту в соответствии с приоритетами, используя сетевой график, диаграмму </w:t>
      </w:r>
      <w:proofErr w:type="spellStart"/>
      <w:r w:rsidR="00AE2BDC" w:rsidRPr="00307491">
        <w:rPr>
          <w:rFonts w:ascii="Times New Roman" w:hAnsi="Times New Roman" w:cs="Times New Roman"/>
          <w:sz w:val="28"/>
          <w:szCs w:val="28"/>
        </w:rPr>
        <w:t>Ганта</w:t>
      </w:r>
      <w:proofErr w:type="spellEnd"/>
      <w:r w:rsidR="00AE2BDC" w:rsidRPr="00307491">
        <w:rPr>
          <w:rFonts w:ascii="Times New Roman" w:hAnsi="Times New Roman" w:cs="Times New Roman"/>
          <w:sz w:val="28"/>
          <w:szCs w:val="28"/>
        </w:rPr>
        <w:t xml:space="preserve"> и прочие инструменты.</w:t>
      </w:r>
    </w:p>
    <w:p w14:paraId="0078F38C" w14:textId="709B1760" w:rsidR="00AE2BDC" w:rsidRPr="00307491" w:rsidRDefault="0066387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AE2BDC" w:rsidRPr="00307491">
        <w:rPr>
          <w:rFonts w:ascii="Times New Roman" w:hAnsi="Times New Roman" w:cs="Times New Roman"/>
          <w:sz w:val="28"/>
          <w:szCs w:val="28"/>
        </w:rPr>
        <w:t xml:space="preserve"> Предварительно выявляете возможные риски и способы их минимизации</w:t>
      </w:r>
    </w:p>
    <w:p w14:paraId="3B23E5AD" w14:textId="7AB8D1E5" w:rsidR="00AE2BDC" w:rsidRPr="00307491" w:rsidRDefault="0066387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AE2BDC" w:rsidRPr="00307491">
        <w:rPr>
          <w:rFonts w:ascii="Times New Roman" w:hAnsi="Times New Roman" w:cs="Times New Roman"/>
          <w:sz w:val="28"/>
          <w:szCs w:val="28"/>
        </w:rPr>
        <w:t xml:space="preserve"> Подбираете команду проекта в соответствии с требованиями проекта и распределение работ внутри команды</w:t>
      </w:r>
    </w:p>
    <w:p w14:paraId="6B2EF0F1" w14:textId="1F84206C" w:rsidR="00AE2BDC" w:rsidRPr="00BD33B8" w:rsidRDefault="0066387C"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rPr>
        <w:t>-</w:t>
      </w:r>
      <w:r w:rsidR="00AE2BDC" w:rsidRPr="00307491">
        <w:rPr>
          <w:rFonts w:ascii="Times New Roman" w:hAnsi="Times New Roman" w:cs="Times New Roman"/>
          <w:sz w:val="28"/>
          <w:szCs w:val="28"/>
        </w:rPr>
        <w:t xml:space="preserve"> Выстраиваете эффективную коммуникацию с заинтересованными в </w:t>
      </w:r>
      <w:r w:rsidR="00AE2BDC" w:rsidRPr="00BD33B8">
        <w:rPr>
          <w:rFonts w:ascii="Times New Roman" w:hAnsi="Times New Roman" w:cs="Times New Roman"/>
          <w:sz w:val="28"/>
          <w:szCs w:val="28"/>
        </w:rPr>
        <w:t>проекте лицами</w:t>
      </w:r>
    </w:p>
    <w:p w14:paraId="1F3305BB" w14:textId="35A55012" w:rsidR="00423476" w:rsidRPr="00BD33B8" w:rsidRDefault="0066387C" w:rsidP="00307491">
      <w:pPr>
        <w:spacing w:after="0" w:line="240" w:lineRule="auto"/>
        <w:ind w:firstLine="567"/>
        <w:jc w:val="both"/>
        <w:rPr>
          <w:rFonts w:ascii="Times New Roman" w:hAnsi="Times New Roman" w:cs="Times New Roman"/>
          <w:sz w:val="28"/>
          <w:szCs w:val="28"/>
        </w:rPr>
      </w:pPr>
      <w:r w:rsidRPr="00BD33B8">
        <w:rPr>
          <w:rFonts w:ascii="Times New Roman" w:hAnsi="Times New Roman" w:cs="Times New Roman"/>
          <w:sz w:val="28"/>
          <w:szCs w:val="28"/>
        </w:rPr>
        <w:t>-</w:t>
      </w:r>
      <w:r w:rsidR="00AE2BDC" w:rsidRPr="00BD33B8">
        <w:rPr>
          <w:rFonts w:ascii="Times New Roman" w:hAnsi="Times New Roman" w:cs="Times New Roman"/>
          <w:sz w:val="28"/>
          <w:szCs w:val="28"/>
        </w:rPr>
        <w:t xml:space="preserve"> Представляете результаты проекта заказчику и анализ итогов проект</w:t>
      </w:r>
    </w:p>
    <w:p w14:paraId="53205DED" w14:textId="23FB32A5" w:rsidR="00397CDC" w:rsidRPr="00BD33B8" w:rsidRDefault="00AC7563" w:rsidP="00307491">
      <w:pPr>
        <w:spacing w:after="0" w:line="240" w:lineRule="auto"/>
        <w:ind w:firstLine="567"/>
        <w:jc w:val="both"/>
        <w:rPr>
          <w:rFonts w:ascii="Times New Roman" w:hAnsi="Times New Roman" w:cs="Times New Roman"/>
          <w:sz w:val="28"/>
          <w:szCs w:val="28"/>
        </w:rPr>
      </w:pPr>
      <w:r w:rsidRPr="00BD33B8">
        <w:rPr>
          <w:rFonts w:ascii="Times New Roman" w:hAnsi="Times New Roman" w:cs="Times New Roman"/>
          <w:sz w:val="28"/>
          <w:szCs w:val="28"/>
          <w:u w:val="single"/>
        </w:rPr>
        <w:t>Самообразование</w:t>
      </w:r>
      <w:r w:rsidRPr="00BD33B8">
        <w:rPr>
          <w:rFonts w:ascii="Times New Roman" w:hAnsi="Times New Roman" w:cs="Times New Roman"/>
          <w:sz w:val="28"/>
          <w:szCs w:val="28"/>
        </w:rPr>
        <w:t xml:space="preserve"> -образование, приобретаемое вне учебных заведений, путем самостоятельной работы.</w:t>
      </w:r>
    </w:p>
    <w:p w14:paraId="6D38F1DE" w14:textId="016E344A" w:rsidR="00397CDC" w:rsidRPr="00307491" w:rsidRDefault="00D96B60" w:rsidP="00307491">
      <w:pPr>
        <w:spacing w:after="0" w:line="240" w:lineRule="auto"/>
        <w:ind w:firstLine="567"/>
        <w:jc w:val="both"/>
        <w:rPr>
          <w:rFonts w:ascii="Times New Roman" w:hAnsi="Times New Roman" w:cs="Times New Roman"/>
          <w:b/>
          <w:bCs/>
          <w:sz w:val="28"/>
          <w:szCs w:val="28"/>
        </w:rPr>
      </w:pPr>
      <w:r w:rsidRPr="00BD33B8">
        <w:rPr>
          <w:rFonts w:ascii="Times New Roman" w:hAnsi="Times New Roman" w:cs="Times New Roman"/>
          <w:b/>
          <w:bCs/>
          <w:sz w:val="28"/>
          <w:szCs w:val="28"/>
        </w:rPr>
        <w:t>4</w:t>
      </w:r>
      <w:r w:rsidR="00397CDC" w:rsidRPr="00BD33B8">
        <w:rPr>
          <w:rFonts w:ascii="Times New Roman" w:hAnsi="Times New Roman" w:cs="Times New Roman"/>
          <w:b/>
          <w:bCs/>
          <w:sz w:val="28"/>
          <w:szCs w:val="28"/>
        </w:rPr>
        <w:t>)</w:t>
      </w:r>
      <w:r w:rsidR="00397CDC" w:rsidRPr="00307491">
        <w:rPr>
          <w:rFonts w:ascii="Times New Roman" w:hAnsi="Times New Roman" w:cs="Times New Roman"/>
          <w:b/>
          <w:bCs/>
          <w:sz w:val="28"/>
          <w:szCs w:val="28"/>
        </w:rPr>
        <w:t xml:space="preserve"> Законы работы памяти: основные законы работы памяти, детализированные законы работы памяти, системы памяти.</w:t>
      </w:r>
    </w:p>
    <w:p w14:paraId="7BD8A36A" w14:textId="43725061" w:rsidR="00040952" w:rsidRPr="00307491" w:rsidRDefault="00040952" w:rsidP="00307491">
      <w:pPr>
        <w:spacing w:after="0" w:line="240" w:lineRule="auto"/>
        <w:ind w:firstLine="567"/>
        <w:jc w:val="both"/>
        <w:rPr>
          <w:rFonts w:ascii="Times New Roman" w:hAnsi="Times New Roman" w:cs="Times New Roman"/>
          <w:sz w:val="28"/>
          <w:szCs w:val="28"/>
        </w:rPr>
      </w:pPr>
      <w:r w:rsidRPr="00307491">
        <w:rPr>
          <w:rFonts w:ascii="Times New Roman" w:hAnsi="Times New Roman" w:cs="Times New Roman"/>
          <w:sz w:val="28"/>
          <w:szCs w:val="28"/>
          <w:u w:val="single"/>
        </w:rPr>
        <w:t>Память</w:t>
      </w:r>
      <w:r w:rsidRPr="00307491">
        <w:rPr>
          <w:rFonts w:ascii="Times New Roman" w:hAnsi="Times New Roman" w:cs="Times New Roman"/>
          <w:sz w:val="28"/>
          <w:szCs w:val="28"/>
        </w:rPr>
        <w:t>– это познавательный психологический процесс, включающий в себя запоминание, сохранение, воспроизведение узнавание и забывание информации.</w:t>
      </w:r>
    </w:p>
    <w:p w14:paraId="25CF7FCE" w14:textId="5E218494" w:rsidR="00BC2317" w:rsidRPr="00307491" w:rsidRDefault="00BC2317" w:rsidP="00307491">
      <w:pPr>
        <w:spacing w:after="0" w:line="240" w:lineRule="auto"/>
        <w:ind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u w:val="single"/>
          <w:lang w:eastAsia="ru-RU"/>
        </w:rPr>
        <w:t>Законы памяти</w:t>
      </w:r>
      <w:r w:rsidR="00040952" w:rsidRPr="00307491">
        <w:rPr>
          <w:rFonts w:ascii="Times New Roman" w:eastAsia="Times New Roman" w:hAnsi="Times New Roman" w:cs="Times New Roman"/>
          <w:sz w:val="28"/>
          <w:szCs w:val="28"/>
          <w:u w:val="single"/>
          <w:lang w:eastAsia="ru-RU"/>
        </w:rPr>
        <w:t xml:space="preserve"> </w:t>
      </w:r>
      <w:r w:rsidRPr="00307491">
        <w:rPr>
          <w:rFonts w:ascii="Times New Roman" w:eastAsia="Times New Roman" w:hAnsi="Times New Roman" w:cs="Times New Roman"/>
          <w:sz w:val="28"/>
          <w:szCs w:val="28"/>
          <w:lang w:eastAsia="ru-RU"/>
        </w:rPr>
        <w:t xml:space="preserve">– это общие закономерности, которые характеризуют устройство и работу памяти человека. Мы говорим о законе памяти в том </w:t>
      </w:r>
      <w:r w:rsidRPr="00307491">
        <w:rPr>
          <w:rFonts w:ascii="Times New Roman" w:eastAsia="Times New Roman" w:hAnsi="Times New Roman" w:cs="Times New Roman"/>
          <w:sz w:val="28"/>
          <w:szCs w:val="28"/>
          <w:lang w:eastAsia="ru-RU"/>
        </w:rPr>
        <w:lastRenderedPageBreak/>
        <w:t>случае, если некоторая последовательность событий, связанных с памятью, многократно повторяется в неизменном виде.</w:t>
      </w:r>
    </w:p>
    <w:p w14:paraId="2466D04A" w14:textId="77777777" w:rsidR="00BC2317" w:rsidRPr="00307491" w:rsidRDefault="00BC2317" w:rsidP="00307491">
      <w:pPr>
        <w:spacing w:after="0" w:line="240" w:lineRule="auto"/>
        <w:ind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Если имеется в виду закон запоминания материала, то под ним понимается определенная последовательность действий, в результате которой соответствующий материал запоминается человеком.</w:t>
      </w:r>
    </w:p>
    <w:p w14:paraId="1751612E" w14:textId="77777777" w:rsidR="00BC2317" w:rsidRPr="00307491" w:rsidRDefault="00BC2317" w:rsidP="00307491">
      <w:pPr>
        <w:spacing w:after="0" w:line="240" w:lineRule="auto"/>
        <w:ind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Человек запоминает треть услышанного, половину увиденного и все 100 % того, которое делает.</w:t>
      </w:r>
    </w:p>
    <w:p w14:paraId="2809E154" w14:textId="77777777" w:rsidR="00BC2317" w:rsidRPr="00307491" w:rsidRDefault="00BC2317" w:rsidP="00307491">
      <w:pPr>
        <w:spacing w:after="0" w:line="240" w:lineRule="auto"/>
        <w:ind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Если речь идет о законе забывания материала, то под ним, соответственно, понимается закономерно идущий процесс забывания. Память имеет ограниченный объём. Успешность воспроизведения большого объёма материала зависит от характера распределения повторений во времени. Имеет место такая закономерность, как кривая забывания.</w:t>
      </w:r>
    </w:p>
    <w:p w14:paraId="1E160F29" w14:textId="749B3F75" w:rsidR="00BC2317" w:rsidRPr="00307491" w:rsidRDefault="00BC2317" w:rsidP="00307491">
      <w:pPr>
        <w:spacing w:after="0" w:line="240" w:lineRule="auto"/>
        <w:ind w:firstLine="567"/>
        <w:jc w:val="both"/>
        <w:outlineLvl w:val="3"/>
        <w:rPr>
          <w:rFonts w:ascii="Times New Roman" w:eastAsia="Times New Roman" w:hAnsi="Times New Roman" w:cs="Times New Roman"/>
          <w:sz w:val="28"/>
          <w:szCs w:val="28"/>
          <w:u w:val="single"/>
          <w:lang w:eastAsia="ru-RU"/>
        </w:rPr>
      </w:pPr>
      <w:r w:rsidRPr="00307491">
        <w:rPr>
          <w:rFonts w:ascii="Times New Roman" w:eastAsia="Times New Roman" w:hAnsi="Times New Roman" w:cs="Times New Roman"/>
          <w:sz w:val="28"/>
          <w:szCs w:val="28"/>
          <w:u w:val="single"/>
          <w:lang w:eastAsia="ru-RU"/>
        </w:rPr>
        <w:t>Закономерности памяти</w:t>
      </w:r>
    </w:p>
    <w:p w14:paraId="4F5061D9" w14:textId="77777777" w:rsidR="00BC2317" w:rsidRPr="00307491" w:rsidRDefault="00BC2317" w:rsidP="00307491">
      <w:pPr>
        <w:spacing w:after="0" w:line="240" w:lineRule="auto"/>
        <w:ind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 xml:space="preserve">Немецкий ученый Г. </w:t>
      </w:r>
      <w:proofErr w:type="spellStart"/>
      <w:r w:rsidRPr="00307491">
        <w:rPr>
          <w:rFonts w:ascii="Times New Roman" w:eastAsia="Times New Roman" w:hAnsi="Times New Roman" w:cs="Times New Roman"/>
          <w:sz w:val="28"/>
          <w:szCs w:val="28"/>
          <w:lang w:eastAsia="ru-RU"/>
        </w:rPr>
        <w:t>Эббингауз</w:t>
      </w:r>
      <w:proofErr w:type="spellEnd"/>
      <w:r w:rsidRPr="00307491">
        <w:rPr>
          <w:rFonts w:ascii="Times New Roman" w:eastAsia="Times New Roman" w:hAnsi="Times New Roman" w:cs="Times New Roman"/>
          <w:sz w:val="28"/>
          <w:szCs w:val="28"/>
          <w:lang w:eastAsia="ru-RU"/>
        </w:rPr>
        <w:t xml:space="preserve"> был одним из тех, кто еще в прошлом веке, руководствуясь ассоциативной теорией памяти, получил ряд интересных данных. Он, в частности, вывел закономерности запоминания, установленные в исследованиях, где для запоминания использовались бессмысленные слоги и иной слабо организованный в смысловом плане материал.</w:t>
      </w:r>
    </w:p>
    <w:p w14:paraId="59C6A662" w14:textId="77777777" w:rsidR="00BC2317" w:rsidRPr="00307491" w:rsidRDefault="00BC2317" w:rsidP="00307491">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Сравнительно простые события в жизни, которые произ</w:t>
      </w:r>
      <w:r w:rsidRPr="00307491">
        <w:rPr>
          <w:rFonts w:ascii="Times New Roman" w:eastAsia="Times New Roman" w:hAnsi="Times New Roman" w:cs="Times New Roman"/>
          <w:sz w:val="28"/>
          <w:szCs w:val="28"/>
          <w:lang w:eastAsia="ru-RU"/>
        </w:rPr>
        <w:softHyphen/>
        <w:t>водят особенно сильное впечатление на человека, могут запо</w:t>
      </w:r>
      <w:r w:rsidRPr="00307491">
        <w:rPr>
          <w:rFonts w:ascii="Times New Roman" w:eastAsia="Times New Roman" w:hAnsi="Times New Roman" w:cs="Times New Roman"/>
          <w:sz w:val="28"/>
          <w:szCs w:val="28"/>
          <w:lang w:eastAsia="ru-RU"/>
        </w:rPr>
        <w:softHyphen/>
        <w:t>минаться сразу прочно и надолго, и по истечении многих лет с момента первой и единственной встречи с ними могут высту</w:t>
      </w:r>
      <w:r w:rsidRPr="00307491">
        <w:rPr>
          <w:rFonts w:ascii="Times New Roman" w:eastAsia="Times New Roman" w:hAnsi="Times New Roman" w:cs="Times New Roman"/>
          <w:sz w:val="28"/>
          <w:szCs w:val="28"/>
          <w:lang w:eastAsia="ru-RU"/>
        </w:rPr>
        <w:softHyphen/>
        <w:t>пать в сознании с отчетливостью и ясностью.</w:t>
      </w:r>
    </w:p>
    <w:p w14:paraId="34E9F4AA" w14:textId="77777777" w:rsidR="00BC2317" w:rsidRPr="00307491" w:rsidRDefault="00BC2317" w:rsidP="00307491">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Более сложные и менее интересные события человек мо</w:t>
      </w:r>
      <w:r w:rsidRPr="00307491">
        <w:rPr>
          <w:rFonts w:ascii="Times New Roman" w:eastAsia="Times New Roman" w:hAnsi="Times New Roman" w:cs="Times New Roman"/>
          <w:sz w:val="28"/>
          <w:szCs w:val="28"/>
          <w:lang w:eastAsia="ru-RU"/>
        </w:rPr>
        <w:softHyphen/>
        <w:t>жет переживать десятки раз, но они в памяти надолго не запе</w:t>
      </w:r>
      <w:r w:rsidRPr="00307491">
        <w:rPr>
          <w:rFonts w:ascii="Times New Roman" w:eastAsia="Times New Roman" w:hAnsi="Times New Roman" w:cs="Times New Roman"/>
          <w:sz w:val="28"/>
          <w:szCs w:val="28"/>
          <w:lang w:eastAsia="ru-RU"/>
        </w:rPr>
        <w:softHyphen/>
        <w:t>чатлеваются.</w:t>
      </w:r>
    </w:p>
    <w:p w14:paraId="0E5BE94A" w14:textId="77777777" w:rsidR="00BC2317" w:rsidRPr="00307491" w:rsidRDefault="00BC2317" w:rsidP="00307491">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При пристальном внимании к событию достаточно бывает его однократного переживания, чтобы в дальнейшем точно и в нужном порядке воспроизвести по памяти его основные моменты.</w:t>
      </w:r>
    </w:p>
    <w:p w14:paraId="771172F4" w14:textId="77777777" w:rsidR="00BC2317" w:rsidRPr="00307491" w:rsidRDefault="00BC2317" w:rsidP="00307491">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Человек может объективно правильно воспроизводить со</w:t>
      </w:r>
      <w:r w:rsidRPr="00307491">
        <w:rPr>
          <w:rFonts w:ascii="Times New Roman" w:eastAsia="Times New Roman" w:hAnsi="Times New Roman" w:cs="Times New Roman"/>
          <w:sz w:val="28"/>
          <w:szCs w:val="28"/>
          <w:lang w:eastAsia="ru-RU"/>
        </w:rPr>
        <w:softHyphen/>
        <w:t>бытия, но не осознавать этого и, наоборот, ошибаться, но быть уверенным, что воспроизводит их правильно. Между точностью воспроизведения событий и уверенностью в этой точности не всегда существует однозначная связь.</w:t>
      </w:r>
    </w:p>
    <w:p w14:paraId="7373E7E2" w14:textId="77777777" w:rsidR="00BC2317" w:rsidRPr="00307491" w:rsidRDefault="00BC2317" w:rsidP="00307491">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Если увеличить число членов запоминаемого ряда до ко</w:t>
      </w:r>
      <w:r w:rsidRPr="00307491">
        <w:rPr>
          <w:rFonts w:ascii="Times New Roman" w:eastAsia="Times New Roman" w:hAnsi="Times New Roman" w:cs="Times New Roman"/>
          <w:sz w:val="28"/>
          <w:szCs w:val="28"/>
          <w:lang w:eastAsia="ru-RU"/>
        </w:rPr>
        <w:softHyphen/>
        <w:t>личества, превышающего максимальный объем кратковремен</w:t>
      </w:r>
      <w:r w:rsidRPr="00307491">
        <w:rPr>
          <w:rFonts w:ascii="Times New Roman" w:eastAsia="Times New Roman" w:hAnsi="Times New Roman" w:cs="Times New Roman"/>
          <w:sz w:val="28"/>
          <w:szCs w:val="28"/>
          <w:lang w:eastAsia="ru-RU"/>
        </w:rPr>
        <w:softHyphen/>
        <w:t>ной памяти, то число правильно воспроизведенных членов это</w:t>
      </w:r>
      <w:r w:rsidRPr="00307491">
        <w:rPr>
          <w:rFonts w:ascii="Times New Roman" w:eastAsia="Times New Roman" w:hAnsi="Times New Roman" w:cs="Times New Roman"/>
          <w:sz w:val="28"/>
          <w:szCs w:val="28"/>
          <w:lang w:eastAsia="ru-RU"/>
        </w:rPr>
        <w:softHyphen/>
        <w:t>го ряда после однократного его предъявления уменьшается по сравнению с тем случаем, когда количество единиц в запоми</w:t>
      </w:r>
      <w:r w:rsidRPr="00307491">
        <w:rPr>
          <w:rFonts w:ascii="Times New Roman" w:eastAsia="Times New Roman" w:hAnsi="Times New Roman" w:cs="Times New Roman"/>
          <w:sz w:val="28"/>
          <w:szCs w:val="28"/>
          <w:lang w:eastAsia="ru-RU"/>
        </w:rPr>
        <w:softHyphen/>
        <w:t>наемом ряду в точности равно объему кратковременной памяти. Одновременно при увеличении такого ряда возрастает и коли</w:t>
      </w:r>
      <w:r w:rsidRPr="00307491">
        <w:rPr>
          <w:rFonts w:ascii="Times New Roman" w:eastAsia="Times New Roman" w:hAnsi="Times New Roman" w:cs="Times New Roman"/>
          <w:sz w:val="28"/>
          <w:szCs w:val="28"/>
          <w:lang w:eastAsia="ru-RU"/>
        </w:rPr>
        <w:softHyphen/>
        <w:t>чество необходимых для его запоминания повторений. Напри</w:t>
      </w:r>
      <w:r w:rsidRPr="00307491">
        <w:rPr>
          <w:rFonts w:ascii="Times New Roman" w:eastAsia="Times New Roman" w:hAnsi="Times New Roman" w:cs="Times New Roman"/>
          <w:sz w:val="28"/>
          <w:szCs w:val="28"/>
          <w:lang w:eastAsia="ru-RU"/>
        </w:rPr>
        <w:softHyphen/>
        <w:t>мер, если после однократного запоминания в среднем человек воспроизводит 6 бессмысленных слогов, то в случае, когда ис</w:t>
      </w:r>
      <w:r w:rsidRPr="00307491">
        <w:rPr>
          <w:rFonts w:ascii="Times New Roman" w:eastAsia="Times New Roman" w:hAnsi="Times New Roman" w:cs="Times New Roman"/>
          <w:sz w:val="28"/>
          <w:szCs w:val="28"/>
          <w:lang w:eastAsia="ru-RU"/>
        </w:rPr>
        <w:softHyphen/>
        <w:t>ходный ряд состоит из 12 таких слогов, воспроизвести 6 из них удается, как правило, лишь после 14 или 16 повторений. В случае, если количество слогов в исходном ряду будет равно 26, то по</w:t>
      </w:r>
      <w:r w:rsidRPr="00307491">
        <w:rPr>
          <w:rFonts w:ascii="Times New Roman" w:eastAsia="Times New Roman" w:hAnsi="Times New Roman" w:cs="Times New Roman"/>
          <w:sz w:val="28"/>
          <w:szCs w:val="28"/>
          <w:lang w:eastAsia="ru-RU"/>
        </w:rPr>
        <w:softHyphen/>
        <w:t>надобится примерно 30 повторений для получения того же са</w:t>
      </w:r>
      <w:r w:rsidRPr="00307491">
        <w:rPr>
          <w:rFonts w:ascii="Times New Roman" w:eastAsia="Times New Roman" w:hAnsi="Times New Roman" w:cs="Times New Roman"/>
          <w:sz w:val="28"/>
          <w:szCs w:val="28"/>
          <w:lang w:eastAsia="ru-RU"/>
        </w:rPr>
        <w:softHyphen/>
        <w:t>мого результата, а в случае ряда из 36 слогов — 55 повторений.</w:t>
      </w:r>
    </w:p>
    <w:p w14:paraId="4093C303" w14:textId="77777777" w:rsidR="00BC2317" w:rsidRPr="00307491" w:rsidRDefault="00BC2317" w:rsidP="00307491">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lastRenderedPageBreak/>
        <w:t>Предварительное повторение материала, который подле</w:t>
      </w:r>
      <w:r w:rsidRPr="00307491">
        <w:rPr>
          <w:rFonts w:ascii="Times New Roman" w:eastAsia="Times New Roman" w:hAnsi="Times New Roman" w:cs="Times New Roman"/>
          <w:sz w:val="28"/>
          <w:szCs w:val="28"/>
          <w:lang w:eastAsia="ru-RU"/>
        </w:rPr>
        <w:softHyphen/>
        <w:t>жит заучиванию (повторение без заучивания), экономит время на его усвоение в том случае, если число таких предварительных повторений не превышает их количества, необходимого для полного заучивания материала наизусть.</w:t>
      </w:r>
    </w:p>
    <w:p w14:paraId="7FAD11F1" w14:textId="77777777" w:rsidR="00BC2317" w:rsidRPr="00307491" w:rsidRDefault="00BC2317" w:rsidP="00307491">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При запоминании длинного ряда лучше всего по памяти воспроизводятся его начало и конец («эффект края»).</w:t>
      </w:r>
    </w:p>
    <w:p w14:paraId="2D96522C" w14:textId="77777777" w:rsidR="00BC2317" w:rsidRPr="00307491" w:rsidRDefault="00BC2317" w:rsidP="00307491">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Для ассоциативной связи впечатлений и их последующего воспроизводства особо важным представляется то, являются ли они разрозненными или составляют логически связанное целое.</w:t>
      </w:r>
    </w:p>
    <w:p w14:paraId="7ADB3321" w14:textId="77777777" w:rsidR="00BC2317" w:rsidRPr="00307491" w:rsidRDefault="00BC2317" w:rsidP="00307491">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Повторение подряд заучиваемого материала менее про</w:t>
      </w:r>
      <w:r w:rsidRPr="00307491">
        <w:rPr>
          <w:rFonts w:ascii="Times New Roman" w:eastAsia="Times New Roman" w:hAnsi="Times New Roman" w:cs="Times New Roman"/>
          <w:sz w:val="28"/>
          <w:szCs w:val="28"/>
          <w:lang w:eastAsia="ru-RU"/>
        </w:rPr>
        <w:softHyphen/>
        <w:t>дуктивно для его запоминания, чем распределение таких по</w:t>
      </w:r>
      <w:r w:rsidRPr="00307491">
        <w:rPr>
          <w:rFonts w:ascii="Times New Roman" w:eastAsia="Times New Roman" w:hAnsi="Times New Roman" w:cs="Times New Roman"/>
          <w:sz w:val="28"/>
          <w:szCs w:val="28"/>
          <w:lang w:eastAsia="ru-RU"/>
        </w:rPr>
        <w:softHyphen/>
        <w:t>вторений в течение определенного периода времени, например в течение нескольких часов или дней.</w:t>
      </w:r>
    </w:p>
    <w:p w14:paraId="46456E53" w14:textId="77777777" w:rsidR="00BC2317" w:rsidRPr="00307491" w:rsidRDefault="00BC2317" w:rsidP="00307491">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Новое повторение способствует лучшему запоминанию того, что было выучено раньше.</w:t>
      </w:r>
    </w:p>
    <w:p w14:paraId="70A6515F" w14:textId="70CF0494" w:rsidR="00BC2317" w:rsidRPr="00307491" w:rsidRDefault="00BC2317" w:rsidP="00307491">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С усилением внимания к запоминаемому материалу чис</w:t>
      </w:r>
      <w:r w:rsidRPr="00307491">
        <w:rPr>
          <w:rFonts w:ascii="Times New Roman" w:eastAsia="Times New Roman" w:hAnsi="Times New Roman" w:cs="Times New Roman"/>
          <w:sz w:val="28"/>
          <w:szCs w:val="28"/>
          <w:lang w:eastAsia="ru-RU"/>
        </w:rPr>
        <w:softHyphen/>
        <w:t>ло повторений, необходимых для его выучивания наизусть, может быть уменьшено, причем отсутствие достаточного внима</w:t>
      </w:r>
      <w:r w:rsidRPr="00307491">
        <w:rPr>
          <w:rFonts w:ascii="Times New Roman" w:eastAsia="Times New Roman" w:hAnsi="Times New Roman" w:cs="Times New Roman"/>
          <w:sz w:val="28"/>
          <w:szCs w:val="28"/>
          <w:lang w:eastAsia="ru-RU"/>
        </w:rPr>
        <w:softHyphen/>
        <w:t>ния не может быть возмещено увеличением числа повторений.</w:t>
      </w:r>
    </w:p>
    <w:p w14:paraId="378CA6F1" w14:textId="77777777" w:rsidR="00BC2317" w:rsidRPr="00307491" w:rsidRDefault="00BC2317" w:rsidP="00307491">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То, чем человек особенно интересуется, запоминается без всякого труда. Особенно отчетливо эта закономерность прояв</w:t>
      </w:r>
      <w:r w:rsidRPr="00307491">
        <w:rPr>
          <w:rFonts w:ascii="Times New Roman" w:eastAsia="Times New Roman" w:hAnsi="Times New Roman" w:cs="Times New Roman"/>
          <w:sz w:val="28"/>
          <w:szCs w:val="28"/>
          <w:lang w:eastAsia="ru-RU"/>
        </w:rPr>
        <w:softHyphen/>
        <w:t>ляется в зрелые годы.</w:t>
      </w:r>
    </w:p>
    <w:p w14:paraId="29ED4817" w14:textId="613CB3EA" w:rsidR="00BC2317" w:rsidRPr="00307491" w:rsidRDefault="00BC2317" w:rsidP="00307491">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Редкие, странные, необычные впечатления запоминаются лучше, чем привычные, часто встречающиеся.</w:t>
      </w:r>
    </w:p>
    <w:p w14:paraId="0EF35A59" w14:textId="77777777" w:rsidR="00BC2317" w:rsidRPr="00307491" w:rsidRDefault="00BC2317" w:rsidP="00307491">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Любое новое впечатление, полученное человеком, не оста</w:t>
      </w:r>
      <w:r w:rsidRPr="00307491">
        <w:rPr>
          <w:rFonts w:ascii="Times New Roman" w:eastAsia="Times New Roman" w:hAnsi="Times New Roman" w:cs="Times New Roman"/>
          <w:sz w:val="28"/>
          <w:szCs w:val="28"/>
          <w:lang w:eastAsia="ru-RU"/>
        </w:rPr>
        <w:softHyphen/>
        <w:t>ется в его памяти изолированным. Будучи запомнившимся в од</w:t>
      </w:r>
      <w:r w:rsidRPr="00307491">
        <w:rPr>
          <w:rFonts w:ascii="Times New Roman" w:eastAsia="Times New Roman" w:hAnsi="Times New Roman" w:cs="Times New Roman"/>
          <w:sz w:val="28"/>
          <w:szCs w:val="28"/>
          <w:lang w:eastAsia="ru-RU"/>
        </w:rPr>
        <w:softHyphen/>
        <w:t>ном виде, оно со временем может несколько измениться, вступив в ассоциативную связь с другими впечатлениями, оказав на них влияние и, в свою очередь, изменившись под их воздействием.</w:t>
      </w:r>
    </w:p>
    <w:p w14:paraId="28DDC074" w14:textId="77777777" w:rsidR="00BC2317" w:rsidRPr="00307491" w:rsidRDefault="00BC2317" w:rsidP="00307491">
      <w:pPr>
        <w:spacing w:after="0" w:line="240" w:lineRule="auto"/>
        <w:ind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b/>
          <w:bCs/>
          <w:sz w:val="28"/>
          <w:szCs w:val="28"/>
          <w:lang w:eastAsia="ru-RU"/>
        </w:rPr>
        <w:t xml:space="preserve">Т. </w:t>
      </w:r>
      <w:proofErr w:type="spellStart"/>
      <w:r w:rsidRPr="00307491">
        <w:rPr>
          <w:rFonts w:ascii="Times New Roman" w:eastAsia="Times New Roman" w:hAnsi="Times New Roman" w:cs="Times New Roman"/>
          <w:b/>
          <w:bCs/>
          <w:sz w:val="28"/>
          <w:szCs w:val="28"/>
          <w:lang w:eastAsia="ru-RU"/>
        </w:rPr>
        <w:t>Рибо</w:t>
      </w:r>
      <w:proofErr w:type="spellEnd"/>
      <w:r w:rsidRPr="00307491">
        <w:rPr>
          <w:rFonts w:ascii="Times New Roman" w:eastAsia="Times New Roman" w:hAnsi="Times New Roman" w:cs="Times New Roman"/>
          <w:sz w:val="28"/>
          <w:szCs w:val="28"/>
          <w:lang w:eastAsia="ru-RU"/>
        </w:rPr>
        <w:t>, анализируя важные для понимания психологии па</w:t>
      </w:r>
      <w:r w:rsidRPr="00307491">
        <w:rPr>
          <w:rFonts w:ascii="Times New Roman" w:eastAsia="Times New Roman" w:hAnsi="Times New Roman" w:cs="Times New Roman"/>
          <w:sz w:val="28"/>
          <w:szCs w:val="28"/>
          <w:lang w:eastAsia="ru-RU"/>
        </w:rPr>
        <w:softHyphen/>
        <w:t>мяти случаи амнезий — временных потерь памяти, отмечает еще две закономерности:</w:t>
      </w:r>
    </w:p>
    <w:p w14:paraId="5E2CFDDA" w14:textId="77777777" w:rsidR="00BC2317" w:rsidRPr="00307491" w:rsidRDefault="00BC2317" w:rsidP="00307491">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память человека связана с его личностью, причем таким образом, что патологические изменения в личности почти всег</w:t>
      </w:r>
      <w:r w:rsidRPr="00307491">
        <w:rPr>
          <w:rFonts w:ascii="Times New Roman" w:eastAsia="Times New Roman" w:hAnsi="Times New Roman" w:cs="Times New Roman"/>
          <w:sz w:val="28"/>
          <w:szCs w:val="28"/>
          <w:lang w:eastAsia="ru-RU"/>
        </w:rPr>
        <w:softHyphen/>
        <w:t>да сопровождаются нарушениями памяти;</w:t>
      </w:r>
    </w:p>
    <w:p w14:paraId="7F137A9E" w14:textId="77777777" w:rsidR="00BC2317" w:rsidRPr="00307491" w:rsidRDefault="00BC2317" w:rsidP="00307491">
      <w:pPr>
        <w:numPr>
          <w:ilvl w:val="0"/>
          <w:numId w:val="2"/>
        </w:numPr>
        <w:spacing w:after="0" w:line="240" w:lineRule="auto"/>
        <w:ind w:left="0"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память у человека теряется и восстанавливается по одно</w:t>
      </w:r>
      <w:r w:rsidRPr="00307491">
        <w:rPr>
          <w:rFonts w:ascii="Times New Roman" w:eastAsia="Times New Roman" w:hAnsi="Times New Roman" w:cs="Times New Roman"/>
          <w:sz w:val="28"/>
          <w:szCs w:val="28"/>
          <w:lang w:eastAsia="ru-RU"/>
        </w:rPr>
        <w:softHyphen/>
        <w:t>му и тому же закону: при потерях памяти в первую очередь страдают наиболее сложные и недавно полученные впечатле</w:t>
      </w:r>
      <w:r w:rsidRPr="00307491">
        <w:rPr>
          <w:rFonts w:ascii="Times New Roman" w:eastAsia="Times New Roman" w:hAnsi="Times New Roman" w:cs="Times New Roman"/>
          <w:sz w:val="28"/>
          <w:szCs w:val="28"/>
          <w:lang w:eastAsia="ru-RU"/>
        </w:rPr>
        <w:softHyphen/>
        <w:t xml:space="preserve">ния; при восстановлении памяти дело </w:t>
      </w:r>
      <w:proofErr w:type="gramStart"/>
      <w:r w:rsidRPr="00307491">
        <w:rPr>
          <w:rFonts w:ascii="Times New Roman" w:eastAsia="Times New Roman" w:hAnsi="Times New Roman" w:cs="Times New Roman"/>
          <w:sz w:val="28"/>
          <w:szCs w:val="28"/>
          <w:lang w:eastAsia="ru-RU"/>
        </w:rPr>
        <w:t>обстоит наоборот</w:t>
      </w:r>
      <w:proofErr w:type="gramEnd"/>
      <w:r w:rsidRPr="00307491">
        <w:rPr>
          <w:rFonts w:ascii="Times New Roman" w:eastAsia="Times New Roman" w:hAnsi="Times New Roman" w:cs="Times New Roman"/>
          <w:sz w:val="28"/>
          <w:szCs w:val="28"/>
          <w:lang w:eastAsia="ru-RU"/>
        </w:rPr>
        <w:t>, т.е. сначала восстанавливаются наиболее простые и старые воспо</w:t>
      </w:r>
      <w:r w:rsidRPr="00307491">
        <w:rPr>
          <w:rFonts w:ascii="Times New Roman" w:eastAsia="Times New Roman" w:hAnsi="Times New Roman" w:cs="Times New Roman"/>
          <w:sz w:val="28"/>
          <w:szCs w:val="28"/>
          <w:lang w:eastAsia="ru-RU"/>
        </w:rPr>
        <w:softHyphen/>
        <w:t>минания, а затем наиболее сложные и недавние.</w:t>
      </w:r>
    </w:p>
    <w:p w14:paraId="29540B37" w14:textId="373C9718" w:rsidR="00BC2317" w:rsidRPr="00307491" w:rsidRDefault="00346CB9" w:rsidP="00307491">
      <w:pPr>
        <w:spacing w:after="0" w:line="240" w:lineRule="auto"/>
        <w:ind w:firstLine="567"/>
        <w:jc w:val="both"/>
        <w:rPr>
          <w:rFonts w:ascii="Times New Roman" w:eastAsia="Times New Roman" w:hAnsi="Times New Roman" w:cs="Times New Roman"/>
          <w:sz w:val="28"/>
          <w:szCs w:val="28"/>
          <w:u w:val="single"/>
          <w:lang w:eastAsia="ru-RU"/>
        </w:rPr>
      </w:pPr>
      <w:r w:rsidRPr="00307491">
        <w:rPr>
          <w:rFonts w:ascii="Times New Roman" w:eastAsia="Times New Roman" w:hAnsi="Times New Roman" w:cs="Times New Roman"/>
          <w:sz w:val="28"/>
          <w:szCs w:val="28"/>
          <w:u w:val="single"/>
          <w:lang w:eastAsia="ru-RU"/>
        </w:rPr>
        <w:t>З</w:t>
      </w:r>
      <w:r w:rsidR="00BC2317" w:rsidRPr="00307491">
        <w:rPr>
          <w:rFonts w:ascii="Times New Roman" w:eastAsia="Times New Roman" w:hAnsi="Times New Roman" w:cs="Times New Roman"/>
          <w:sz w:val="28"/>
          <w:szCs w:val="28"/>
          <w:u w:val="single"/>
          <w:lang w:eastAsia="ru-RU"/>
        </w:rPr>
        <w:t>акон</w:t>
      </w:r>
      <w:r w:rsidRPr="00307491">
        <w:rPr>
          <w:rFonts w:ascii="Times New Roman" w:eastAsia="Times New Roman" w:hAnsi="Times New Roman" w:cs="Times New Roman"/>
          <w:sz w:val="28"/>
          <w:szCs w:val="28"/>
          <w:u w:val="single"/>
          <w:lang w:eastAsia="ru-RU"/>
        </w:rPr>
        <w:t>ы</w:t>
      </w:r>
      <w:r w:rsidR="00BC2317" w:rsidRPr="00307491">
        <w:rPr>
          <w:rFonts w:ascii="Times New Roman" w:eastAsia="Times New Roman" w:hAnsi="Times New Roman" w:cs="Times New Roman"/>
          <w:sz w:val="28"/>
          <w:szCs w:val="28"/>
          <w:u w:val="single"/>
          <w:lang w:eastAsia="ru-RU"/>
        </w:rPr>
        <w:t xml:space="preserve"> памяти.</w:t>
      </w:r>
    </w:p>
    <w:p w14:paraId="183F14B9" w14:textId="77777777" w:rsidR="00BC2317" w:rsidRPr="00307491" w:rsidRDefault="00BE5C90" w:rsidP="00307491">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hyperlink r:id="rId9" w:history="1">
        <w:r w:rsidR="00BC2317" w:rsidRPr="00307491">
          <w:rPr>
            <w:rFonts w:ascii="Times New Roman" w:eastAsia="Times New Roman" w:hAnsi="Times New Roman" w:cs="Times New Roman"/>
            <w:sz w:val="28"/>
            <w:szCs w:val="28"/>
            <w:lang w:eastAsia="ru-RU"/>
          </w:rPr>
          <w:t>Закон ассоциаций</w:t>
        </w:r>
      </w:hyperlink>
    </w:p>
    <w:bookmarkStart w:id="3" w:name="_Hlk153111404"/>
    <w:p w14:paraId="470ACB95" w14:textId="77777777" w:rsidR="00BC2317" w:rsidRPr="00307491" w:rsidRDefault="00BC2317" w:rsidP="00307491">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fldChar w:fldCharType="begin"/>
      </w:r>
      <w:r w:rsidRPr="00307491">
        <w:rPr>
          <w:rFonts w:ascii="Times New Roman" w:eastAsia="Times New Roman" w:hAnsi="Times New Roman" w:cs="Times New Roman"/>
          <w:sz w:val="28"/>
          <w:szCs w:val="28"/>
          <w:lang w:eastAsia="ru-RU"/>
        </w:rPr>
        <w:instrText xml:space="preserve"> HYPERLINK "http://all-psychology.ru/ppp/pamyat/zakony/pamyat-i-mishlemie.html" </w:instrText>
      </w:r>
      <w:r w:rsidRPr="00307491">
        <w:rPr>
          <w:rFonts w:ascii="Times New Roman" w:eastAsia="Times New Roman" w:hAnsi="Times New Roman" w:cs="Times New Roman"/>
          <w:sz w:val="28"/>
          <w:szCs w:val="28"/>
          <w:lang w:eastAsia="ru-RU"/>
        </w:rPr>
        <w:fldChar w:fldCharType="separate"/>
      </w:r>
      <w:r w:rsidRPr="00307491">
        <w:rPr>
          <w:rFonts w:ascii="Times New Roman" w:eastAsia="Times New Roman" w:hAnsi="Times New Roman" w:cs="Times New Roman"/>
          <w:sz w:val="28"/>
          <w:szCs w:val="28"/>
          <w:lang w:eastAsia="ru-RU"/>
        </w:rPr>
        <w:t>Закон связи памяти с мышлением</w:t>
      </w:r>
      <w:r w:rsidRPr="00307491">
        <w:rPr>
          <w:rFonts w:ascii="Times New Roman" w:eastAsia="Times New Roman" w:hAnsi="Times New Roman" w:cs="Times New Roman"/>
          <w:sz w:val="28"/>
          <w:szCs w:val="28"/>
          <w:lang w:eastAsia="ru-RU"/>
        </w:rPr>
        <w:fldChar w:fldCharType="end"/>
      </w:r>
    </w:p>
    <w:bookmarkStart w:id="4" w:name="_Hlk153111710"/>
    <w:bookmarkEnd w:id="3"/>
    <w:p w14:paraId="0430ECD2" w14:textId="77777777" w:rsidR="00BC2317" w:rsidRPr="00307491" w:rsidRDefault="00BC2317" w:rsidP="00307491">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fldChar w:fldCharType="begin"/>
      </w:r>
      <w:r w:rsidRPr="00307491">
        <w:rPr>
          <w:rFonts w:ascii="Times New Roman" w:eastAsia="Times New Roman" w:hAnsi="Times New Roman" w:cs="Times New Roman"/>
          <w:sz w:val="28"/>
          <w:szCs w:val="28"/>
          <w:lang w:eastAsia="ru-RU"/>
        </w:rPr>
        <w:instrText xml:space="preserve"> HYPERLINK "http://all-psychology.ru/ppp/pamyat/zakony/pamyat-i-voobrajenie.html" </w:instrText>
      </w:r>
      <w:r w:rsidRPr="00307491">
        <w:rPr>
          <w:rFonts w:ascii="Times New Roman" w:eastAsia="Times New Roman" w:hAnsi="Times New Roman" w:cs="Times New Roman"/>
          <w:sz w:val="28"/>
          <w:szCs w:val="28"/>
          <w:lang w:eastAsia="ru-RU"/>
        </w:rPr>
        <w:fldChar w:fldCharType="separate"/>
      </w:r>
      <w:r w:rsidRPr="00307491">
        <w:rPr>
          <w:rFonts w:ascii="Times New Roman" w:eastAsia="Times New Roman" w:hAnsi="Times New Roman" w:cs="Times New Roman"/>
          <w:sz w:val="28"/>
          <w:szCs w:val="28"/>
          <w:lang w:eastAsia="ru-RU"/>
        </w:rPr>
        <w:t>Закон связи памяти с воображением</w:t>
      </w:r>
      <w:r w:rsidRPr="00307491">
        <w:rPr>
          <w:rFonts w:ascii="Times New Roman" w:eastAsia="Times New Roman" w:hAnsi="Times New Roman" w:cs="Times New Roman"/>
          <w:sz w:val="28"/>
          <w:szCs w:val="28"/>
          <w:lang w:eastAsia="ru-RU"/>
        </w:rPr>
        <w:fldChar w:fldCharType="end"/>
      </w:r>
    </w:p>
    <w:bookmarkStart w:id="5" w:name="_Hlk153112004"/>
    <w:bookmarkEnd w:id="4"/>
    <w:p w14:paraId="63F9F806" w14:textId="77777777" w:rsidR="00BC2317" w:rsidRPr="00307491" w:rsidRDefault="00BC2317" w:rsidP="00307491">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fldChar w:fldCharType="begin"/>
      </w:r>
      <w:r w:rsidRPr="00307491">
        <w:rPr>
          <w:rFonts w:ascii="Times New Roman" w:eastAsia="Times New Roman" w:hAnsi="Times New Roman" w:cs="Times New Roman"/>
          <w:sz w:val="28"/>
          <w:szCs w:val="28"/>
          <w:lang w:eastAsia="ru-RU"/>
        </w:rPr>
        <w:instrText xml:space="preserve"> HYPERLINK "http://all-psychology.ru/ppp/pamyat/zakony/pamyt-i-rech.html" </w:instrText>
      </w:r>
      <w:r w:rsidRPr="00307491">
        <w:rPr>
          <w:rFonts w:ascii="Times New Roman" w:eastAsia="Times New Roman" w:hAnsi="Times New Roman" w:cs="Times New Roman"/>
          <w:sz w:val="28"/>
          <w:szCs w:val="28"/>
          <w:lang w:eastAsia="ru-RU"/>
        </w:rPr>
        <w:fldChar w:fldCharType="separate"/>
      </w:r>
      <w:r w:rsidRPr="00307491">
        <w:rPr>
          <w:rFonts w:ascii="Times New Roman" w:eastAsia="Times New Roman" w:hAnsi="Times New Roman" w:cs="Times New Roman"/>
          <w:sz w:val="28"/>
          <w:szCs w:val="28"/>
          <w:lang w:eastAsia="ru-RU"/>
        </w:rPr>
        <w:t>Закон связи памяти с речью</w:t>
      </w:r>
      <w:r w:rsidRPr="00307491">
        <w:rPr>
          <w:rFonts w:ascii="Times New Roman" w:eastAsia="Times New Roman" w:hAnsi="Times New Roman" w:cs="Times New Roman"/>
          <w:sz w:val="28"/>
          <w:szCs w:val="28"/>
          <w:lang w:eastAsia="ru-RU"/>
        </w:rPr>
        <w:fldChar w:fldCharType="end"/>
      </w:r>
    </w:p>
    <w:bookmarkStart w:id="6" w:name="_Hlk153112229"/>
    <w:bookmarkEnd w:id="5"/>
    <w:p w14:paraId="07ACDFD1" w14:textId="64A04D55" w:rsidR="00BC2317" w:rsidRPr="00307491" w:rsidRDefault="00BC2317" w:rsidP="00307491">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fldChar w:fldCharType="begin"/>
      </w:r>
      <w:r w:rsidRPr="00307491">
        <w:rPr>
          <w:rFonts w:ascii="Times New Roman" w:eastAsia="Times New Roman" w:hAnsi="Times New Roman" w:cs="Times New Roman"/>
          <w:sz w:val="28"/>
          <w:szCs w:val="28"/>
          <w:lang w:eastAsia="ru-RU"/>
        </w:rPr>
        <w:instrText xml:space="preserve"> HYPERLINK "http://all-psychology.ru/ppp/pamyat/zakony/pamyat-i-potrebnost.html" </w:instrText>
      </w:r>
      <w:r w:rsidRPr="00307491">
        <w:rPr>
          <w:rFonts w:ascii="Times New Roman" w:eastAsia="Times New Roman" w:hAnsi="Times New Roman" w:cs="Times New Roman"/>
          <w:sz w:val="28"/>
          <w:szCs w:val="28"/>
          <w:lang w:eastAsia="ru-RU"/>
        </w:rPr>
        <w:fldChar w:fldCharType="separate"/>
      </w:r>
      <w:r w:rsidRPr="00307491">
        <w:rPr>
          <w:rFonts w:ascii="Times New Roman" w:eastAsia="Times New Roman" w:hAnsi="Times New Roman" w:cs="Times New Roman"/>
          <w:sz w:val="28"/>
          <w:szCs w:val="28"/>
          <w:lang w:eastAsia="ru-RU"/>
        </w:rPr>
        <w:t>Закон связи памяти с мотивацией (потребностями) человека</w:t>
      </w:r>
      <w:r w:rsidRPr="00307491">
        <w:rPr>
          <w:rFonts w:ascii="Times New Roman" w:eastAsia="Times New Roman" w:hAnsi="Times New Roman" w:cs="Times New Roman"/>
          <w:sz w:val="28"/>
          <w:szCs w:val="28"/>
          <w:lang w:eastAsia="ru-RU"/>
        </w:rPr>
        <w:fldChar w:fldCharType="end"/>
      </w:r>
    </w:p>
    <w:bookmarkStart w:id="7" w:name="_Hlk153112118"/>
    <w:bookmarkEnd w:id="6"/>
    <w:p w14:paraId="0E12FC0B" w14:textId="77777777" w:rsidR="00BC2317" w:rsidRPr="00307491" w:rsidRDefault="00BC2317" w:rsidP="00307491">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lastRenderedPageBreak/>
        <w:fldChar w:fldCharType="begin"/>
      </w:r>
      <w:r w:rsidRPr="00307491">
        <w:rPr>
          <w:rFonts w:ascii="Times New Roman" w:eastAsia="Times New Roman" w:hAnsi="Times New Roman" w:cs="Times New Roman"/>
          <w:sz w:val="28"/>
          <w:szCs w:val="28"/>
          <w:lang w:eastAsia="ru-RU"/>
        </w:rPr>
        <w:instrText xml:space="preserve"> HYPERLINK "http://all-psychology.ru/ppp/pamyat/zakony/pamyat-i-emocii.html" </w:instrText>
      </w:r>
      <w:r w:rsidRPr="00307491">
        <w:rPr>
          <w:rFonts w:ascii="Times New Roman" w:eastAsia="Times New Roman" w:hAnsi="Times New Roman" w:cs="Times New Roman"/>
          <w:sz w:val="28"/>
          <w:szCs w:val="28"/>
          <w:lang w:eastAsia="ru-RU"/>
        </w:rPr>
        <w:fldChar w:fldCharType="separate"/>
      </w:r>
      <w:r w:rsidRPr="00307491">
        <w:rPr>
          <w:rFonts w:ascii="Times New Roman" w:eastAsia="Times New Roman" w:hAnsi="Times New Roman" w:cs="Times New Roman"/>
          <w:sz w:val="28"/>
          <w:szCs w:val="28"/>
          <w:lang w:eastAsia="ru-RU"/>
        </w:rPr>
        <w:t>Закон связи памяти с эмоциями</w:t>
      </w:r>
      <w:r w:rsidRPr="00307491">
        <w:rPr>
          <w:rFonts w:ascii="Times New Roman" w:eastAsia="Times New Roman" w:hAnsi="Times New Roman" w:cs="Times New Roman"/>
          <w:sz w:val="28"/>
          <w:szCs w:val="28"/>
          <w:lang w:eastAsia="ru-RU"/>
        </w:rPr>
        <w:fldChar w:fldCharType="end"/>
      </w:r>
    </w:p>
    <w:bookmarkStart w:id="8" w:name="_Hlk153112428"/>
    <w:bookmarkEnd w:id="7"/>
    <w:p w14:paraId="095BDE6F" w14:textId="77777777" w:rsidR="00BC2317" w:rsidRPr="00307491" w:rsidRDefault="00BC2317" w:rsidP="00307491">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fldChar w:fldCharType="begin"/>
      </w:r>
      <w:r w:rsidRPr="00307491">
        <w:rPr>
          <w:rFonts w:ascii="Times New Roman" w:eastAsia="Times New Roman" w:hAnsi="Times New Roman" w:cs="Times New Roman"/>
          <w:sz w:val="28"/>
          <w:szCs w:val="28"/>
          <w:lang w:eastAsia="ru-RU"/>
        </w:rPr>
        <w:instrText xml:space="preserve"> HYPERLINK "http://all-psychology.ru/ppp/pamyat/zakony/zabyvanie.html" </w:instrText>
      </w:r>
      <w:r w:rsidRPr="00307491">
        <w:rPr>
          <w:rFonts w:ascii="Times New Roman" w:eastAsia="Times New Roman" w:hAnsi="Times New Roman" w:cs="Times New Roman"/>
          <w:sz w:val="28"/>
          <w:szCs w:val="28"/>
          <w:lang w:eastAsia="ru-RU"/>
        </w:rPr>
        <w:fldChar w:fldCharType="separate"/>
      </w:r>
      <w:r w:rsidRPr="00307491">
        <w:rPr>
          <w:rFonts w:ascii="Times New Roman" w:eastAsia="Times New Roman" w:hAnsi="Times New Roman" w:cs="Times New Roman"/>
          <w:sz w:val="28"/>
          <w:szCs w:val="28"/>
          <w:lang w:eastAsia="ru-RU"/>
        </w:rPr>
        <w:t>Закон забывания</w:t>
      </w:r>
      <w:r w:rsidRPr="00307491">
        <w:rPr>
          <w:rFonts w:ascii="Times New Roman" w:eastAsia="Times New Roman" w:hAnsi="Times New Roman" w:cs="Times New Roman"/>
          <w:sz w:val="28"/>
          <w:szCs w:val="28"/>
          <w:lang w:eastAsia="ru-RU"/>
        </w:rPr>
        <w:fldChar w:fldCharType="end"/>
      </w:r>
    </w:p>
    <w:bookmarkStart w:id="9" w:name="_Hlk153112556"/>
    <w:bookmarkEnd w:id="8"/>
    <w:p w14:paraId="2470F0CA" w14:textId="4DAA503E" w:rsidR="00BC2317" w:rsidRPr="00307491" w:rsidRDefault="00BC2317" w:rsidP="00307491">
      <w:pPr>
        <w:numPr>
          <w:ilvl w:val="0"/>
          <w:numId w:val="3"/>
        </w:numPr>
        <w:spacing w:after="0" w:line="240" w:lineRule="auto"/>
        <w:ind w:left="0"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fldChar w:fldCharType="begin"/>
      </w:r>
      <w:r w:rsidRPr="00307491">
        <w:rPr>
          <w:rFonts w:ascii="Times New Roman" w:eastAsia="Times New Roman" w:hAnsi="Times New Roman" w:cs="Times New Roman"/>
          <w:sz w:val="28"/>
          <w:szCs w:val="28"/>
          <w:lang w:eastAsia="ru-RU"/>
        </w:rPr>
        <w:instrText xml:space="preserve"> HYPERLINK "http://all-psychology.ru/ppp/pamyat/zakony/zeygarnik.html" </w:instrText>
      </w:r>
      <w:r w:rsidRPr="00307491">
        <w:rPr>
          <w:rFonts w:ascii="Times New Roman" w:eastAsia="Times New Roman" w:hAnsi="Times New Roman" w:cs="Times New Roman"/>
          <w:sz w:val="28"/>
          <w:szCs w:val="28"/>
          <w:lang w:eastAsia="ru-RU"/>
        </w:rPr>
        <w:fldChar w:fldCharType="separate"/>
      </w:r>
      <w:r w:rsidRPr="00307491">
        <w:rPr>
          <w:rFonts w:ascii="Times New Roman" w:eastAsia="Times New Roman" w:hAnsi="Times New Roman" w:cs="Times New Roman"/>
          <w:sz w:val="28"/>
          <w:szCs w:val="28"/>
          <w:lang w:eastAsia="ru-RU"/>
        </w:rPr>
        <w:t>Эффект Зейгарник</w:t>
      </w:r>
      <w:r w:rsidRPr="00307491">
        <w:rPr>
          <w:rFonts w:ascii="Times New Roman" w:eastAsia="Times New Roman" w:hAnsi="Times New Roman" w:cs="Times New Roman"/>
          <w:sz w:val="28"/>
          <w:szCs w:val="28"/>
          <w:lang w:eastAsia="ru-RU"/>
        </w:rPr>
        <w:fldChar w:fldCharType="end"/>
      </w:r>
    </w:p>
    <w:bookmarkEnd w:id="9"/>
    <w:p w14:paraId="19C258F2" w14:textId="533EF37F" w:rsidR="00040952" w:rsidRPr="00307491" w:rsidRDefault="00C302D5" w:rsidP="00307491">
      <w:pPr>
        <w:spacing w:after="0" w:line="240" w:lineRule="auto"/>
        <w:ind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u w:val="single"/>
          <w:lang w:eastAsia="ru-RU"/>
        </w:rPr>
        <w:t xml:space="preserve">- </w:t>
      </w:r>
      <w:r w:rsidR="00040952" w:rsidRPr="00307491">
        <w:rPr>
          <w:rFonts w:ascii="Times New Roman" w:eastAsia="Times New Roman" w:hAnsi="Times New Roman" w:cs="Times New Roman"/>
          <w:sz w:val="28"/>
          <w:szCs w:val="28"/>
          <w:u w:val="single"/>
          <w:lang w:eastAsia="ru-RU"/>
        </w:rPr>
        <w:t>Закон ассоциаций</w:t>
      </w:r>
      <w:r w:rsidR="00040952" w:rsidRPr="00307491">
        <w:rPr>
          <w:rFonts w:ascii="Times New Roman" w:eastAsia="Times New Roman" w:hAnsi="Times New Roman" w:cs="Times New Roman"/>
          <w:sz w:val="28"/>
          <w:szCs w:val="28"/>
          <w:lang w:eastAsia="ru-RU"/>
        </w:rPr>
        <w:t xml:space="preserve">: чем больше ассоциаций и связей выявлено между частями запоминаемого материала </w:t>
      </w:r>
      <w:proofErr w:type="gramStart"/>
      <w:r w:rsidR="00040952" w:rsidRPr="00307491">
        <w:rPr>
          <w:rFonts w:ascii="Times New Roman" w:eastAsia="Times New Roman" w:hAnsi="Times New Roman" w:cs="Times New Roman"/>
          <w:sz w:val="28"/>
          <w:szCs w:val="28"/>
          <w:lang w:eastAsia="ru-RU"/>
        </w:rPr>
        <w:t>и</w:t>
      </w:r>
      <w:proofErr w:type="gramEnd"/>
      <w:r w:rsidR="00040952" w:rsidRPr="00307491">
        <w:rPr>
          <w:rFonts w:ascii="Times New Roman" w:eastAsia="Times New Roman" w:hAnsi="Times New Roman" w:cs="Times New Roman"/>
          <w:sz w:val="28"/>
          <w:szCs w:val="28"/>
          <w:lang w:eastAsia="ru-RU"/>
        </w:rPr>
        <w:t xml:space="preserve"> тем, что хранится в памяти человека, тем лучше будет запоминание, сохранение и воспроизведение материала.</w:t>
      </w:r>
    </w:p>
    <w:p w14:paraId="648806EA" w14:textId="757E3787" w:rsidR="00040952" w:rsidRPr="00307491" w:rsidRDefault="00C302D5" w:rsidP="00307491">
      <w:pPr>
        <w:spacing w:after="0" w:line="240" w:lineRule="auto"/>
        <w:ind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 xml:space="preserve">- </w:t>
      </w:r>
      <w:r w:rsidR="00040952" w:rsidRPr="00307491">
        <w:rPr>
          <w:rFonts w:ascii="Times New Roman" w:eastAsia="Times New Roman" w:hAnsi="Times New Roman" w:cs="Times New Roman"/>
          <w:sz w:val="28"/>
          <w:szCs w:val="28"/>
          <w:u w:val="single"/>
          <w:lang w:eastAsia="ru-RU"/>
        </w:rPr>
        <w:t>акон связи памяти с мышлением</w:t>
      </w:r>
      <w:r w:rsidR="00040952" w:rsidRPr="00307491">
        <w:rPr>
          <w:rFonts w:ascii="Times New Roman" w:eastAsia="Times New Roman" w:hAnsi="Times New Roman" w:cs="Times New Roman"/>
          <w:sz w:val="28"/>
          <w:szCs w:val="28"/>
          <w:lang w:eastAsia="ru-RU"/>
        </w:rPr>
        <w:t xml:space="preserve"> означает следующее, чем больше человек размышляет над запоминаемым материалом, тем лучше и быстрее данный материал запоминается. Следовательно, для улучшения запоминания материала</w:t>
      </w:r>
      <w:r w:rsidRPr="00307491">
        <w:rPr>
          <w:rFonts w:ascii="Times New Roman" w:eastAsia="Times New Roman" w:hAnsi="Times New Roman" w:cs="Times New Roman"/>
          <w:sz w:val="28"/>
          <w:szCs w:val="28"/>
          <w:lang w:eastAsia="ru-RU"/>
        </w:rPr>
        <w:t xml:space="preserve"> надо размышлять над материалом</w:t>
      </w:r>
      <w:r w:rsidR="00055FFB" w:rsidRPr="00307491">
        <w:rPr>
          <w:rFonts w:ascii="Times New Roman" w:eastAsia="Times New Roman" w:hAnsi="Times New Roman" w:cs="Times New Roman"/>
          <w:sz w:val="28"/>
          <w:szCs w:val="28"/>
          <w:lang w:eastAsia="ru-RU"/>
        </w:rPr>
        <w:t>.</w:t>
      </w:r>
      <w:r w:rsidRPr="00307491">
        <w:rPr>
          <w:rFonts w:ascii="Times New Roman" w:eastAsia="Times New Roman" w:hAnsi="Times New Roman" w:cs="Times New Roman"/>
          <w:sz w:val="28"/>
          <w:szCs w:val="28"/>
          <w:lang w:eastAsia="ru-RU"/>
        </w:rPr>
        <w:t xml:space="preserve"> Будет эффективнее, если материал будет представлен по методу проблемного изложения.</w:t>
      </w:r>
    </w:p>
    <w:p w14:paraId="30039BE8" w14:textId="14D542E3" w:rsidR="00C302D5" w:rsidRPr="00307491" w:rsidRDefault="00C302D5" w:rsidP="00307491">
      <w:pPr>
        <w:spacing w:after="0" w:line="240" w:lineRule="auto"/>
        <w:ind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 xml:space="preserve">- </w:t>
      </w:r>
      <w:r w:rsidRPr="00307491">
        <w:rPr>
          <w:rFonts w:ascii="Times New Roman" w:eastAsia="Times New Roman" w:hAnsi="Times New Roman" w:cs="Times New Roman"/>
          <w:sz w:val="28"/>
          <w:szCs w:val="28"/>
          <w:u w:val="single"/>
          <w:lang w:eastAsia="ru-RU"/>
        </w:rPr>
        <w:t>Закон связи памяти с воображением</w:t>
      </w:r>
      <w:r w:rsidRPr="00307491">
        <w:rPr>
          <w:rFonts w:ascii="Times New Roman" w:eastAsia="Times New Roman" w:hAnsi="Times New Roman" w:cs="Times New Roman"/>
          <w:sz w:val="28"/>
          <w:szCs w:val="28"/>
          <w:lang w:eastAsia="ru-RU"/>
        </w:rPr>
        <w:t xml:space="preserve"> – это образное представление или активное включение воображения в процесс запоминания материала, что улучшает запоминание и воспроизведение материала. Поэтому материал должен быть образным, с использованием наглядных материалов (таблиц, схем, графиков, картинок и т.д.), но только для иллюстрации главных положений материала.</w:t>
      </w:r>
    </w:p>
    <w:p w14:paraId="1F6BE67E" w14:textId="23AC27E5" w:rsidR="00040952" w:rsidRPr="00307491" w:rsidRDefault="00C302D5" w:rsidP="00307491">
      <w:pPr>
        <w:spacing w:after="0" w:line="240" w:lineRule="auto"/>
        <w:ind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 xml:space="preserve">- </w:t>
      </w:r>
      <w:r w:rsidRPr="00307491">
        <w:rPr>
          <w:rFonts w:ascii="Times New Roman" w:eastAsia="Times New Roman" w:hAnsi="Times New Roman" w:cs="Times New Roman"/>
          <w:sz w:val="28"/>
          <w:szCs w:val="28"/>
          <w:u w:val="single"/>
          <w:lang w:eastAsia="ru-RU"/>
        </w:rPr>
        <w:t>Закон связи памяти с речью</w:t>
      </w:r>
      <w:r w:rsidR="0066698F" w:rsidRPr="00307491">
        <w:rPr>
          <w:rFonts w:ascii="Times New Roman" w:eastAsia="Times New Roman" w:hAnsi="Times New Roman" w:cs="Times New Roman"/>
          <w:sz w:val="28"/>
          <w:szCs w:val="28"/>
          <w:u w:val="single"/>
          <w:lang w:eastAsia="ru-RU"/>
        </w:rPr>
        <w:t xml:space="preserve"> - </w:t>
      </w:r>
      <w:r w:rsidRPr="00307491">
        <w:rPr>
          <w:rFonts w:ascii="Times New Roman" w:eastAsia="Times New Roman" w:hAnsi="Times New Roman" w:cs="Times New Roman"/>
          <w:sz w:val="28"/>
          <w:szCs w:val="28"/>
          <w:lang w:eastAsia="ru-RU"/>
        </w:rPr>
        <w:t xml:space="preserve"> </w:t>
      </w:r>
      <w:r w:rsidR="0066698F" w:rsidRPr="00307491">
        <w:rPr>
          <w:rFonts w:ascii="Times New Roman" w:eastAsia="Times New Roman" w:hAnsi="Times New Roman" w:cs="Times New Roman"/>
          <w:sz w:val="28"/>
          <w:szCs w:val="28"/>
          <w:lang w:eastAsia="ru-RU"/>
        </w:rPr>
        <w:t>перевод информации с языка органов чувств на тот основной язык, которым в качестве средства общения и мышления пользуется человек, обеспечивает, соответственно, перевод информации из кратковременной памяти в долговременную память, способствуя ее запоминанию.</w:t>
      </w:r>
    </w:p>
    <w:p w14:paraId="5D3C1412" w14:textId="3BE250D4" w:rsidR="00C302D5" w:rsidRPr="00307491" w:rsidRDefault="00C302D5" w:rsidP="00307491">
      <w:pPr>
        <w:spacing w:after="0" w:line="240" w:lineRule="auto"/>
        <w:ind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 xml:space="preserve">- </w:t>
      </w:r>
      <w:r w:rsidRPr="00307491">
        <w:rPr>
          <w:rFonts w:ascii="Times New Roman" w:eastAsia="Times New Roman" w:hAnsi="Times New Roman" w:cs="Times New Roman"/>
          <w:sz w:val="28"/>
          <w:szCs w:val="28"/>
          <w:u w:val="single"/>
          <w:lang w:eastAsia="ru-RU"/>
        </w:rPr>
        <w:t>Закон связи памяти с эмоциями</w:t>
      </w:r>
      <w:r w:rsidR="00AA461E" w:rsidRPr="00307491">
        <w:rPr>
          <w:rFonts w:ascii="Times New Roman" w:eastAsia="Times New Roman" w:hAnsi="Times New Roman" w:cs="Times New Roman"/>
          <w:sz w:val="28"/>
          <w:szCs w:val="28"/>
          <w:lang w:eastAsia="ru-RU"/>
        </w:rPr>
        <w:t>: чем более выраженную эмоциональную реакцию у человека вызывает материал, тем лучше он запоминается.</w:t>
      </w:r>
    </w:p>
    <w:p w14:paraId="7443B5BF" w14:textId="29D2CF4F" w:rsidR="00AA461E" w:rsidRPr="00307491" w:rsidRDefault="00AA461E" w:rsidP="00307491">
      <w:pPr>
        <w:spacing w:after="0" w:line="240" w:lineRule="auto"/>
        <w:ind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 xml:space="preserve">- </w:t>
      </w:r>
      <w:r w:rsidRPr="00307491">
        <w:rPr>
          <w:rFonts w:ascii="Times New Roman" w:eastAsia="Times New Roman" w:hAnsi="Times New Roman" w:cs="Times New Roman"/>
          <w:sz w:val="28"/>
          <w:szCs w:val="28"/>
          <w:u w:val="single"/>
          <w:lang w:eastAsia="ru-RU"/>
        </w:rPr>
        <w:t>Закон связи памяти с мотивацией (потребностями)</w:t>
      </w:r>
      <w:r w:rsidRPr="00307491">
        <w:rPr>
          <w:rFonts w:ascii="Times New Roman" w:eastAsia="Times New Roman" w:hAnsi="Times New Roman" w:cs="Times New Roman"/>
          <w:sz w:val="28"/>
          <w:szCs w:val="28"/>
          <w:lang w:eastAsia="ru-RU"/>
        </w:rPr>
        <w:t xml:space="preserve"> человека: чем более запоминаемый материал связан с актуальными потребностями человека, тем лучше он запоминается.</w:t>
      </w:r>
    </w:p>
    <w:p w14:paraId="1767D6BA" w14:textId="68501D78" w:rsidR="00AA461E" w:rsidRPr="00307491" w:rsidRDefault="00AA461E" w:rsidP="00307491">
      <w:pPr>
        <w:spacing w:after="0" w:line="240" w:lineRule="auto"/>
        <w:ind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 xml:space="preserve">- </w:t>
      </w:r>
      <w:r w:rsidRPr="00307491">
        <w:rPr>
          <w:rFonts w:ascii="Times New Roman" w:eastAsia="Times New Roman" w:hAnsi="Times New Roman" w:cs="Times New Roman"/>
          <w:sz w:val="28"/>
          <w:szCs w:val="28"/>
          <w:u w:val="single"/>
          <w:lang w:eastAsia="ru-RU"/>
        </w:rPr>
        <w:t>Закон забывания</w:t>
      </w:r>
      <w:r w:rsidRPr="00307491">
        <w:rPr>
          <w:rFonts w:ascii="Times New Roman" w:eastAsia="Times New Roman" w:hAnsi="Times New Roman" w:cs="Times New Roman"/>
          <w:sz w:val="28"/>
          <w:szCs w:val="28"/>
          <w:lang w:eastAsia="ru-RU"/>
        </w:rPr>
        <w:t xml:space="preserve"> – забывание бессмысленного забывания материала начинается сразу после его запоминания.</w:t>
      </w:r>
    </w:p>
    <w:p w14:paraId="14024220" w14:textId="0E7BADCF" w:rsidR="00040952" w:rsidRPr="00307491" w:rsidRDefault="00AA461E" w:rsidP="00307491">
      <w:pPr>
        <w:spacing w:after="0" w:line="240" w:lineRule="auto"/>
        <w:ind w:firstLine="567"/>
        <w:jc w:val="both"/>
        <w:rPr>
          <w:rFonts w:ascii="Times New Roman" w:eastAsia="Times New Roman" w:hAnsi="Times New Roman" w:cs="Times New Roman"/>
          <w:sz w:val="28"/>
          <w:szCs w:val="28"/>
          <w:lang w:eastAsia="ru-RU"/>
        </w:rPr>
      </w:pPr>
      <w:r w:rsidRPr="00307491">
        <w:rPr>
          <w:rFonts w:ascii="Times New Roman" w:eastAsia="Times New Roman" w:hAnsi="Times New Roman" w:cs="Times New Roman"/>
          <w:sz w:val="28"/>
          <w:szCs w:val="28"/>
          <w:lang w:eastAsia="ru-RU"/>
        </w:rPr>
        <w:t xml:space="preserve">- </w:t>
      </w:r>
      <w:r w:rsidRPr="00307491">
        <w:rPr>
          <w:rFonts w:ascii="Times New Roman" w:eastAsia="Times New Roman" w:hAnsi="Times New Roman" w:cs="Times New Roman"/>
          <w:sz w:val="28"/>
          <w:szCs w:val="28"/>
          <w:u w:val="single"/>
          <w:lang w:eastAsia="ru-RU"/>
        </w:rPr>
        <w:t>Эффект Зейгарник</w:t>
      </w:r>
      <w:r w:rsidR="0066698F" w:rsidRPr="00307491">
        <w:rPr>
          <w:rFonts w:ascii="Times New Roman" w:eastAsia="Times New Roman" w:hAnsi="Times New Roman" w:cs="Times New Roman"/>
          <w:sz w:val="28"/>
          <w:szCs w:val="28"/>
          <w:lang w:eastAsia="ru-RU"/>
        </w:rPr>
        <w:t>. Этот закон показал, что человек по -разному забывает то, что связано с уже завершенными делами, и то, что касается еще не полностью завершенных дел. Гораздо быстрее им обычно забывается то, что касается полностью завершенных дел, чем то, что относится к незавершенным делам, причем первое забывается почти в 2 раза быстрее, чем второе.</w:t>
      </w:r>
    </w:p>
    <w:p w14:paraId="39C7884F" w14:textId="618336EB" w:rsidR="00305484" w:rsidRPr="00307491" w:rsidRDefault="00305484" w:rsidP="00307491">
      <w:pPr>
        <w:spacing w:after="0" w:line="240" w:lineRule="auto"/>
        <w:ind w:firstLine="567"/>
        <w:jc w:val="both"/>
        <w:rPr>
          <w:rFonts w:ascii="Times New Roman" w:eastAsia="Times New Roman" w:hAnsi="Times New Roman" w:cs="Times New Roman"/>
          <w:sz w:val="28"/>
          <w:szCs w:val="28"/>
          <w:u w:val="single"/>
          <w:lang w:eastAsia="ru-RU"/>
        </w:rPr>
      </w:pPr>
      <w:r w:rsidRPr="00307491">
        <w:rPr>
          <w:rFonts w:ascii="Times New Roman" w:eastAsia="Times New Roman" w:hAnsi="Times New Roman" w:cs="Times New Roman"/>
          <w:sz w:val="28"/>
          <w:szCs w:val="28"/>
          <w:lang w:eastAsia="ru-RU"/>
        </w:rPr>
        <w:t>Есть и другие законы памяти:</w:t>
      </w:r>
    </w:p>
    <w:p w14:paraId="0A339660" w14:textId="4B9F0523" w:rsidR="00397CDC" w:rsidRPr="00307491" w:rsidRDefault="00BC2317" w:rsidP="001E3E4A">
      <w:pPr>
        <w:spacing w:after="0" w:line="240" w:lineRule="auto"/>
        <w:ind w:hanging="709"/>
        <w:jc w:val="both"/>
        <w:rPr>
          <w:rFonts w:ascii="Times New Roman" w:hAnsi="Times New Roman" w:cs="Times New Roman"/>
          <w:sz w:val="28"/>
          <w:szCs w:val="28"/>
        </w:rPr>
      </w:pPr>
      <w:r w:rsidRPr="00307491">
        <w:rPr>
          <w:rFonts w:ascii="Times New Roman" w:eastAsia="Times New Roman" w:hAnsi="Times New Roman" w:cs="Times New Roman"/>
          <w:noProof/>
          <w:sz w:val="28"/>
          <w:szCs w:val="28"/>
          <w:lang w:eastAsia="ru-RU"/>
        </w:rPr>
        <w:lastRenderedPageBreak/>
        <w:drawing>
          <wp:inline distT="0" distB="0" distL="0" distR="0" wp14:anchorId="68F4CBE7" wp14:editId="639C4F2F">
            <wp:extent cx="6646459" cy="4887308"/>
            <wp:effectExtent l="0" t="0" r="2540" b="8890"/>
            <wp:docPr id="2" name="Рисунок 2" descr="законs памя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аконs памят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6637" cy="4909499"/>
                    </a:xfrm>
                    <a:prstGeom prst="rect">
                      <a:avLst/>
                    </a:prstGeom>
                    <a:noFill/>
                    <a:ln>
                      <a:noFill/>
                    </a:ln>
                  </pic:spPr>
                </pic:pic>
              </a:graphicData>
            </a:graphic>
          </wp:inline>
        </w:drawing>
      </w:r>
    </w:p>
    <w:p w14:paraId="3CA3BEAB" w14:textId="205DAEB3" w:rsidR="00397CDC" w:rsidRPr="005B5BF8" w:rsidRDefault="00D96B60" w:rsidP="00307491">
      <w:pPr>
        <w:spacing w:after="0" w:line="240" w:lineRule="auto"/>
        <w:ind w:firstLine="567"/>
        <w:jc w:val="both"/>
        <w:rPr>
          <w:rFonts w:ascii="Times New Roman" w:hAnsi="Times New Roman" w:cs="Times New Roman"/>
          <w:b/>
          <w:bCs/>
          <w:sz w:val="28"/>
          <w:szCs w:val="28"/>
        </w:rPr>
      </w:pPr>
      <w:r w:rsidRPr="005B5BF8">
        <w:rPr>
          <w:rFonts w:ascii="Times New Roman" w:hAnsi="Times New Roman" w:cs="Times New Roman"/>
          <w:b/>
          <w:bCs/>
          <w:sz w:val="28"/>
          <w:szCs w:val="28"/>
        </w:rPr>
        <w:t>5</w:t>
      </w:r>
      <w:r w:rsidR="00397CDC" w:rsidRPr="005B5BF8">
        <w:rPr>
          <w:rFonts w:ascii="Times New Roman" w:hAnsi="Times New Roman" w:cs="Times New Roman"/>
          <w:b/>
          <w:bCs/>
          <w:sz w:val="28"/>
          <w:szCs w:val="28"/>
        </w:rPr>
        <w:t xml:space="preserve">) Технологии эффективной учебной деятельности: правила стратегии обучения, инструменты профессионального саморазвития, </w:t>
      </w:r>
      <w:bookmarkStart w:id="10" w:name="_Hlk165806744"/>
      <w:r w:rsidR="00397CDC" w:rsidRPr="005B5BF8">
        <w:rPr>
          <w:rFonts w:ascii="Times New Roman" w:hAnsi="Times New Roman" w:cs="Times New Roman"/>
          <w:b/>
          <w:bCs/>
          <w:sz w:val="28"/>
          <w:szCs w:val="28"/>
        </w:rPr>
        <w:t>концентрация внимания</w:t>
      </w:r>
      <w:bookmarkEnd w:id="10"/>
      <w:r w:rsidR="00397CDC" w:rsidRPr="005B5BF8">
        <w:rPr>
          <w:rFonts w:ascii="Times New Roman" w:hAnsi="Times New Roman" w:cs="Times New Roman"/>
          <w:b/>
          <w:bCs/>
          <w:sz w:val="28"/>
          <w:szCs w:val="28"/>
        </w:rPr>
        <w:t xml:space="preserve">, </w:t>
      </w:r>
      <w:bookmarkStart w:id="11" w:name="_Hlk165807390"/>
      <w:r w:rsidR="00397CDC" w:rsidRPr="005B5BF8">
        <w:rPr>
          <w:rFonts w:ascii="Times New Roman" w:hAnsi="Times New Roman" w:cs="Times New Roman"/>
          <w:b/>
          <w:bCs/>
          <w:sz w:val="28"/>
          <w:szCs w:val="28"/>
        </w:rPr>
        <w:t>упорядочение знаний</w:t>
      </w:r>
      <w:bookmarkEnd w:id="11"/>
      <w:r w:rsidR="00397CDC" w:rsidRPr="005B5BF8">
        <w:rPr>
          <w:rFonts w:ascii="Times New Roman" w:hAnsi="Times New Roman" w:cs="Times New Roman"/>
          <w:b/>
          <w:bCs/>
          <w:sz w:val="28"/>
          <w:szCs w:val="28"/>
        </w:rPr>
        <w:t>.</w:t>
      </w:r>
    </w:p>
    <w:p w14:paraId="7B76F23C" w14:textId="5FF1C180" w:rsidR="00397CDC" w:rsidRPr="00307491" w:rsidRDefault="00BD33B8" w:rsidP="00307491">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u w:val="single"/>
        </w:rPr>
        <w:t>Стратегии обучения</w:t>
      </w:r>
      <w:r w:rsidRPr="005B5BF8">
        <w:rPr>
          <w:rFonts w:ascii="Times New Roman" w:hAnsi="Times New Roman" w:cs="Times New Roman"/>
          <w:sz w:val="28"/>
          <w:szCs w:val="28"/>
        </w:rPr>
        <w:t xml:space="preserve"> – это учебные модели, которые определяют</w:t>
      </w:r>
      <w:r w:rsidRPr="00BD33B8">
        <w:rPr>
          <w:rFonts w:ascii="Times New Roman" w:hAnsi="Times New Roman" w:cs="Times New Roman"/>
          <w:sz w:val="28"/>
          <w:szCs w:val="28"/>
        </w:rPr>
        <w:t xml:space="preserve"> результаты обучения и направлены на их достижение с помощью специальных программ.</w:t>
      </w:r>
    </w:p>
    <w:p w14:paraId="78BE91F5" w14:textId="198D0EA6" w:rsidR="00923AE6" w:rsidRPr="00923AE6" w:rsidRDefault="00923AE6" w:rsidP="00923AE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923AE6">
        <w:rPr>
          <w:rFonts w:ascii="Times New Roman" w:hAnsi="Times New Roman" w:cs="Times New Roman"/>
          <w:sz w:val="28"/>
          <w:szCs w:val="28"/>
        </w:rPr>
        <w:t>Постановка цели в рамках образовательной стратегии</w:t>
      </w:r>
    </w:p>
    <w:p w14:paraId="0C094AD9" w14:textId="77777777" w:rsidR="00923AE6" w:rsidRPr="00923AE6" w:rsidRDefault="00923AE6" w:rsidP="00923AE6">
      <w:pPr>
        <w:spacing w:after="0" w:line="240" w:lineRule="auto"/>
        <w:ind w:firstLine="567"/>
        <w:jc w:val="both"/>
        <w:rPr>
          <w:rFonts w:ascii="Times New Roman" w:hAnsi="Times New Roman" w:cs="Times New Roman"/>
          <w:sz w:val="28"/>
          <w:szCs w:val="28"/>
        </w:rPr>
      </w:pPr>
      <w:r w:rsidRPr="00923AE6">
        <w:rPr>
          <w:rFonts w:ascii="Times New Roman" w:hAnsi="Times New Roman" w:cs="Times New Roman"/>
          <w:sz w:val="28"/>
          <w:szCs w:val="28"/>
        </w:rPr>
        <w:t xml:space="preserve">Больших результатов достигает тот, кто ставит цели. </w:t>
      </w:r>
    </w:p>
    <w:p w14:paraId="041FA183" w14:textId="5B891D14" w:rsidR="00397CDC" w:rsidRPr="00307491" w:rsidRDefault="00923AE6" w:rsidP="00923AE6">
      <w:pPr>
        <w:spacing w:after="0" w:line="240" w:lineRule="auto"/>
        <w:ind w:firstLine="567"/>
        <w:jc w:val="both"/>
        <w:rPr>
          <w:rFonts w:ascii="Times New Roman" w:hAnsi="Times New Roman" w:cs="Times New Roman"/>
          <w:sz w:val="28"/>
          <w:szCs w:val="28"/>
        </w:rPr>
      </w:pPr>
      <w:r w:rsidRPr="00923AE6">
        <w:rPr>
          <w:rFonts w:ascii="Times New Roman" w:hAnsi="Times New Roman" w:cs="Times New Roman"/>
          <w:sz w:val="28"/>
          <w:szCs w:val="28"/>
          <w:u w:val="single"/>
        </w:rPr>
        <w:t>Целеполагание</w:t>
      </w:r>
      <w:r w:rsidRPr="00923AE6">
        <w:rPr>
          <w:rFonts w:ascii="Times New Roman" w:hAnsi="Times New Roman" w:cs="Times New Roman"/>
          <w:sz w:val="28"/>
          <w:szCs w:val="28"/>
        </w:rPr>
        <w:t xml:space="preserve"> — это краеугольный камень образовательной стратегии. Под целью понимается субъективный образ конечного результата обучения. Поставить цель — значит решить, что и каким образом будет сделано в процессе учёбы. Это тщательно продуманный путь организации и руководства деятельностью учащихся.</w:t>
      </w:r>
    </w:p>
    <w:p w14:paraId="66B411FE" w14:textId="77777777" w:rsidR="00923AE6" w:rsidRPr="00923AE6" w:rsidRDefault="00923AE6" w:rsidP="00923AE6">
      <w:pPr>
        <w:spacing w:after="0" w:line="240" w:lineRule="auto"/>
        <w:ind w:firstLine="567"/>
        <w:jc w:val="both"/>
        <w:rPr>
          <w:rFonts w:ascii="Times New Roman" w:hAnsi="Times New Roman" w:cs="Times New Roman"/>
          <w:sz w:val="28"/>
          <w:szCs w:val="28"/>
        </w:rPr>
      </w:pPr>
      <w:r w:rsidRPr="00923AE6">
        <w:rPr>
          <w:rFonts w:ascii="Times New Roman" w:hAnsi="Times New Roman" w:cs="Times New Roman"/>
          <w:sz w:val="28"/>
          <w:szCs w:val="28"/>
        </w:rPr>
        <w:t xml:space="preserve">Любая цель должна быть чётко сформулированной, понятной, достижимой, проверяемой и конкретной. </w:t>
      </w:r>
    </w:p>
    <w:p w14:paraId="75E86152" w14:textId="43463AFC" w:rsidR="00397CDC" w:rsidRDefault="00923AE6" w:rsidP="00923AE6">
      <w:pPr>
        <w:spacing w:after="0" w:line="240" w:lineRule="auto"/>
        <w:ind w:firstLine="567"/>
        <w:jc w:val="both"/>
        <w:rPr>
          <w:rFonts w:ascii="Times New Roman" w:hAnsi="Times New Roman" w:cs="Times New Roman"/>
          <w:sz w:val="28"/>
          <w:szCs w:val="28"/>
        </w:rPr>
      </w:pPr>
      <w:r w:rsidRPr="00923AE6">
        <w:rPr>
          <w:rFonts w:ascii="Times New Roman" w:hAnsi="Times New Roman" w:cs="Times New Roman"/>
          <w:sz w:val="28"/>
          <w:szCs w:val="28"/>
        </w:rPr>
        <w:t>Цель в стратегии обучения может быть краткосрочной (на один урок или тему), среднесрочной (например, на изучение курса одного предмета) и долгосрочной (на несколько учебных лет или на всю школьную жизнь).</w:t>
      </w:r>
    </w:p>
    <w:p w14:paraId="2CC0DA57" w14:textId="77777777" w:rsidR="00923AE6" w:rsidRPr="00923AE6" w:rsidRDefault="00923AE6" w:rsidP="00923AE6">
      <w:pPr>
        <w:spacing w:after="0" w:line="240" w:lineRule="auto"/>
        <w:ind w:firstLine="567"/>
        <w:jc w:val="both"/>
        <w:rPr>
          <w:rFonts w:ascii="Times New Roman" w:hAnsi="Times New Roman" w:cs="Times New Roman"/>
          <w:sz w:val="28"/>
          <w:szCs w:val="28"/>
          <w:u w:val="single"/>
        </w:rPr>
      </w:pPr>
      <w:r w:rsidRPr="00923AE6">
        <w:rPr>
          <w:rFonts w:ascii="Times New Roman" w:hAnsi="Times New Roman" w:cs="Times New Roman"/>
          <w:sz w:val="28"/>
          <w:szCs w:val="28"/>
          <w:u w:val="single"/>
        </w:rPr>
        <w:t xml:space="preserve">2) </w:t>
      </w:r>
      <w:r w:rsidRPr="00923AE6">
        <w:rPr>
          <w:rFonts w:ascii="Times New Roman" w:hAnsi="Times New Roman" w:cs="Times New Roman"/>
          <w:sz w:val="28"/>
          <w:szCs w:val="28"/>
          <w:u w:val="single"/>
        </w:rPr>
        <w:t>Постановка задач</w:t>
      </w:r>
    </w:p>
    <w:p w14:paraId="720DF0B1" w14:textId="17001306" w:rsidR="00923AE6" w:rsidRPr="00923AE6" w:rsidRDefault="00923AE6" w:rsidP="00923AE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достижения </w:t>
      </w:r>
      <w:r w:rsidRPr="00923AE6">
        <w:rPr>
          <w:rFonts w:ascii="Times New Roman" w:hAnsi="Times New Roman" w:cs="Times New Roman"/>
          <w:sz w:val="28"/>
          <w:szCs w:val="28"/>
        </w:rPr>
        <w:t xml:space="preserve">цели </w:t>
      </w:r>
      <w:r>
        <w:rPr>
          <w:rFonts w:ascii="Times New Roman" w:hAnsi="Times New Roman" w:cs="Times New Roman"/>
          <w:sz w:val="28"/>
          <w:szCs w:val="28"/>
        </w:rPr>
        <w:t>определяем</w:t>
      </w:r>
      <w:r w:rsidRPr="00923AE6">
        <w:rPr>
          <w:rFonts w:ascii="Times New Roman" w:hAnsi="Times New Roman" w:cs="Times New Roman"/>
          <w:sz w:val="28"/>
          <w:szCs w:val="28"/>
        </w:rPr>
        <w:t xml:space="preserve"> задачи. В отличие от целей, их может быть сколько угодно много в вашей стратегии образования. </w:t>
      </w:r>
    </w:p>
    <w:p w14:paraId="7851A771" w14:textId="3BE3573C" w:rsidR="00923AE6" w:rsidRDefault="00923AE6" w:rsidP="00923AE6">
      <w:pPr>
        <w:spacing w:after="0" w:line="240" w:lineRule="auto"/>
        <w:ind w:firstLine="567"/>
        <w:jc w:val="both"/>
        <w:rPr>
          <w:rFonts w:ascii="Times New Roman" w:hAnsi="Times New Roman" w:cs="Times New Roman"/>
          <w:sz w:val="28"/>
          <w:szCs w:val="28"/>
        </w:rPr>
      </w:pPr>
      <w:r w:rsidRPr="00923AE6">
        <w:rPr>
          <w:rFonts w:ascii="Times New Roman" w:hAnsi="Times New Roman" w:cs="Times New Roman"/>
          <w:sz w:val="28"/>
          <w:szCs w:val="28"/>
        </w:rPr>
        <w:t>Если задача направлена на понимание вопроса, то формулируются словами «дать определение», «вспомнить», «описать», «перечислить», «объяснить», «резюмировать», «обсудить», «перевести» и так далее. Если нужно выработать какое-либо действие, то уместны формулировки «подсчитать», «продемонстрировать», «решить», «отличить», «разделить на категории» и другие.</w:t>
      </w:r>
    </w:p>
    <w:p w14:paraId="71CE1055" w14:textId="77777777" w:rsidR="00F54860" w:rsidRPr="00F54860" w:rsidRDefault="00F54860" w:rsidP="00F54860">
      <w:pPr>
        <w:spacing w:after="0" w:line="240" w:lineRule="auto"/>
        <w:ind w:firstLine="567"/>
        <w:jc w:val="both"/>
        <w:rPr>
          <w:rFonts w:ascii="Times New Roman" w:hAnsi="Times New Roman" w:cs="Times New Roman"/>
          <w:sz w:val="28"/>
          <w:szCs w:val="28"/>
          <w:u w:val="single"/>
        </w:rPr>
      </w:pPr>
      <w:r w:rsidRPr="00F54860">
        <w:rPr>
          <w:rFonts w:ascii="Times New Roman" w:hAnsi="Times New Roman" w:cs="Times New Roman"/>
          <w:sz w:val="28"/>
          <w:szCs w:val="28"/>
          <w:u w:val="single"/>
        </w:rPr>
        <w:t xml:space="preserve">3) </w:t>
      </w:r>
      <w:r w:rsidRPr="00F54860">
        <w:rPr>
          <w:rFonts w:ascii="Times New Roman" w:hAnsi="Times New Roman" w:cs="Times New Roman"/>
          <w:sz w:val="28"/>
          <w:szCs w:val="28"/>
          <w:u w:val="single"/>
        </w:rPr>
        <w:t>Стандарты поведения</w:t>
      </w:r>
    </w:p>
    <w:p w14:paraId="577981A6" w14:textId="54C068AE" w:rsidR="00F54860" w:rsidRPr="00F54860" w:rsidRDefault="00F54860" w:rsidP="00F5486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Pr="00F54860">
        <w:rPr>
          <w:rFonts w:ascii="Times New Roman" w:hAnsi="Times New Roman" w:cs="Times New Roman"/>
          <w:sz w:val="28"/>
          <w:szCs w:val="28"/>
        </w:rPr>
        <w:t xml:space="preserve">афиксируйте все важные моменты на пути достижения цели. Стоит сразу </w:t>
      </w:r>
      <w:r>
        <w:rPr>
          <w:rFonts w:ascii="Times New Roman" w:hAnsi="Times New Roman" w:cs="Times New Roman"/>
          <w:sz w:val="28"/>
          <w:szCs w:val="28"/>
        </w:rPr>
        <w:t>реш</w:t>
      </w:r>
      <w:r w:rsidRPr="00F54860">
        <w:rPr>
          <w:rFonts w:ascii="Times New Roman" w:hAnsi="Times New Roman" w:cs="Times New Roman"/>
          <w:sz w:val="28"/>
          <w:szCs w:val="28"/>
        </w:rPr>
        <w:t xml:space="preserve">ить, какой степени самостоятельности </w:t>
      </w:r>
      <w:r>
        <w:rPr>
          <w:rFonts w:ascii="Times New Roman" w:hAnsi="Times New Roman" w:cs="Times New Roman"/>
          <w:sz w:val="28"/>
          <w:szCs w:val="28"/>
        </w:rPr>
        <w:t>следует придерживаться</w:t>
      </w:r>
      <w:r w:rsidRPr="00F54860">
        <w:rPr>
          <w:rFonts w:ascii="Times New Roman" w:hAnsi="Times New Roman" w:cs="Times New Roman"/>
          <w:sz w:val="28"/>
          <w:szCs w:val="28"/>
        </w:rPr>
        <w:t>,</w:t>
      </w:r>
      <w:r>
        <w:rPr>
          <w:rFonts w:ascii="Times New Roman" w:hAnsi="Times New Roman" w:cs="Times New Roman"/>
          <w:sz w:val="28"/>
          <w:szCs w:val="28"/>
        </w:rPr>
        <w:t xml:space="preserve"> нужна-ли сторонняя помощь</w:t>
      </w:r>
      <w:r w:rsidRPr="00F54860">
        <w:rPr>
          <w:rFonts w:ascii="Times New Roman" w:hAnsi="Times New Roman" w:cs="Times New Roman"/>
          <w:sz w:val="28"/>
          <w:szCs w:val="28"/>
        </w:rPr>
        <w:t xml:space="preserve">. </w:t>
      </w:r>
    </w:p>
    <w:p w14:paraId="3D288032" w14:textId="2A0D330E" w:rsidR="00923AE6" w:rsidRDefault="00F54860" w:rsidP="00F54860">
      <w:pPr>
        <w:spacing w:after="0" w:line="240" w:lineRule="auto"/>
        <w:ind w:firstLine="567"/>
        <w:jc w:val="both"/>
        <w:rPr>
          <w:rFonts w:ascii="Times New Roman" w:hAnsi="Times New Roman" w:cs="Times New Roman"/>
          <w:sz w:val="28"/>
          <w:szCs w:val="28"/>
        </w:rPr>
      </w:pPr>
      <w:r w:rsidRPr="00F54860">
        <w:rPr>
          <w:rFonts w:ascii="Times New Roman" w:hAnsi="Times New Roman" w:cs="Times New Roman"/>
          <w:sz w:val="28"/>
          <w:szCs w:val="28"/>
        </w:rPr>
        <w:t>После этого о</w:t>
      </w:r>
      <w:r>
        <w:rPr>
          <w:rFonts w:ascii="Times New Roman" w:hAnsi="Times New Roman" w:cs="Times New Roman"/>
          <w:sz w:val="28"/>
          <w:szCs w:val="28"/>
        </w:rPr>
        <w:t>предел</w:t>
      </w:r>
      <w:r w:rsidRPr="00F54860">
        <w:rPr>
          <w:rFonts w:ascii="Times New Roman" w:hAnsi="Times New Roman" w:cs="Times New Roman"/>
          <w:sz w:val="28"/>
          <w:szCs w:val="28"/>
        </w:rPr>
        <w:t>ите критерии успеха. Как именно вы поймёте, что цель достигнута, а задачи выполнены?</w:t>
      </w:r>
    </w:p>
    <w:p w14:paraId="5FDF0647" w14:textId="20200FC2" w:rsidR="00923AE6" w:rsidRPr="00F54860" w:rsidRDefault="00F54860" w:rsidP="00923AE6">
      <w:pPr>
        <w:spacing w:after="0" w:line="240" w:lineRule="auto"/>
        <w:ind w:firstLine="567"/>
        <w:jc w:val="both"/>
        <w:rPr>
          <w:rFonts w:ascii="Times New Roman" w:hAnsi="Times New Roman" w:cs="Times New Roman"/>
          <w:sz w:val="28"/>
          <w:szCs w:val="28"/>
          <w:u w:val="single"/>
        </w:rPr>
      </w:pPr>
      <w:r w:rsidRPr="00F54860">
        <w:rPr>
          <w:rFonts w:ascii="Times New Roman" w:hAnsi="Times New Roman" w:cs="Times New Roman"/>
          <w:sz w:val="28"/>
          <w:szCs w:val="28"/>
          <w:u w:val="single"/>
        </w:rPr>
        <w:t xml:space="preserve">4) </w:t>
      </w:r>
      <w:r w:rsidRPr="00F54860">
        <w:rPr>
          <w:rFonts w:ascii="Times New Roman" w:hAnsi="Times New Roman" w:cs="Times New Roman"/>
          <w:sz w:val="28"/>
          <w:szCs w:val="28"/>
          <w:u w:val="single"/>
        </w:rPr>
        <w:t>Планирование стратегии обучения</w:t>
      </w:r>
    </w:p>
    <w:p w14:paraId="3A9C758E" w14:textId="77777777" w:rsidR="00F54860" w:rsidRPr="00F54860" w:rsidRDefault="00F54860" w:rsidP="00F54860">
      <w:pPr>
        <w:spacing w:after="0" w:line="240" w:lineRule="auto"/>
        <w:ind w:firstLine="567"/>
        <w:jc w:val="both"/>
        <w:rPr>
          <w:rFonts w:ascii="Times New Roman" w:hAnsi="Times New Roman" w:cs="Times New Roman"/>
          <w:sz w:val="28"/>
          <w:szCs w:val="28"/>
        </w:rPr>
      </w:pPr>
      <w:r w:rsidRPr="00F54860">
        <w:rPr>
          <w:rFonts w:ascii="Times New Roman" w:hAnsi="Times New Roman" w:cs="Times New Roman"/>
          <w:sz w:val="28"/>
          <w:szCs w:val="28"/>
        </w:rPr>
        <w:t>План — это то, каким образом вы будете достигать поставленной цели. В нём нужно продумать до мелочей весь образовательный процесс:</w:t>
      </w:r>
    </w:p>
    <w:p w14:paraId="570FBEE2" w14:textId="3B1CFA96" w:rsidR="00F54860" w:rsidRPr="00F54860" w:rsidRDefault="00F54860" w:rsidP="00F5486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54860">
        <w:rPr>
          <w:rFonts w:ascii="Times New Roman" w:hAnsi="Times New Roman" w:cs="Times New Roman"/>
          <w:sz w:val="28"/>
          <w:szCs w:val="28"/>
        </w:rPr>
        <w:t xml:space="preserve"> Если </w:t>
      </w:r>
      <w:r>
        <w:rPr>
          <w:rFonts w:ascii="Times New Roman" w:hAnsi="Times New Roman" w:cs="Times New Roman"/>
          <w:sz w:val="28"/>
          <w:szCs w:val="28"/>
        </w:rPr>
        <w:t xml:space="preserve">предполагается </w:t>
      </w:r>
      <w:r w:rsidRPr="00F54860">
        <w:rPr>
          <w:rFonts w:ascii="Times New Roman" w:hAnsi="Times New Roman" w:cs="Times New Roman"/>
          <w:sz w:val="28"/>
          <w:szCs w:val="28"/>
        </w:rPr>
        <w:t>аттест</w:t>
      </w:r>
      <w:r>
        <w:rPr>
          <w:rFonts w:ascii="Times New Roman" w:hAnsi="Times New Roman" w:cs="Times New Roman"/>
          <w:sz w:val="28"/>
          <w:szCs w:val="28"/>
        </w:rPr>
        <w:t>ация по итогам обучения</w:t>
      </w:r>
      <w:r w:rsidRPr="00F54860">
        <w:rPr>
          <w:rFonts w:ascii="Times New Roman" w:hAnsi="Times New Roman" w:cs="Times New Roman"/>
          <w:sz w:val="28"/>
          <w:szCs w:val="28"/>
        </w:rPr>
        <w:t xml:space="preserve">, </w:t>
      </w:r>
      <w:proofErr w:type="gramStart"/>
      <w:r w:rsidRPr="00F54860">
        <w:rPr>
          <w:rFonts w:ascii="Times New Roman" w:hAnsi="Times New Roman" w:cs="Times New Roman"/>
          <w:sz w:val="28"/>
          <w:szCs w:val="28"/>
        </w:rPr>
        <w:t>то</w:t>
      </w:r>
      <w:proofErr w:type="gramEnd"/>
      <w:r w:rsidRPr="00F54860">
        <w:rPr>
          <w:rFonts w:ascii="Times New Roman" w:hAnsi="Times New Roman" w:cs="Times New Roman"/>
          <w:sz w:val="28"/>
          <w:szCs w:val="28"/>
        </w:rPr>
        <w:t xml:space="preserve"> </w:t>
      </w:r>
      <w:r>
        <w:rPr>
          <w:rFonts w:ascii="Times New Roman" w:hAnsi="Times New Roman" w:cs="Times New Roman"/>
          <w:sz w:val="28"/>
          <w:szCs w:val="28"/>
        </w:rPr>
        <w:t>где это будет</w:t>
      </w:r>
      <w:r w:rsidRPr="00F54860">
        <w:rPr>
          <w:rFonts w:ascii="Times New Roman" w:hAnsi="Times New Roman" w:cs="Times New Roman"/>
          <w:sz w:val="28"/>
          <w:szCs w:val="28"/>
        </w:rPr>
        <w:t xml:space="preserve"> и как часто.</w:t>
      </w:r>
    </w:p>
    <w:p w14:paraId="121AD47F" w14:textId="1B40336E" w:rsidR="00F54860" w:rsidRPr="00F54860" w:rsidRDefault="00F54860" w:rsidP="00F5486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54860">
        <w:rPr>
          <w:rFonts w:ascii="Times New Roman" w:hAnsi="Times New Roman" w:cs="Times New Roman"/>
          <w:sz w:val="28"/>
          <w:szCs w:val="28"/>
        </w:rPr>
        <w:t xml:space="preserve"> Если цель связана не с общеобразовательными знаниями (спорт, наука, искусство), </w:t>
      </w:r>
      <w:proofErr w:type="gramStart"/>
      <w:r w:rsidRPr="00F54860">
        <w:rPr>
          <w:rFonts w:ascii="Times New Roman" w:hAnsi="Times New Roman" w:cs="Times New Roman"/>
          <w:sz w:val="28"/>
          <w:szCs w:val="28"/>
        </w:rPr>
        <w:t>то</w:t>
      </w:r>
      <w:proofErr w:type="gramEnd"/>
      <w:r w:rsidRPr="00F54860">
        <w:rPr>
          <w:rFonts w:ascii="Times New Roman" w:hAnsi="Times New Roman" w:cs="Times New Roman"/>
          <w:sz w:val="28"/>
          <w:szCs w:val="28"/>
        </w:rPr>
        <w:t xml:space="preserve"> где и в каком виде будет происходить их получение?</w:t>
      </w:r>
    </w:p>
    <w:p w14:paraId="2A56D14C" w14:textId="0C454E60" w:rsidR="00F54860" w:rsidRPr="00F54860" w:rsidRDefault="00F54860" w:rsidP="00F5486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54860">
        <w:rPr>
          <w:rFonts w:ascii="Times New Roman" w:hAnsi="Times New Roman" w:cs="Times New Roman"/>
          <w:sz w:val="28"/>
          <w:szCs w:val="28"/>
        </w:rPr>
        <w:t xml:space="preserve"> </w:t>
      </w:r>
      <w:proofErr w:type="gramStart"/>
      <w:r>
        <w:rPr>
          <w:rFonts w:ascii="Times New Roman" w:hAnsi="Times New Roman" w:cs="Times New Roman"/>
          <w:sz w:val="28"/>
          <w:szCs w:val="28"/>
        </w:rPr>
        <w:t>Определить</w:t>
      </w:r>
      <w:proofErr w:type="gramEnd"/>
      <w:r>
        <w:rPr>
          <w:rFonts w:ascii="Times New Roman" w:hAnsi="Times New Roman" w:cs="Times New Roman"/>
          <w:sz w:val="28"/>
          <w:szCs w:val="28"/>
        </w:rPr>
        <w:t xml:space="preserve"> как изучать выбранную тему: по </w:t>
      </w:r>
      <w:r w:rsidRPr="00F54860">
        <w:rPr>
          <w:rFonts w:ascii="Times New Roman" w:hAnsi="Times New Roman" w:cs="Times New Roman"/>
          <w:sz w:val="28"/>
          <w:szCs w:val="28"/>
        </w:rPr>
        <w:t xml:space="preserve">блокам или методом глубокого погружения? </w:t>
      </w:r>
    </w:p>
    <w:p w14:paraId="5FA81D2F" w14:textId="00683CAB" w:rsidR="00F54860" w:rsidRPr="00F54860" w:rsidRDefault="00F54860" w:rsidP="00F5486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54860">
        <w:rPr>
          <w:rFonts w:ascii="Times New Roman" w:hAnsi="Times New Roman" w:cs="Times New Roman"/>
          <w:sz w:val="28"/>
          <w:szCs w:val="28"/>
        </w:rPr>
        <w:t xml:space="preserve"> Сколько тем/задач/параграфов будете решать за один день?</w:t>
      </w:r>
    </w:p>
    <w:p w14:paraId="4F748657" w14:textId="61022BA2" w:rsidR="00F54860" w:rsidRPr="00F54860" w:rsidRDefault="00F54860" w:rsidP="00F5486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54860">
        <w:rPr>
          <w:rFonts w:ascii="Times New Roman" w:hAnsi="Times New Roman" w:cs="Times New Roman"/>
          <w:sz w:val="28"/>
          <w:szCs w:val="28"/>
        </w:rPr>
        <w:t xml:space="preserve"> Будете ли устраивать каникулы или учиться перманентно?</w:t>
      </w:r>
    </w:p>
    <w:p w14:paraId="597158BE" w14:textId="2EA573F5" w:rsidR="00923AE6" w:rsidRDefault="00F54860" w:rsidP="00F54860">
      <w:pPr>
        <w:spacing w:after="0" w:line="240" w:lineRule="auto"/>
        <w:ind w:firstLine="567"/>
        <w:jc w:val="both"/>
        <w:rPr>
          <w:rFonts w:ascii="Times New Roman" w:hAnsi="Times New Roman" w:cs="Times New Roman"/>
          <w:sz w:val="28"/>
          <w:szCs w:val="28"/>
        </w:rPr>
      </w:pPr>
      <w:r w:rsidRPr="00F54860">
        <w:rPr>
          <w:rFonts w:ascii="Times New Roman" w:hAnsi="Times New Roman" w:cs="Times New Roman"/>
          <w:sz w:val="28"/>
          <w:szCs w:val="28"/>
        </w:rPr>
        <w:t>Ответив на эти вопросы, можно составить индивидуальный учебный план на неделю, месяц, четверть, семестр и год.</w:t>
      </w:r>
    </w:p>
    <w:p w14:paraId="0CCAF2C8" w14:textId="77777777" w:rsidR="00921C37" w:rsidRPr="00921C37" w:rsidRDefault="00F54860" w:rsidP="00921C37">
      <w:pPr>
        <w:spacing w:after="0" w:line="240" w:lineRule="auto"/>
        <w:ind w:firstLine="567"/>
        <w:jc w:val="both"/>
        <w:rPr>
          <w:rFonts w:ascii="Times New Roman" w:hAnsi="Times New Roman" w:cs="Times New Roman"/>
          <w:sz w:val="28"/>
          <w:szCs w:val="28"/>
          <w:u w:val="single"/>
        </w:rPr>
      </w:pPr>
      <w:r w:rsidRPr="00921C37">
        <w:rPr>
          <w:rFonts w:ascii="Times New Roman" w:hAnsi="Times New Roman" w:cs="Times New Roman"/>
          <w:sz w:val="28"/>
          <w:szCs w:val="28"/>
          <w:u w:val="single"/>
        </w:rPr>
        <w:t xml:space="preserve">5) </w:t>
      </w:r>
      <w:r w:rsidR="00921C37" w:rsidRPr="00921C37">
        <w:rPr>
          <w:rFonts w:ascii="Times New Roman" w:hAnsi="Times New Roman" w:cs="Times New Roman"/>
          <w:sz w:val="28"/>
          <w:szCs w:val="28"/>
          <w:u w:val="single"/>
        </w:rPr>
        <w:t>Прочие условия достижения цели в образовательной стратегии</w:t>
      </w:r>
    </w:p>
    <w:p w14:paraId="3CF9E993" w14:textId="77777777" w:rsidR="00921C37" w:rsidRPr="00921C37" w:rsidRDefault="00921C37" w:rsidP="00921C37">
      <w:pPr>
        <w:spacing w:after="0" w:line="240" w:lineRule="auto"/>
        <w:ind w:firstLine="567"/>
        <w:jc w:val="both"/>
        <w:rPr>
          <w:rFonts w:ascii="Times New Roman" w:hAnsi="Times New Roman" w:cs="Times New Roman"/>
          <w:sz w:val="28"/>
          <w:szCs w:val="28"/>
        </w:rPr>
      </w:pPr>
      <w:r w:rsidRPr="00921C37">
        <w:rPr>
          <w:rFonts w:ascii="Times New Roman" w:hAnsi="Times New Roman" w:cs="Times New Roman"/>
          <w:sz w:val="28"/>
          <w:szCs w:val="28"/>
        </w:rPr>
        <w:t xml:space="preserve">Стоит подумать и обо всех дополнительных опциях. </w:t>
      </w:r>
    </w:p>
    <w:p w14:paraId="5DFCF7D4" w14:textId="6CDE4FB6" w:rsidR="00921C37" w:rsidRPr="00921C37" w:rsidRDefault="00921C37" w:rsidP="00921C37">
      <w:pPr>
        <w:spacing w:after="0" w:line="240" w:lineRule="auto"/>
        <w:ind w:firstLine="567"/>
        <w:jc w:val="both"/>
        <w:rPr>
          <w:rFonts w:ascii="Times New Roman" w:hAnsi="Times New Roman" w:cs="Times New Roman"/>
          <w:sz w:val="28"/>
          <w:szCs w:val="28"/>
        </w:rPr>
      </w:pPr>
      <w:r w:rsidRPr="00921C37">
        <w:rPr>
          <w:rFonts w:ascii="Times New Roman" w:hAnsi="Times New Roman" w:cs="Times New Roman"/>
          <w:sz w:val="28"/>
          <w:szCs w:val="28"/>
        </w:rPr>
        <w:t xml:space="preserve">Понадобятся ли вам помощники на пути достижения цели? Если да, то кто это будет: репетиторы, онлайн-школа? Может, вы захотите прибегнуть к помощи тьютора? </w:t>
      </w:r>
    </w:p>
    <w:p w14:paraId="2DBFB606" w14:textId="7508C79A" w:rsidR="00923AE6" w:rsidRDefault="00921C37" w:rsidP="00921C37">
      <w:pPr>
        <w:spacing w:after="0" w:line="240" w:lineRule="auto"/>
        <w:ind w:firstLine="567"/>
        <w:jc w:val="both"/>
        <w:rPr>
          <w:rFonts w:ascii="Times New Roman" w:hAnsi="Times New Roman" w:cs="Times New Roman"/>
          <w:sz w:val="28"/>
          <w:szCs w:val="28"/>
        </w:rPr>
      </w:pPr>
      <w:r w:rsidRPr="00921C37">
        <w:rPr>
          <w:rFonts w:ascii="Times New Roman" w:hAnsi="Times New Roman" w:cs="Times New Roman"/>
          <w:sz w:val="28"/>
          <w:szCs w:val="28"/>
        </w:rPr>
        <w:t>Ответы на эти вопросы приблизят к пониманию того, какими шагами и в каком направлении нужно двигаться в составлении стратегии обучения в школе.</w:t>
      </w:r>
    </w:p>
    <w:p w14:paraId="5C0EA192" w14:textId="77777777" w:rsidR="00921C37" w:rsidRPr="00921C37" w:rsidRDefault="00921C37" w:rsidP="00921C37">
      <w:pPr>
        <w:spacing w:after="0" w:line="240" w:lineRule="auto"/>
        <w:ind w:firstLine="567"/>
        <w:jc w:val="both"/>
        <w:rPr>
          <w:rFonts w:ascii="Times New Roman" w:hAnsi="Times New Roman" w:cs="Times New Roman"/>
          <w:sz w:val="28"/>
          <w:szCs w:val="28"/>
          <w:u w:val="single"/>
        </w:rPr>
      </w:pPr>
      <w:r w:rsidRPr="00921C37">
        <w:rPr>
          <w:rFonts w:ascii="Times New Roman" w:hAnsi="Times New Roman" w:cs="Times New Roman"/>
          <w:sz w:val="28"/>
          <w:szCs w:val="28"/>
          <w:u w:val="single"/>
        </w:rPr>
        <w:t xml:space="preserve">6) </w:t>
      </w:r>
      <w:r w:rsidRPr="00921C37">
        <w:rPr>
          <w:rFonts w:ascii="Times New Roman" w:hAnsi="Times New Roman" w:cs="Times New Roman"/>
          <w:sz w:val="28"/>
          <w:szCs w:val="28"/>
          <w:u w:val="single"/>
        </w:rPr>
        <w:t>Форма образовательной стратегии</w:t>
      </w:r>
    </w:p>
    <w:p w14:paraId="5159511E" w14:textId="77777777" w:rsidR="00921C37" w:rsidRPr="00921C37" w:rsidRDefault="00921C37" w:rsidP="00921C37">
      <w:pPr>
        <w:spacing w:after="0" w:line="240" w:lineRule="auto"/>
        <w:ind w:firstLine="567"/>
        <w:jc w:val="both"/>
        <w:rPr>
          <w:rFonts w:ascii="Times New Roman" w:hAnsi="Times New Roman" w:cs="Times New Roman"/>
          <w:sz w:val="28"/>
          <w:szCs w:val="28"/>
        </w:rPr>
      </w:pPr>
      <w:r w:rsidRPr="00921C37">
        <w:rPr>
          <w:rFonts w:ascii="Times New Roman" w:hAnsi="Times New Roman" w:cs="Times New Roman"/>
          <w:sz w:val="28"/>
          <w:szCs w:val="28"/>
        </w:rPr>
        <w:t xml:space="preserve">В какой форме будет создаваться и храниться ваша образовательная стратегия, решать только вам. Это может быть карта мыслей, презентация на компьютере или нарисованные плакаты на стене. </w:t>
      </w:r>
    </w:p>
    <w:p w14:paraId="7BD3094F" w14:textId="1CDE4121" w:rsidR="00921C37" w:rsidRPr="00921C37" w:rsidRDefault="00921C37" w:rsidP="00921C37">
      <w:pPr>
        <w:spacing w:after="0" w:line="240" w:lineRule="auto"/>
        <w:ind w:firstLine="567"/>
        <w:jc w:val="both"/>
        <w:rPr>
          <w:rFonts w:ascii="Times New Roman" w:hAnsi="Times New Roman" w:cs="Times New Roman"/>
          <w:sz w:val="28"/>
          <w:szCs w:val="28"/>
        </w:rPr>
      </w:pPr>
      <w:r w:rsidRPr="00921C37">
        <w:rPr>
          <w:rFonts w:ascii="Times New Roman" w:hAnsi="Times New Roman" w:cs="Times New Roman"/>
          <w:sz w:val="28"/>
          <w:szCs w:val="28"/>
        </w:rPr>
        <w:t>Главное — п</w:t>
      </w:r>
      <w:r>
        <w:rPr>
          <w:rFonts w:ascii="Times New Roman" w:hAnsi="Times New Roman" w:cs="Times New Roman"/>
          <w:sz w:val="28"/>
          <w:szCs w:val="28"/>
        </w:rPr>
        <w:t>ридерживаться</w:t>
      </w:r>
      <w:r w:rsidRPr="00921C37">
        <w:rPr>
          <w:rFonts w:ascii="Times New Roman" w:hAnsi="Times New Roman" w:cs="Times New Roman"/>
          <w:sz w:val="28"/>
          <w:szCs w:val="28"/>
        </w:rPr>
        <w:t xml:space="preserve"> стратегии обучения. </w:t>
      </w:r>
    </w:p>
    <w:p w14:paraId="6A1928C9" w14:textId="77777777" w:rsidR="00921C37" w:rsidRPr="00921C37" w:rsidRDefault="00921C37" w:rsidP="00921C37">
      <w:pPr>
        <w:spacing w:after="0" w:line="240" w:lineRule="auto"/>
        <w:ind w:firstLine="567"/>
        <w:jc w:val="both"/>
        <w:rPr>
          <w:rFonts w:ascii="Times New Roman" w:hAnsi="Times New Roman" w:cs="Times New Roman"/>
          <w:sz w:val="28"/>
          <w:szCs w:val="28"/>
        </w:rPr>
      </w:pPr>
      <w:r w:rsidRPr="00921C37">
        <w:rPr>
          <w:rFonts w:ascii="Times New Roman" w:hAnsi="Times New Roman" w:cs="Times New Roman"/>
          <w:sz w:val="28"/>
          <w:szCs w:val="28"/>
        </w:rPr>
        <w:t xml:space="preserve">Структура стратегии не должна быть жёсткой. Если чувствуете, что хочется убрать или добавить какой-то пункт, то смело действуйте. </w:t>
      </w:r>
    </w:p>
    <w:p w14:paraId="623EA86B" w14:textId="77777777" w:rsidR="00921C37" w:rsidRPr="00921C37" w:rsidRDefault="00921C37" w:rsidP="00921C37">
      <w:pPr>
        <w:spacing w:after="0" w:line="240" w:lineRule="auto"/>
        <w:ind w:firstLine="567"/>
        <w:jc w:val="both"/>
        <w:rPr>
          <w:rFonts w:ascii="Times New Roman" w:hAnsi="Times New Roman" w:cs="Times New Roman"/>
          <w:sz w:val="28"/>
          <w:szCs w:val="28"/>
        </w:rPr>
      </w:pPr>
    </w:p>
    <w:p w14:paraId="18D00550" w14:textId="55992215" w:rsidR="00921C37" w:rsidRPr="00921C37" w:rsidRDefault="00921C37" w:rsidP="00921C37">
      <w:pPr>
        <w:spacing w:after="0" w:line="240" w:lineRule="auto"/>
        <w:ind w:firstLine="567"/>
        <w:jc w:val="both"/>
        <w:rPr>
          <w:rFonts w:ascii="Times New Roman" w:hAnsi="Times New Roman" w:cs="Times New Roman"/>
          <w:sz w:val="28"/>
          <w:szCs w:val="28"/>
        </w:rPr>
      </w:pPr>
      <w:r w:rsidRPr="00921C37">
        <w:rPr>
          <w:rFonts w:ascii="Times New Roman" w:hAnsi="Times New Roman" w:cs="Times New Roman"/>
          <w:sz w:val="28"/>
          <w:szCs w:val="28"/>
        </w:rPr>
        <w:lastRenderedPageBreak/>
        <w:t xml:space="preserve">Стратегия обучения не должна быть константой. Можно её пересматривать. Например, это может быть промежуток в полгода или год. </w:t>
      </w:r>
    </w:p>
    <w:p w14:paraId="68CB0AF5" w14:textId="77777777" w:rsidR="00921C37" w:rsidRPr="00921C37" w:rsidRDefault="00921C37" w:rsidP="00921C37">
      <w:pPr>
        <w:spacing w:after="0" w:line="240" w:lineRule="auto"/>
        <w:ind w:firstLine="567"/>
        <w:jc w:val="both"/>
        <w:rPr>
          <w:rFonts w:ascii="Times New Roman" w:hAnsi="Times New Roman" w:cs="Times New Roman"/>
          <w:sz w:val="28"/>
          <w:szCs w:val="28"/>
        </w:rPr>
      </w:pPr>
      <w:r w:rsidRPr="00921C37">
        <w:rPr>
          <w:rFonts w:ascii="Times New Roman" w:hAnsi="Times New Roman" w:cs="Times New Roman"/>
          <w:sz w:val="28"/>
          <w:szCs w:val="28"/>
        </w:rPr>
        <w:t xml:space="preserve">Обязательно помните, что в любой момент можно изменить не только способы достижения, но и сами цели. </w:t>
      </w:r>
    </w:p>
    <w:p w14:paraId="5BD3E582" w14:textId="5C3D8D3D" w:rsidR="0001354D" w:rsidRPr="0001354D" w:rsidRDefault="0001354D" w:rsidP="0001354D">
      <w:pPr>
        <w:spacing w:after="0" w:line="240" w:lineRule="auto"/>
        <w:ind w:firstLine="567"/>
        <w:jc w:val="both"/>
        <w:rPr>
          <w:rFonts w:ascii="Times New Roman" w:hAnsi="Times New Roman" w:cs="Times New Roman"/>
          <w:sz w:val="28"/>
          <w:szCs w:val="28"/>
        </w:rPr>
      </w:pPr>
      <w:r w:rsidRPr="0001354D">
        <w:rPr>
          <w:rFonts w:ascii="Times New Roman" w:hAnsi="Times New Roman" w:cs="Times New Roman"/>
          <w:sz w:val="28"/>
          <w:szCs w:val="28"/>
          <w:u w:val="single"/>
        </w:rPr>
        <w:t>Эффективные инструменты для личностного и профессионального развития</w:t>
      </w:r>
      <w:r w:rsidR="00B338AE">
        <w:rPr>
          <w:rFonts w:ascii="Times New Roman" w:hAnsi="Times New Roman" w:cs="Times New Roman"/>
          <w:sz w:val="28"/>
          <w:szCs w:val="28"/>
          <w:u w:val="single"/>
        </w:rPr>
        <w:t>:</w:t>
      </w:r>
    </w:p>
    <w:p w14:paraId="6B18975F" w14:textId="2E0FDD9B" w:rsidR="0001354D" w:rsidRPr="0001354D" w:rsidRDefault="00B338AE" w:rsidP="00013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01354D" w:rsidRPr="0001354D">
        <w:rPr>
          <w:rFonts w:ascii="Times New Roman" w:hAnsi="Times New Roman" w:cs="Times New Roman"/>
          <w:sz w:val="28"/>
          <w:szCs w:val="28"/>
        </w:rPr>
        <w:t xml:space="preserve"> Тренинги и обучающие программы</w:t>
      </w:r>
      <w:r>
        <w:rPr>
          <w:rFonts w:ascii="Times New Roman" w:hAnsi="Times New Roman" w:cs="Times New Roman"/>
          <w:sz w:val="28"/>
          <w:szCs w:val="28"/>
        </w:rPr>
        <w:t>.</w:t>
      </w:r>
    </w:p>
    <w:p w14:paraId="29740DFA" w14:textId="51FAA07C" w:rsidR="0001354D" w:rsidRPr="0001354D" w:rsidRDefault="0001354D" w:rsidP="0001354D">
      <w:pPr>
        <w:spacing w:after="0" w:line="240" w:lineRule="auto"/>
        <w:ind w:firstLine="567"/>
        <w:jc w:val="both"/>
        <w:rPr>
          <w:rFonts w:ascii="Times New Roman" w:hAnsi="Times New Roman" w:cs="Times New Roman"/>
          <w:sz w:val="28"/>
          <w:szCs w:val="28"/>
        </w:rPr>
      </w:pPr>
      <w:r w:rsidRPr="0001354D">
        <w:rPr>
          <w:rFonts w:ascii="Times New Roman" w:hAnsi="Times New Roman" w:cs="Times New Roman"/>
          <w:sz w:val="28"/>
          <w:szCs w:val="28"/>
        </w:rPr>
        <w:t xml:space="preserve"> Литература и видеофильмы</w:t>
      </w:r>
      <w:r w:rsidR="00B338AE">
        <w:rPr>
          <w:rFonts w:ascii="Times New Roman" w:hAnsi="Times New Roman" w:cs="Times New Roman"/>
          <w:sz w:val="28"/>
          <w:szCs w:val="28"/>
        </w:rPr>
        <w:t>.</w:t>
      </w:r>
    </w:p>
    <w:p w14:paraId="6448EA0A" w14:textId="16243CCD" w:rsidR="0001354D" w:rsidRPr="0001354D" w:rsidRDefault="00B338AE" w:rsidP="00013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01354D" w:rsidRPr="0001354D">
        <w:rPr>
          <w:rFonts w:ascii="Times New Roman" w:hAnsi="Times New Roman" w:cs="Times New Roman"/>
          <w:sz w:val="28"/>
          <w:szCs w:val="28"/>
        </w:rPr>
        <w:t xml:space="preserve"> Обратная связь от друзей и коллег.</w:t>
      </w:r>
    </w:p>
    <w:p w14:paraId="5C4760A4" w14:textId="6B94880E" w:rsidR="0001354D" w:rsidRPr="0001354D" w:rsidRDefault="00B338AE" w:rsidP="00013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01354D" w:rsidRPr="0001354D">
        <w:rPr>
          <w:rFonts w:ascii="Times New Roman" w:hAnsi="Times New Roman" w:cs="Times New Roman"/>
          <w:sz w:val="28"/>
          <w:szCs w:val="28"/>
        </w:rPr>
        <w:t xml:space="preserve"> Обучение на опыте других.</w:t>
      </w:r>
    </w:p>
    <w:p w14:paraId="7320A3CC" w14:textId="734246A5" w:rsidR="00923AE6" w:rsidRDefault="00B338AE" w:rsidP="00013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01354D" w:rsidRPr="0001354D">
        <w:rPr>
          <w:rFonts w:ascii="Times New Roman" w:hAnsi="Times New Roman" w:cs="Times New Roman"/>
          <w:sz w:val="28"/>
          <w:szCs w:val="28"/>
        </w:rPr>
        <w:t xml:space="preserve"> Развивающие задачи</w:t>
      </w:r>
      <w:r w:rsidR="0001354D">
        <w:rPr>
          <w:rFonts w:ascii="Times New Roman" w:hAnsi="Times New Roman" w:cs="Times New Roman"/>
          <w:sz w:val="28"/>
          <w:szCs w:val="28"/>
        </w:rPr>
        <w:t>.</w:t>
      </w:r>
    </w:p>
    <w:p w14:paraId="02F58EBF" w14:textId="77777777" w:rsidR="0001354D" w:rsidRPr="00B338AE" w:rsidRDefault="0001354D" w:rsidP="0001354D">
      <w:pPr>
        <w:spacing w:after="0" w:line="240" w:lineRule="auto"/>
        <w:ind w:firstLine="567"/>
        <w:jc w:val="both"/>
        <w:rPr>
          <w:rFonts w:ascii="Times New Roman" w:hAnsi="Times New Roman" w:cs="Times New Roman"/>
          <w:sz w:val="28"/>
          <w:szCs w:val="28"/>
          <w:u w:val="single"/>
        </w:rPr>
      </w:pPr>
      <w:r w:rsidRPr="00B338AE">
        <w:rPr>
          <w:rFonts w:ascii="Times New Roman" w:hAnsi="Times New Roman" w:cs="Times New Roman"/>
          <w:sz w:val="28"/>
          <w:szCs w:val="28"/>
          <w:u w:val="single"/>
        </w:rPr>
        <w:t>Тренинги и обучающие программы</w:t>
      </w:r>
    </w:p>
    <w:p w14:paraId="28922863" w14:textId="77777777" w:rsidR="0001354D" w:rsidRPr="0001354D" w:rsidRDefault="0001354D" w:rsidP="0001354D">
      <w:pPr>
        <w:spacing w:after="0" w:line="240" w:lineRule="auto"/>
        <w:ind w:firstLine="567"/>
        <w:jc w:val="both"/>
        <w:rPr>
          <w:rFonts w:ascii="Times New Roman" w:hAnsi="Times New Roman" w:cs="Times New Roman"/>
          <w:sz w:val="28"/>
          <w:szCs w:val="28"/>
        </w:rPr>
      </w:pPr>
      <w:r w:rsidRPr="0001354D">
        <w:rPr>
          <w:rFonts w:ascii="Times New Roman" w:hAnsi="Times New Roman" w:cs="Times New Roman"/>
          <w:sz w:val="28"/>
          <w:szCs w:val="28"/>
        </w:rPr>
        <w:t>Являются одними из ключевых инструментов развития, которые воодушевляют на дальнейшее укрепление отрабатываемого навыка, позволяют осознать необходимость дальнейшего развития навыка, получить базовые знания в соответствующей области, а также приобрести или укрепить определенные навыки. Вместе с тем, необходимо учитывать, что участие в тренинге или обучающей программе не гарантирует незамедлительного укрепления навыка, требуется последующая отработка этого навыка на практике.</w:t>
      </w:r>
    </w:p>
    <w:p w14:paraId="26111E77" w14:textId="77777777" w:rsidR="0001354D" w:rsidRPr="0001354D" w:rsidRDefault="0001354D" w:rsidP="0001354D">
      <w:pPr>
        <w:spacing w:after="0" w:line="240" w:lineRule="auto"/>
        <w:ind w:firstLine="567"/>
        <w:jc w:val="both"/>
        <w:rPr>
          <w:rFonts w:ascii="Times New Roman" w:hAnsi="Times New Roman" w:cs="Times New Roman"/>
          <w:sz w:val="28"/>
          <w:szCs w:val="28"/>
        </w:rPr>
      </w:pPr>
      <w:r w:rsidRPr="0001354D">
        <w:rPr>
          <w:rFonts w:ascii="Times New Roman" w:hAnsi="Times New Roman" w:cs="Times New Roman"/>
          <w:sz w:val="28"/>
          <w:szCs w:val="28"/>
        </w:rPr>
        <w:t>В настоящее время доступно огромное количество обучающих программ и курсов, которые помогут вам не только в личном, но и профессиональном развитии, причем часть этих курсов бесплатны.</w:t>
      </w:r>
    </w:p>
    <w:p w14:paraId="67D1D2BB" w14:textId="77777777" w:rsidR="0001354D" w:rsidRPr="0001354D" w:rsidRDefault="0001354D" w:rsidP="0001354D">
      <w:pPr>
        <w:spacing w:after="0" w:line="240" w:lineRule="auto"/>
        <w:ind w:firstLine="567"/>
        <w:jc w:val="both"/>
        <w:rPr>
          <w:rFonts w:ascii="Times New Roman" w:hAnsi="Times New Roman" w:cs="Times New Roman"/>
          <w:sz w:val="28"/>
          <w:szCs w:val="28"/>
          <w:u w:val="single"/>
        </w:rPr>
      </w:pPr>
      <w:r w:rsidRPr="0001354D">
        <w:rPr>
          <w:rFonts w:ascii="Times New Roman" w:hAnsi="Times New Roman" w:cs="Times New Roman"/>
          <w:sz w:val="28"/>
          <w:szCs w:val="28"/>
          <w:u w:val="single"/>
        </w:rPr>
        <w:t>Литература и видеофильмы</w:t>
      </w:r>
    </w:p>
    <w:p w14:paraId="2885AD52" w14:textId="42729890" w:rsidR="0001354D" w:rsidRPr="0001354D" w:rsidRDefault="0001354D" w:rsidP="0001354D">
      <w:pPr>
        <w:spacing w:after="0" w:line="240" w:lineRule="auto"/>
        <w:ind w:firstLine="567"/>
        <w:jc w:val="both"/>
        <w:rPr>
          <w:rFonts w:ascii="Times New Roman" w:hAnsi="Times New Roman" w:cs="Times New Roman"/>
          <w:sz w:val="28"/>
          <w:szCs w:val="28"/>
        </w:rPr>
      </w:pPr>
      <w:r w:rsidRPr="0001354D">
        <w:rPr>
          <w:rFonts w:ascii="Times New Roman" w:hAnsi="Times New Roman" w:cs="Times New Roman"/>
          <w:sz w:val="28"/>
          <w:szCs w:val="28"/>
        </w:rPr>
        <w:t>Позволяют изучить на наглядном примере, как проявляется компетенция в поведении героя, а также дают возможность выделить для себя лучшие практики и подходы для их дальнейшего использования. Очень важно предварительно провести подготовительную работу по определению списка литературы или фильмов, которые могут содержать нужную именно вам информацию. Для этого можно использовать как обзоры книг и фильмов, нацеленных на развитие необходимого вам навыка, регулярно публикуемые на общедоступных интернет-ресурсах, так и следить за новинками от крупнейших издательств бизнес-литературы.</w:t>
      </w:r>
    </w:p>
    <w:p w14:paraId="419F8FC0" w14:textId="77777777" w:rsidR="0001354D" w:rsidRPr="0001354D" w:rsidRDefault="0001354D" w:rsidP="0001354D">
      <w:pPr>
        <w:spacing w:after="0" w:line="240" w:lineRule="auto"/>
        <w:ind w:firstLine="567"/>
        <w:jc w:val="both"/>
        <w:rPr>
          <w:rFonts w:ascii="Times New Roman" w:hAnsi="Times New Roman" w:cs="Times New Roman"/>
          <w:sz w:val="28"/>
          <w:szCs w:val="28"/>
        </w:rPr>
      </w:pPr>
      <w:r w:rsidRPr="0001354D">
        <w:rPr>
          <w:rFonts w:ascii="Times New Roman" w:hAnsi="Times New Roman" w:cs="Times New Roman"/>
          <w:sz w:val="28"/>
          <w:szCs w:val="28"/>
        </w:rPr>
        <w:t xml:space="preserve">В последнее время все большее распространение получают ресурсы, предлагающие своим читателям сокращенные выжимки главных мыслей из книг, как, например, </w:t>
      </w:r>
      <w:proofErr w:type="spellStart"/>
      <w:r w:rsidRPr="0001354D">
        <w:rPr>
          <w:rFonts w:ascii="Times New Roman" w:hAnsi="Times New Roman" w:cs="Times New Roman"/>
          <w:sz w:val="28"/>
          <w:szCs w:val="28"/>
        </w:rPr>
        <w:t>Smart</w:t>
      </w:r>
      <w:proofErr w:type="spellEnd"/>
      <w:r w:rsidRPr="0001354D">
        <w:rPr>
          <w:rFonts w:ascii="Times New Roman" w:hAnsi="Times New Roman" w:cs="Times New Roman"/>
          <w:sz w:val="28"/>
          <w:szCs w:val="28"/>
        </w:rPr>
        <w:t xml:space="preserve"> </w:t>
      </w:r>
      <w:proofErr w:type="spellStart"/>
      <w:r w:rsidRPr="0001354D">
        <w:rPr>
          <w:rFonts w:ascii="Times New Roman" w:hAnsi="Times New Roman" w:cs="Times New Roman"/>
          <w:sz w:val="28"/>
          <w:szCs w:val="28"/>
        </w:rPr>
        <w:t>Reading</w:t>
      </w:r>
      <w:proofErr w:type="spellEnd"/>
      <w:r w:rsidRPr="0001354D">
        <w:rPr>
          <w:rFonts w:ascii="Times New Roman" w:hAnsi="Times New Roman" w:cs="Times New Roman"/>
          <w:sz w:val="28"/>
          <w:szCs w:val="28"/>
        </w:rPr>
        <w:t>. Часто бывает, что человек просто не начинает читать книгу, считая, что у него нет достаточно времени для этого, именно с таким возражением эффективно работают подобные ресурсы.</w:t>
      </w:r>
    </w:p>
    <w:p w14:paraId="2866572C" w14:textId="77777777" w:rsidR="0001354D" w:rsidRPr="0001354D" w:rsidRDefault="0001354D" w:rsidP="0001354D">
      <w:pPr>
        <w:spacing w:after="0" w:line="240" w:lineRule="auto"/>
        <w:ind w:firstLine="567"/>
        <w:jc w:val="both"/>
        <w:rPr>
          <w:rFonts w:ascii="Times New Roman" w:hAnsi="Times New Roman" w:cs="Times New Roman"/>
          <w:sz w:val="28"/>
          <w:szCs w:val="28"/>
          <w:u w:val="single"/>
        </w:rPr>
      </w:pPr>
      <w:r w:rsidRPr="0001354D">
        <w:rPr>
          <w:rFonts w:ascii="Times New Roman" w:hAnsi="Times New Roman" w:cs="Times New Roman"/>
          <w:sz w:val="28"/>
          <w:szCs w:val="28"/>
          <w:u w:val="single"/>
        </w:rPr>
        <w:t>Обратная связь от друзей и коллег</w:t>
      </w:r>
    </w:p>
    <w:p w14:paraId="7E8486C7" w14:textId="77777777" w:rsidR="0001354D" w:rsidRPr="0001354D" w:rsidRDefault="0001354D" w:rsidP="0001354D">
      <w:pPr>
        <w:spacing w:after="0" w:line="240" w:lineRule="auto"/>
        <w:ind w:firstLine="567"/>
        <w:jc w:val="both"/>
        <w:rPr>
          <w:rFonts w:ascii="Times New Roman" w:hAnsi="Times New Roman" w:cs="Times New Roman"/>
          <w:sz w:val="28"/>
          <w:szCs w:val="28"/>
        </w:rPr>
      </w:pPr>
      <w:r w:rsidRPr="0001354D">
        <w:rPr>
          <w:rFonts w:ascii="Times New Roman" w:hAnsi="Times New Roman" w:cs="Times New Roman"/>
          <w:sz w:val="28"/>
          <w:szCs w:val="28"/>
        </w:rPr>
        <w:t xml:space="preserve">Очень ценный инструмент развития, который позволяет увидеть себя со стороны, оценить какое впечатление вы производите и как ваши слова и действия воспринимаются окружающими вас людьми. Данный инструмент предоставляет большие возможности для определения потенциала вашего развития только в том случае, если вы готовы принять обратную связь и </w:t>
      </w:r>
      <w:r w:rsidRPr="0001354D">
        <w:rPr>
          <w:rFonts w:ascii="Times New Roman" w:hAnsi="Times New Roman" w:cs="Times New Roman"/>
          <w:sz w:val="28"/>
          <w:szCs w:val="28"/>
        </w:rPr>
        <w:lastRenderedPageBreak/>
        <w:t>конструктивно отреагировать на нее. В современной бизнес-практике активно используется опрос методом «360 градусов», который позволяет получить мнение непосредственного руководителя, подчиненных, коллег, внутренних и внешних клиентов, партнеров о вашем поведении на рабочем месте, сильных и слабых сторонах и возможностях для дальнейшего развития. Аналогичный подход можно использовать и в целях личностного развития, предложив вашим друзьям, знакомым или родным заполнить предварительно составленную вами анкету, содержащую вопросы, касающиеся тех компетенций, которые вы хотите оценить.</w:t>
      </w:r>
    </w:p>
    <w:p w14:paraId="793A77E2" w14:textId="77777777" w:rsidR="0001354D" w:rsidRPr="0001354D" w:rsidRDefault="0001354D" w:rsidP="0001354D">
      <w:pPr>
        <w:spacing w:after="0" w:line="240" w:lineRule="auto"/>
        <w:ind w:firstLine="567"/>
        <w:jc w:val="both"/>
        <w:rPr>
          <w:rFonts w:ascii="Times New Roman" w:hAnsi="Times New Roman" w:cs="Times New Roman"/>
          <w:sz w:val="28"/>
          <w:szCs w:val="28"/>
          <w:u w:val="single"/>
        </w:rPr>
      </w:pPr>
      <w:r w:rsidRPr="0001354D">
        <w:rPr>
          <w:rFonts w:ascii="Times New Roman" w:hAnsi="Times New Roman" w:cs="Times New Roman"/>
          <w:sz w:val="28"/>
          <w:szCs w:val="28"/>
          <w:u w:val="single"/>
        </w:rPr>
        <w:t>Обучение на опыте других</w:t>
      </w:r>
    </w:p>
    <w:p w14:paraId="125CB115" w14:textId="77777777" w:rsidR="0001354D" w:rsidRPr="0001354D" w:rsidRDefault="0001354D" w:rsidP="0001354D">
      <w:pPr>
        <w:spacing w:after="0" w:line="240" w:lineRule="auto"/>
        <w:ind w:firstLine="567"/>
        <w:jc w:val="both"/>
        <w:rPr>
          <w:rFonts w:ascii="Times New Roman" w:hAnsi="Times New Roman" w:cs="Times New Roman"/>
          <w:sz w:val="28"/>
          <w:szCs w:val="28"/>
        </w:rPr>
      </w:pPr>
      <w:r w:rsidRPr="0001354D">
        <w:rPr>
          <w:rFonts w:ascii="Times New Roman" w:hAnsi="Times New Roman" w:cs="Times New Roman"/>
          <w:sz w:val="28"/>
          <w:szCs w:val="28"/>
        </w:rPr>
        <w:t xml:space="preserve">Можно условно разделить на следующие составляющие: </w:t>
      </w:r>
      <w:proofErr w:type="spellStart"/>
      <w:r w:rsidRPr="0001354D">
        <w:rPr>
          <w:rFonts w:ascii="Times New Roman" w:hAnsi="Times New Roman" w:cs="Times New Roman"/>
          <w:sz w:val="28"/>
          <w:szCs w:val="28"/>
        </w:rPr>
        <w:t>менторинг</w:t>
      </w:r>
      <w:proofErr w:type="spellEnd"/>
      <w:r w:rsidRPr="0001354D">
        <w:rPr>
          <w:rFonts w:ascii="Times New Roman" w:hAnsi="Times New Roman" w:cs="Times New Roman"/>
          <w:sz w:val="28"/>
          <w:szCs w:val="28"/>
        </w:rPr>
        <w:t xml:space="preserve">, коучинг и профессиональное наставничество. </w:t>
      </w:r>
      <w:proofErr w:type="spellStart"/>
      <w:r w:rsidRPr="0001354D">
        <w:rPr>
          <w:rFonts w:ascii="Times New Roman" w:hAnsi="Times New Roman" w:cs="Times New Roman"/>
          <w:sz w:val="28"/>
          <w:szCs w:val="28"/>
        </w:rPr>
        <w:t>Менторинг</w:t>
      </w:r>
      <w:proofErr w:type="spellEnd"/>
      <w:r w:rsidRPr="0001354D">
        <w:rPr>
          <w:rFonts w:ascii="Times New Roman" w:hAnsi="Times New Roman" w:cs="Times New Roman"/>
          <w:sz w:val="28"/>
          <w:szCs w:val="28"/>
        </w:rPr>
        <w:t xml:space="preserve"> и наставничество подразумевают передачу знаний от более опытного сотрудника или руководителя менее опытному и, как правило, используются для целей профессионального развития в рамках конкретной организации. Коучинг подразумевает помощь в развитии потенциала подопечного через партнерские, равноправные отношения, необходимые для принятия творческих и нестандартных решений. Здесь следует отметить, что подобные </w:t>
      </w:r>
      <w:proofErr w:type="spellStart"/>
      <w:r w:rsidRPr="0001354D">
        <w:rPr>
          <w:rFonts w:ascii="Times New Roman" w:hAnsi="Times New Roman" w:cs="Times New Roman"/>
          <w:sz w:val="28"/>
          <w:szCs w:val="28"/>
        </w:rPr>
        <w:t>коучинговые</w:t>
      </w:r>
      <w:proofErr w:type="spellEnd"/>
      <w:r w:rsidRPr="0001354D">
        <w:rPr>
          <w:rFonts w:ascii="Times New Roman" w:hAnsi="Times New Roman" w:cs="Times New Roman"/>
          <w:sz w:val="28"/>
          <w:szCs w:val="28"/>
        </w:rPr>
        <w:t xml:space="preserve"> программы достаточно дорогостоящи, поэтому не стоит ограничивать себя только стандартными подходами. Наверняка в вашем окружении есть люди, с которых хочется брать пример. Поговорите с ними, попросите рассказать об их опыте и мотивации, постарайтесь понять, как им удалось добиться желаемого результата, проецируйте эту информацию на себя и начинайте действовать.</w:t>
      </w:r>
    </w:p>
    <w:p w14:paraId="343A3770" w14:textId="77777777" w:rsidR="0001354D" w:rsidRPr="0001354D" w:rsidRDefault="0001354D" w:rsidP="0001354D">
      <w:pPr>
        <w:spacing w:after="0" w:line="240" w:lineRule="auto"/>
        <w:ind w:firstLine="567"/>
        <w:jc w:val="both"/>
        <w:rPr>
          <w:rFonts w:ascii="Times New Roman" w:hAnsi="Times New Roman" w:cs="Times New Roman"/>
          <w:sz w:val="28"/>
          <w:szCs w:val="28"/>
          <w:u w:val="single"/>
        </w:rPr>
      </w:pPr>
      <w:r w:rsidRPr="0001354D">
        <w:rPr>
          <w:rFonts w:ascii="Times New Roman" w:hAnsi="Times New Roman" w:cs="Times New Roman"/>
          <w:sz w:val="28"/>
          <w:szCs w:val="28"/>
          <w:u w:val="single"/>
        </w:rPr>
        <w:t>Развивающие задачи</w:t>
      </w:r>
    </w:p>
    <w:p w14:paraId="5C72A18E" w14:textId="77777777" w:rsidR="0001354D" w:rsidRPr="0001354D" w:rsidRDefault="0001354D" w:rsidP="0001354D">
      <w:pPr>
        <w:spacing w:after="0" w:line="240" w:lineRule="auto"/>
        <w:ind w:firstLine="567"/>
        <w:jc w:val="both"/>
        <w:rPr>
          <w:rFonts w:ascii="Times New Roman" w:hAnsi="Times New Roman" w:cs="Times New Roman"/>
          <w:sz w:val="28"/>
          <w:szCs w:val="28"/>
        </w:rPr>
      </w:pPr>
      <w:r w:rsidRPr="0001354D">
        <w:rPr>
          <w:rFonts w:ascii="Times New Roman" w:hAnsi="Times New Roman" w:cs="Times New Roman"/>
          <w:sz w:val="28"/>
          <w:szCs w:val="28"/>
        </w:rPr>
        <w:t>Один из самых эффективных инструментов как личностного, так и профессионального развития. Под развивающими задачами понимаются ситуации, в которых требуются новые знания и подходы, а также направления деятельности, в которой вы не являетесь экспертом. Использование данного инструмента позволяет развивать уверенность в себе и дает возможность выявить скрытые таланты. В профессиональной деятельности примером развивающих задач могут служить различные кросс-функциональные или пилотные проекты. В контексте личностного развития такие задачи могут иметь место во всех сферах жизни и деятельности: спорт, здоровье, творчество, отношения с людьми и прочее. Все зависит от вашего желания и сферы интересов.</w:t>
      </w:r>
    </w:p>
    <w:p w14:paraId="795DB7F1" w14:textId="2BECEA8D" w:rsidR="0001354D" w:rsidRDefault="0001354D" w:rsidP="0001354D">
      <w:pPr>
        <w:spacing w:after="0" w:line="240" w:lineRule="auto"/>
        <w:ind w:firstLine="567"/>
        <w:jc w:val="both"/>
        <w:rPr>
          <w:rFonts w:ascii="Times New Roman" w:hAnsi="Times New Roman" w:cs="Times New Roman"/>
          <w:sz w:val="28"/>
          <w:szCs w:val="28"/>
        </w:rPr>
      </w:pPr>
      <w:r w:rsidRPr="0001354D">
        <w:rPr>
          <w:rFonts w:ascii="Times New Roman" w:hAnsi="Times New Roman" w:cs="Times New Roman"/>
          <w:sz w:val="28"/>
          <w:szCs w:val="28"/>
        </w:rPr>
        <w:t>Необходима каждодневная упорная работа, и наилучшее время для применения инструментов для развития и вашего роста – прямо сейчас!</w:t>
      </w:r>
    </w:p>
    <w:p w14:paraId="74E70222" w14:textId="0FA312EF" w:rsidR="00B338AE" w:rsidRDefault="00B338AE" w:rsidP="000135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u w:val="single"/>
        </w:rPr>
        <w:t>К</w:t>
      </w:r>
      <w:r w:rsidRPr="00B338AE">
        <w:rPr>
          <w:rFonts w:ascii="Times New Roman" w:hAnsi="Times New Roman" w:cs="Times New Roman"/>
          <w:sz w:val="28"/>
          <w:szCs w:val="28"/>
          <w:u w:val="single"/>
        </w:rPr>
        <w:t>онцентрация внимания</w:t>
      </w:r>
      <w:r>
        <w:rPr>
          <w:rFonts w:ascii="Times New Roman" w:hAnsi="Times New Roman" w:cs="Times New Roman"/>
          <w:sz w:val="28"/>
          <w:szCs w:val="28"/>
          <w:u w:val="single"/>
        </w:rPr>
        <w:t xml:space="preserve"> </w:t>
      </w:r>
      <w:r w:rsidRPr="00B338AE">
        <w:rPr>
          <w:rFonts w:ascii="Times New Roman" w:hAnsi="Times New Roman" w:cs="Times New Roman"/>
          <w:sz w:val="28"/>
          <w:szCs w:val="28"/>
        </w:rPr>
        <w:t>— удержание информации о каком-либо объекте в кратковременной памяти. Такое удержание предполагает выделение «объекта» в качестве понятия из общего представления о мире. Концентрация внимания является одним из свойств внимания. Другие свойства внимания: устойчивость, объём и переключаемость.</w:t>
      </w:r>
    </w:p>
    <w:p w14:paraId="7E1A03E2" w14:textId="5964809E" w:rsidR="00B338AE" w:rsidRDefault="00B338AE" w:rsidP="0001354D">
      <w:pPr>
        <w:spacing w:after="0" w:line="240" w:lineRule="auto"/>
        <w:ind w:firstLine="567"/>
        <w:jc w:val="both"/>
        <w:rPr>
          <w:rFonts w:ascii="Times New Roman" w:hAnsi="Times New Roman" w:cs="Times New Roman"/>
          <w:sz w:val="28"/>
          <w:szCs w:val="28"/>
        </w:rPr>
      </w:pPr>
      <w:r w:rsidRPr="00B338AE">
        <w:rPr>
          <w:rFonts w:ascii="Times New Roman" w:hAnsi="Times New Roman" w:cs="Times New Roman"/>
          <w:sz w:val="28"/>
          <w:szCs w:val="28"/>
        </w:rPr>
        <w:lastRenderedPageBreak/>
        <w:t>Проблемы с концентрацией внимания есть у многих. Это может быть как врожденная особенность, так и результат стресса, напряженной работы, резкой смены режима жизни и питания. Кроме этого, из-за когнитивных изменений с возрастом удерживать внимание все сложней вне зависимости от внешних факторов.</w:t>
      </w:r>
    </w:p>
    <w:p w14:paraId="5DEAD961" w14:textId="5DE8E784" w:rsidR="00B338AE" w:rsidRPr="00B338AE" w:rsidRDefault="00B338AE" w:rsidP="00B338AE">
      <w:pPr>
        <w:spacing w:after="0" w:line="240" w:lineRule="auto"/>
        <w:ind w:firstLine="567"/>
        <w:jc w:val="both"/>
        <w:rPr>
          <w:rFonts w:ascii="Times New Roman" w:hAnsi="Times New Roman" w:cs="Times New Roman"/>
          <w:sz w:val="28"/>
          <w:szCs w:val="28"/>
        </w:rPr>
      </w:pPr>
      <w:r w:rsidRPr="00B338AE">
        <w:rPr>
          <w:rFonts w:ascii="Times New Roman" w:hAnsi="Times New Roman" w:cs="Times New Roman"/>
          <w:sz w:val="28"/>
          <w:szCs w:val="28"/>
        </w:rPr>
        <w:t>Как тренировать концентрацию внимания</w:t>
      </w:r>
      <w:r>
        <w:rPr>
          <w:rFonts w:ascii="Times New Roman" w:hAnsi="Times New Roman" w:cs="Times New Roman"/>
          <w:sz w:val="28"/>
          <w:szCs w:val="28"/>
        </w:rPr>
        <w:t>:</w:t>
      </w:r>
    </w:p>
    <w:p w14:paraId="15A24B43" w14:textId="0C1B5B8E" w:rsidR="00B338AE" w:rsidRPr="00B338AE" w:rsidRDefault="00B338AE" w:rsidP="00B338A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B338AE">
        <w:rPr>
          <w:rFonts w:ascii="Times New Roman" w:hAnsi="Times New Roman" w:cs="Times New Roman"/>
          <w:sz w:val="28"/>
          <w:szCs w:val="28"/>
        </w:rPr>
        <w:t xml:space="preserve"> Тренируйте, но не </w:t>
      </w:r>
      <w:proofErr w:type="gramStart"/>
      <w:r w:rsidRPr="00B338AE">
        <w:rPr>
          <w:rFonts w:ascii="Times New Roman" w:hAnsi="Times New Roman" w:cs="Times New Roman"/>
          <w:sz w:val="28"/>
          <w:szCs w:val="28"/>
        </w:rPr>
        <w:t>торопитесь</w:t>
      </w:r>
      <w:proofErr w:type="gramEnd"/>
      <w:r w:rsidRPr="00B338AE">
        <w:rPr>
          <w:rFonts w:ascii="Times New Roman" w:hAnsi="Times New Roman" w:cs="Times New Roman"/>
          <w:sz w:val="28"/>
          <w:szCs w:val="28"/>
        </w:rPr>
        <w:t xml:space="preserve"> Если у вас плохо с концентрацией, наращивайте время работы над задачами постепенно.</w:t>
      </w:r>
      <w:r w:rsidR="009E41A9" w:rsidRPr="009E41A9">
        <w:t xml:space="preserve"> </w:t>
      </w:r>
      <w:r w:rsidR="009E41A9" w:rsidRPr="009E41A9">
        <w:rPr>
          <w:rFonts w:ascii="Times New Roman" w:hAnsi="Times New Roman" w:cs="Times New Roman"/>
          <w:sz w:val="28"/>
          <w:szCs w:val="28"/>
        </w:rPr>
        <w:t>Здесь как в спорте: поначалу или после долгого перерыва усиленные нагрузки только навредят. Нужно начинать с малого.</w:t>
      </w:r>
    </w:p>
    <w:p w14:paraId="0E2E07D5" w14:textId="5E7D51E4" w:rsidR="00B338AE" w:rsidRPr="00B338AE" w:rsidRDefault="00B338AE" w:rsidP="00B338A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B338AE">
        <w:rPr>
          <w:rFonts w:ascii="Times New Roman" w:hAnsi="Times New Roman" w:cs="Times New Roman"/>
          <w:sz w:val="28"/>
          <w:szCs w:val="28"/>
        </w:rPr>
        <w:t xml:space="preserve"> Попробуйте метод помидора</w:t>
      </w:r>
      <w:r w:rsidR="009E41A9">
        <w:rPr>
          <w:rFonts w:ascii="Times New Roman" w:hAnsi="Times New Roman" w:cs="Times New Roman"/>
          <w:sz w:val="28"/>
          <w:szCs w:val="28"/>
        </w:rPr>
        <w:t xml:space="preserve">. </w:t>
      </w:r>
      <w:r w:rsidR="009E41A9" w:rsidRPr="009E41A9">
        <w:rPr>
          <w:rFonts w:ascii="Times New Roman" w:hAnsi="Times New Roman" w:cs="Times New Roman"/>
          <w:sz w:val="28"/>
          <w:szCs w:val="28"/>
        </w:rPr>
        <w:t xml:space="preserve">Такую технику в конце 80-х годов предложил всемирно известный эксперт по тайм-менеджменту </w:t>
      </w:r>
      <w:proofErr w:type="spellStart"/>
      <w:r w:rsidR="009E41A9" w:rsidRPr="009E41A9">
        <w:rPr>
          <w:rFonts w:ascii="Times New Roman" w:hAnsi="Times New Roman" w:cs="Times New Roman"/>
          <w:sz w:val="28"/>
          <w:szCs w:val="28"/>
        </w:rPr>
        <w:t>Франческо</w:t>
      </w:r>
      <w:proofErr w:type="spellEnd"/>
      <w:r w:rsidR="009E41A9" w:rsidRPr="009E41A9">
        <w:rPr>
          <w:rFonts w:ascii="Times New Roman" w:hAnsi="Times New Roman" w:cs="Times New Roman"/>
          <w:sz w:val="28"/>
          <w:szCs w:val="28"/>
        </w:rPr>
        <w:t xml:space="preserve"> </w:t>
      </w:r>
      <w:proofErr w:type="spellStart"/>
      <w:r w:rsidR="009E41A9" w:rsidRPr="009E41A9">
        <w:rPr>
          <w:rFonts w:ascii="Times New Roman" w:hAnsi="Times New Roman" w:cs="Times New Roman"/>
          <w:sz w:val="28"/>
          <w:szCs w:val="28"/>
        </w:rPr>
        <w:t>Чирилло</w:t>
      </w:r>
      <w:proofErr w:type="spellEnd"/>
      <w:r w:rsidR="009E41A9" w:rsidRPr="009E41A9">
        <w:rPr>
          <w:rFonts w:ascii="Times New Roman" w:hAnsi="Times New Roman" w:cs="Times New Roman"/>
          <w:sz w:val="28"/>
          <w:szCs w:val="28"/>
        </w:rPr>
        <w:t>. Классический «помидор» предполагает работу над задачей в течение 25 минут, затем 5-минутный отдых. После четырёх 25-минутных кругов увеличиваем перерыв до 20-30 минут.</w:t>
      </w:r>
    </w:p>
    <w:p w14:paraId="178E6ABC" w14:textId="70C7CFCD" w:rsidR="009E41A9" w:rsidRPr="009E41A9" w:rsidRDefault="00B338AE" w:rsidP="009E41A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B338AE">
        <w:rPr>
          <w:rFonts w:ascii="Times New Roman" w:hAnsi="Times New Roman" w:cs="Times New Roman"/>
          <w:sz w:val="28"/>
          <w:szCs w:val="28"/>
        </w:rPr>
        <w:t xml:space="preserve"> Пишите списки «</w:t>
      </w:r>
      <w:proofErr w:type="spellStart"/>
      <w:r w:rsidRPr="00B338AE">
        <w:rPr>
          <w:rFonts w:ascii="Times New Roman" w:hAnsi="Times New Roman" w:cs="Times New Roman"/>
          <w:sz w:val="28"/>
          <w:szCs w:val="28"/>
        </w:rPr>
        <w:t>отвлекалок</w:t>
      </w:r>
      <w:proofErr w:type="spellEnd"/>
      <w:r w:rsidRPr="00B338AE">
        <w:rPr>
          <w:rFonts w:ascii="Times New Roman" w:hAnsi="Times New Roman" w:cs="Times New Roman"/>
          <w:sz w:val="28"/>
          <w:szCs w:val="28"/>
        </w:rPr>
        <w:t>»</w:t>
      </w:r>
      <w:r w:rsidR="009E41A9">
        <w:rPr>
          <w:rFonts w:ascii="Times New Roman" w:hAnsi="Times New Roman" w:cs="Times New Roman"/>
          <w:sz w:val="28"/>
          <w:szCs w:val="28"/>
        </w:rPr>
        <w:t xml:space="preserve">. </w:t>
      </w:r>
      <w:r w:rsidR="009E41A9" w:rsidRPr="009E41A9">
        <w:rPr>
          <w:rFonts w:ascii="Times New Roman" w:hAnsi="Times New Roman" w:cs="Times New Roman"/>
          <w:sz w:val="28"/>
          <w:szCs w:val="28"/>
        </w:rPr>
        <w:t xml:space="preserve">Вы часто отвлекаетесь во время работы на посторонние мысли/идеи? «Кто-то уже </w:t>
      </w:r>
      <w:r w:rsidR="009E41A9">
        <w:rPr>
          <w:rFonts w:ascii="Times New Roman" w:hAnsi="Times New Roman" w:cs="Times New Roman"/>
          <w:sz w:val="28"/>
          <w:szCs w:val="28"/>
        </w:rPr>
        <w:t>прокомментировал</w:t>
      </w:r>
      <w:r w:rsidR="009E41A9" w:rsidRPr="009E41A9">
        <w:rPr>
          <w:rFonts w:ascii="Times New Roman" w:hAnsi="Times New Roman" w:cs="Times New Roman"/>
          <w:sz w:val="28"/>
          <w:szCs w:val="28"/>
        </w:rPr>
        <w:t xml:space="preserve"> мой новый пост в соцсетях?» «Нужно проверить пробки на дорогах, скоро домой!»</w:t>
      </w:r>
    </w:p>
    <w:p w14:paraId="16EF3C97" w14:textId="08BB775E" w:rsidR="00B338AE" w:rsidRPr="00B338AE" w:rsidRDefault="009E41A9" w:rsidP="009E41A9">
      <w:pPr>
        <w:spacing w:after="0" w:line="240" w:lineRule="auto"/>
        <w:ind w:firstLine="567"/>
        <w:jc w:val="both"/>
        <w:rPr>
          <w:rFonts w:ascii="Times New Roman" w:hAnsi="Times New Roman" w:cs="Times New Roman"/>
          <w:sz w:val="28"/>
          <w:szCs w:val="28"/>
        </w:rPr>
      </w:pPr>
      <w:r w:rsidRPr="009E41A9">
        <w:rPr>
          <w:rFonts w:ascii="Times New Roman" w:hAnsi="Times New Roman" w:cs="Times New Roman"/>
          <w:sz w:val="28"/>
          <w:szCs w:val="28"/>
        </w:rPr>
        <w:t xml:space="preserve">Знаете, сколько времени в среднем нам нужно, чтобы вернуться к основной задаче после </w:t>
      </w:r>
      <w:proofErr w:type="spellStart"/>
      <w:r w:rsidRPr="009E41A9">
        <w:rPr>
          <w:rFonts w:ascii="Times New Roman" w:hAnsi="Times New Roman" w:cs="Times New Roman"/>
          <w:sz w:val="28"/>
          <w:szCs w:val="28"/>
        </w:rPr>
        <w:t>загугливаний</w:t>
      </w:r>
      <w:proofErr w:type="spellEnd"/>
      <w:r w:rsidRPr="009E41A9">
        <w:rPr>
          <w:rFonts w:ascii="Times New Roman" w:hAnsi="Times New Roman" w:cs="Times New Roman"/>
          <w:sz w:val="28"/>
          <w:szCs w:val="28"/>
        </w:rPr>
        <w:t xml:space="preserve"> и проверок соцсетей? Двадцать пять минут! Каждый раз, когда хотите на что-то отвлечься, запишите это что-то на листочке — вернётесь в перерыве или после завершения задачи.</w:t>
      </w:r>
    </w:p>
    <w:p w14:paraId="72F427E5" w14:textId="235F5D9F" w:rsidR="00B338AE" w:rsidRPr="00B338AE" w:rsidRDefault="00B338AE" w:rsidP="00B338A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B338AE">
        <w:rPr>
          <w:rFonts w:ascii="Times New Roman" w:hAnsi="Times New Roman" w:cs="Times New Roman"/>
          <w:sz w:val="28"/>
          <w:szCs w:val="28"/>
        </w:rPr>
        <w:t xml:space="preserve"> Тренируйте силу воли</w:t>
      </w:r>
      <w:r w:rsidR="009E41A9">
        <w:rPr>
          <w:rFonts w:ascii="Times New Roman" w:hAnsi="Times New Roman" w:cs="Times New Roman"/>
          <w:sz w:val="28"/>
          <w:szCs w:val="28"/>
        </w:rPr>
        <w:t xml:space="preserve">. </w:t>
      </w:r>
      <w:r w:rsidR="009E41A9" w:rsidRPr="009E41A9">
        <w:rPr>
          <w:rFonts w:ascii="Times New Roman" w:hAnsi="Times New Roman" w:cs="Times New Roman"/>
          <w:sz w:val="28"/>
          <w:szCs w:val="28"/>
        </w:rPr>
        <w:t>Способность к концентрации и сила воли тесно взаимосвязаны. Благодаря силе воли мы можем сознательно игнорировать отвлекающие факторы, оставаясь сосредоточенными на задаче. Насколько развита эта сила у вас? Удаётся выполнять обещания, данные самому себе? Отказываться от плохих привычек? Менять образ жизни? Регулярно заниматься спортом или саморазвитием? Всё это — компетенции нашей силы воли. Работайте над ней.</w:t>
      </w:r>
    </w:p>
    <w:p w14:paraId="1BAB817E" w14:textId="3B4394AE" w:rsidR="00B338AE" w:rsidRPr="00B338AE" w:rsidRDefault="00B338AE" w:rsidP="00B338A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B338AE">
        <w:rPr>
          <w:rFonts w:ascii="Times New Roman" w:hAnsi="Times New Roman" w:cs="Times New Roman"/>
          <w:sz w:val="28"/>
          <w:szCs w:val="28"/>
        </w:rPr>
        <w:t xml:space="preserve"> Медитируйте (хотя бы 10-20 минут в день)</w:t>
      </w:r>
      <w:r w:rsidR="009E41A9">
        <w:rPr>
          <w:rFonts w:ascii="Times New Roman" w:hAnsi="Times New Roman" w:cs="Times New Roman"/>
          <w:sz w:val="28"/>
          <w:szCs w:val="28"/>
        </w:rPr>
        <w:t xml:space="preserve">. </w:t>
      </w:r>
      <w:r w:rsidR="009E41A9" w:rsidRPr="009E41A9">
        <w:rPr>
          <w:rFonts w:ascii="Times New Roman" w:hAnsi="Times New Roman" w:cs="Times New Roman"/>
          <w:sz w:val="28"/>
          <w:szCs w:val="28"/>
        </w:rPr>
        <w:t>Медитация не только успокаивает и помогает расслабиться. Регулярные медитативные практики положительно влияют на способность к концентрации. В одном из исследований участвовали более 60 добровольцев: через 3 месяца у всех отмечались ощутимые улучшения в концентрации внимания и других когнитивных функциях.</w:t>
      </w:r>
    </w:p>
    <w:p w14:paraId="6CB70029" w14:textId="7377027B" w:rsidR="009E41A9" w:rsidRPr="009E41A9" w:rsidRDefault="00B338AE" w:rsidP="009E41A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B338AE">
        <w:rPr>
          <w:rFonts w:ascii="Times New Roman" w:hAnsi="Times New Roman" w:cs="Times New Roman"/>
          <w:sz w:val="28"/>
          <w:szCs w:val="28"/>
        </w:rPr>
        <w:t xml:space="preserve"> Занимайтесь спортом</w:t>
      </w:r>
      <w:r w:rsidR="009E41A9">
        <w:rPr>
          <w:rFonts w:ascii="Times New Roman" w:hAnsi="Times New Roman" w:cs="Times New Roman"/>
          <w:sz w:val="28"/>
          <w:szCs w:val="28"/>
        </w:rPr>
        <w:t xml:space="preserve">. </w:t>
      </w:r>
      <w:r w:rsidR="009E41A9" w:rsidRPr="009E41A9">
        <w:rPr>
          <w:rFonts w:ascii="Times New Roman" w:hAnsi="Times New Roman" w:cs="Times New Roman"/>
          <w:sz w:val="28"/>
          <w:szCs w:val="28"/>
        </w:rPr>
        <w:t>Физическая активность позитивно влияет на когнитивные функции нашего мозга, в том числе на концентрацию внимания. Американские учёные в одном из экспериментов наблюдали за студентами. Выяснилось, что интервалы удержания внимания на одинаковых задачах значительно больше у тех, кто занимается спортом.</w:t>
      </w:r>
    </w:p>
    <w:p w14:paraId="1D9377A5" w14:textId="3A413ABC" w:rsidR="00B338AE" w:rsidRPr="00B338AE" w:rsidRDefault="009E41A9" w:rsidP="009E41A9">
      <w:pPr>
        <w:spacing w:after="0" w:line="240" w:lineRule="auto"/>
        <w:ind w:firstLine="567"/>
        <w:jc w:val="both"/>
        <w:rPr>
          <w:rFonts w:ascii="Times New Roman" w:hAnsi="Times New Roman" w:cs="Times New Roman"/>
          <w:sz w:val="28"/>
          <w:szCs w:val="28"/>
        </w:rPr>
      </w:pPr>
      <w:r w:rsidRPr="009E41A9">
        <w:rPr>
          <w:rFonts w:ascii="Times New Roman" w:hAnsi="Times New Roman" w:cs="Times New Roman"/>
          <w:sz w:val="28"/>
          <w:szCs w:val="28"/>
        </w:rPr>
        <w:t>Физические упражнения помогают мозгу игнорировать отвлекающие факторы. Правда, научного объяснения такому эффекту пока не нашли. Вероятно, спортивная дисциплина положительно влияет на силу воли. А сила воли, как мы знаем, влияет на нашу способность фокусироваться.</w:t>
      </w:r>
    </w:p>
    <w:p w14:paraId="289F1A76" w14:textId="77777777" w:rsidR="009E41A9" w:rsidRPr="009E41A9" w:rsidRDefault="00B338AE" w:rsidP="009E41A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Pr="00B338AE">
        <w:rPr>
          <w:rFonts w:ascii="Times New Roman" w:hAnsi="Times New Roman" w:cs="Times New Roman"/>
          <w:sz w:val="28"/>
          <w:szCs w:val="28"/>
        </w:rPr>
        <w:t xml:space="preserve"> Учите стихи</w:t>
      </w:r>
      <w:r w:rsidR="009E41A9">
        <w:rPr>
          <w:rFonts w:ascii="Times New Roman" w:hAnsi="Times New Roman" w:cs="Times New Roman"/>
          <w:sz w:val="28"/>
          <w:szCs w:val="28"/>
        </w:rPr>
        <w:t xml:space="preserve">. </w:t>
      </w:r>
      <w:r w:rsidR="009E41A9" w:rsidRPr="009E41A9">
        <w:rPr>
          <w:rFonts w:ascii="Times New Roman" w:hAnsi="Times New Roman" w:cs="Times New Roman"/>
          <w:sz w:val="28"/>
          <w:szCs w:val="28"/>
        </w:rPr>
        <w:t>Старайтесь регулярно изучать и запоминать новую информацию. Самый простой и приятный способ — учить стихи. Такая практика тренирует не только память, но и способность к концентрации. Выберите любимого поэта или интересную тему: начните с одного стихотворения в неделю, затем чаще. Вы также можете начать с небольших отрывков и постепенно увеличивать объёмы.</w:t>
      </w:r>
    </w:p>
    <w:p w14:paraId="3D61C99C" w14:textId="392341C3" w:rsidR="00B338AE" w:rsidRPr="00B338AE" w:rsidRDefault="009E41A9" w:rsidP="009E41A9">
      <w:pPr>
        <w:spacing w:after="0" w:line="240" w:lineRule="auto"/>
        <w:ind w:firstLine="567"/>
        <w:jc w:val="both"/>
        <w:rPr>
          <w:rFonts w:ascii="Times New Roman" w:hAnsi="Times New Roman" w:cs="Times New Roman"/>
          <w:sz w:val="28"/>
          <w:szCs w:val="28"/>
        </w:rPr>
      </w:pPr>
      <w:r w:rsidRPr="009E41A9">
        <w:rPr>
          <w:rFonts w:ascii="Times New Roman" w:hAnsi="Times New Roman" w:cs="Times New Roman"/>
          <w:sz w:val="28"/>
          <w:szCs w:val="28"/>
        </w:rPr>
        <w:t>Как это работает? По прошествии месяца такой практики проверьте её эффект. Выучите небольшое стихотворение — как то, с которого вы стартовали — и сравните, насколько проще это вам далось теперь. Концентрация внимания напрямую влияет на скорость и способность к запоминанию.</w:t>
      </w:r>
    </w:p>
    <w:p w14:paraId="44C50CBB" w14:textId="13EBC97A" w:rsidR="00B338AE" w:rsidRDefault="00B338AE" w:rsidP="00B338A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B338AE">
        <w:rPr>
          <w:rFonts w:ascii="Times New Roman" w:hAnsi="Times New Roman" w:cs="Times New Roman"/>
          <w:sz w:val="28"/>
          <w:szCs w:val="28"/>
        </w:rPr>
        <w:t xml:space="preserve"> Читайте</w:t>
      </w:r>
      <w:r w:rsidR="009E41A9">
        <w:rPr>
          <w:rFonts w:ascii="Times New Roman" w:hAnsi="Times New Roman" w:cs="Times New Roman"/>
          <w:sz w:val="28"/>
          <w:szCs w:val="28"/>
        </w:rPr>
        <w:t xml:space="preserve">. </w:t>
      </w:r>
      <w:r w:rsidRPr="00B338AE">
        <w:rPr>
          <w:rFonts w:ascii="Times New Roman" w:hAnsi="Times New Roman" w:cs="Times New Roman"/>
          <w:sz w:val="28"/>
          <w:szCs w:val="28"/>
        </w:rPr>
        <w:t xml:space="preserve">Ежедневно и вдумчиво читайте книги. Мы живём в мире быстрой информации и коротких постов в соцсетях. Согласно исследованию6 издания </w:t>
      </w:r>
      <w:proofErr w:type="spellStart"/>
      <w:r w:rsidRPr="00B338AE">
        <w:rPr>
          <w:rFonts w:ascii="Times New Roman" w:hAnsi="Times New Roman" w:cs="Times New Roman"/>
          <w:sz w:val="28"/>
          <w:szCs w:val="28"/>
        </w:rPr>
        <w:t>Slate</w:t>
      </w:r>
      <w:proofErr w:type="spellEnd"/>
      <w:r w:rsidRPr="00B338AE">
        <w:rPr>
          <w:rFonts w:ascii="Times New Roman" w:hAnsi="Times New Roman" w:cs="Times New Roman"/>
          <w:sz w:val="28"/>
          <w:szCs w:val="28"/>
        </w:rPr>
        <w:t xml:space="preserve"> и аналитиков </w:t>
      </w:r>
      <w:proofErr w:type="spellStart"/>
      <w:r w:rsidRPr="00B338AE">
        <w:rPr>
          <w:rFonts w:ascii="Times New Roman" w:hAnsi="Times New Roman" w:cs="Times New Roman"/>
          <w:sz w:val="28"/>
          <w:szCs w:val="28"/>
        </w:rPr>
        <w:t>Chartbeart</w:t>
      </w:r>
      <w:proofErr w:type="spellEnd"/>
      <w:r w:rsidRPr="00B338AE">
        <w:rPr>
          <w:rFonts w:ascii="Times New Roman" w:hAnsi="Times New Roman" w:cs="Times New Roman"/>
          <w:sz w:val="28"/>
          <w:szCs w:val="28"/>
        </w:rPr>
        <w:t xml:space="preserve">, только 5% аудитории дочитывают интернет-статьи до конца, 38% хватает лишь на первую пару абзацев. Мы разучились удерживать внимание на тексте. Тренируйте эту способность, читая интересные книги. Найдите сайты с </w:t>
      </w:r>
      <w:proofErr w:type="spellStart"/>
      <w:r w:rsidRPr="00B338AE">
        <w:rPr>
          <w:rFonts w:ascii="Times New Roman" w:hAnsi="Times New Roman" w:cs="Times New Roman"/>
          <w:sz w:val="28"/>
          <w:szCs w:val="28"/>
        </w:rPr>
        <w:t>лонгридами</w:t>
      </w:r>
      <w:proofErr w:type="spellEnd"/>
      <w:r w:rsidRPr="00B338AE">
        <w:rPr>
          <w:rFonts w:ascii="Times New Roman" w:hAnsi="Times New Roman" w:cs="Times New Roman"/>
          <w:sz w:val="28"/>
          <w:szCs w:val="28"/>
        </w:rPr>
        <w:t xml:space="preserve"> (англ. </w:t>
      </w:r>
      <w:proofErr w:type="spellStart"/>
      <w:r w:rsidRPr="00B338AE">
        <w:rPr>
          <w:rFonts w:ascii="Times New Roman" w:hAnsi="Times New Roman" w:cs="Times New Roman"/>
          <w:sz w:val="28"/>
          <w:szCs w:val="28"/>
        </w:rPr>
        <w:t>longread</w:t>
      </w:r>
      <w:proofErr w:type="spellEnd"/>
      <w:r w:rsidRPr="00B338AE">
        <w:rPr>
          <w:rFonts w:ascii="Times New Roman" w:hAnsi="Times New Roman" w:cs="Times New Roman"/>
          <w:sz w:val="28"/>
          <w:szCs w:val="28"/>
        </w:rPr>
        <w:t xml:space="preserve"> — «</w:t>
      </w:r>
      <w:proofErr w:type="spellStart"/>
      <w:r w:rsidRPr="00B338AE">
        <w:rPr>
          <w:rFonts w:ascii="Times New Roman" w:hAnsi="Times New Roman" w:cs="Times New Roman"/>
          <w:sz w:val="28"/>
          <w:szCs w:val="28"/>
        </w:rPr>
        <w:t>долгочтение</w:t>
      </w:r>
      <w:proofErr w:type="spellEnd"/>
      <w:r w:rsidRPr="00B338AE">
        <w:rPr>
          <w:rFonts w:ascii="Times New Roman" w:hAnsi="Times New Roman" w:cs="Times New Roman"/>
          <w:sz w:val="28"/>
          <w:szCs w:val="28"/>
        </w:rPr>
        <w:t>»: большие онлайн-статьи, максимально раскрывающие тему) и подробными историями о том, что вам интересно — читайте до конца.</w:t>
      </w:r>
    </w:p>
    <w:p w14:paraId="579D0451" w14:textId="2F4D47FB" w:rsidR="009E41A9" w:rsidRPr="009E41A9" w:rsidRDefault="009E41A9" w:rsidP="00B338AE">
      <w:pPr>
        <w:spacing w:after="0" w:line="240" w:lineRule="auto"/>
        <w:ind w:firstLine="567"/>
        <w:jc w:val="both"/>
        <w:rPr>
          <w:rFonts w:ascii="Times New Roman" w:hAnsi="Times New Roman" w:cs="Times New Roman"/>
          <w:sz w:val="28"/>
          <w:szCs w:val="28"/>
          <w:u w:val="single"/>
        </w:rPr>
      </w:pPr>
      <w:r w:rsidRPr="009E41A9">
        <w:rPr>
          <w:rFonts w:ascii="Times New Roman" w:hAnsi="Times New Roman" w:cs="Times New Roman"/>
          <w:sz w:val="28"/>
          <w:szCs w:val="28"/>
          <w:u w:val="single"/>
        </w:rPr>
        <w:t>У</w:t>
      </w:r>
      <w:r w:rsidRPr="009E41A9">
        <w:rPr>
          <w:rFonts w:ascii="Times New Roman" w:hAnsi="Times New Roman" w:cs="Times New Roman"/>
          <w:sz w:val="28"/>
          <w:szCs w:val="28"/>
          <w:u w:val="single"/>
        </w:rPr>
        <w:t>порядочение знаний</w:t>
      </w:r>
      <w:r w:rsidRPr="009E41A9">
        <w:rPr>
          <w:rFonts w:ascii="Times New Roman" w:hAnsi="Times New Roman" w:cs="Times New Roman"/>
          <w:sz w:val="28"/>
          <w:szCs w:val="28"/>
          <w:u w:val="single"/>
        </w:rPr>
        <w:t>.</w:t>
      </w:r>
    </w:p>
    <w:p w14:paraId="1C720473" w14:textId="3315969B" w:rsidR="005B5BF8" w:rsidRPr="005B5BF8" w:rsidRDefault="005B5BF8" w:rsidP="005B5BF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Например, одна из многочисленных методик. </w:t>
      </w:r>
      <w:r w:rsidRPr="005B5BF8">
        <w:rPr>
          <w:rFonts w:ascii="Times New Roman" w:hAnsi="Times New Roman" w:cs="Times New Roman"/>
          <w:sz w:val="28"/>
          <w:szCs w:val="28"/>
        </w:rPr>
        <w:t>Она увеличивает работоспособность мозга, являясь наиболее действенным воспитательным методом.</w:t>
      </w:r>
    </w:p>
    <w:p w14:paraId="69D49924"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Система состоит из десяти вопросов; при применении их к занимающему вас предмету и при ответах, даваемых на них, вы вносите в поле сознания все сведения, касающиеся данного предмета, и соответственно пользуетесь ими. Следующий набросок дает вам понятие об этой системе. Вначале надо выяснить самый предмет, а потом предложить себе десять вопросов и по порядку на ответить.</w:t>
      </w:r>
    </w:p>
    <w:p w14:paraId="5BBA3AF6"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Вопросы, касающиеся предмета:</w:t>
      </w:r>
    </w:p>
    <w:p w14:paraId="2818083E"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1. Его происхождение и корень.</w:t>
      </w:r>
    </w:p>
    <w:p w14:paraId="3D00FFB3"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2. Причины его происхождения.</w:t>
      </w:r>
    </w:p>
    <w:p w14:paraId="6A5E5350"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3. Его история.</w:t>
      </w:r>
    </w:p>
    <w:p w14:paraId="3FAF035F"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4. Его качества и характерные черты.</w:t>
      </w:r>
    </w:p>
    <w:p w14:paraId="38212F26"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5. Предметы, связанные с ним и относящиеся к нему.</w:t>
      </w:r>
    </w:p>
    <w:p w14:paraId="6C1AA443"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6. Его употребление и применение.</w:t>
      </w:r>
    </w:p>
    <w:p w14:paraId="551C87EA"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7. Что он доказывает.</w:t>
      </w:r>
    </w:p>
    <w:p w14:paraId="4296F34D"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8. Его результаты и следствия.</w:t>
      </w:r>
    </w:p>
    <w:p w14:paraId="34009BE7"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9. Его конец и возможная будущность.</w:t>
      </w:r>
    </w:p>
    <w:p w14:paraId="201297BF" w14:textId="5E3F76A6" w:rsidR="009E41A9"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10. Ваше общее мнение о нем и причины этого мнения.</w:t>
      </w:r>
    </w:p>
    <w:p w14:paraId="7683B2EC" w14:textId="6F13B9C3"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Аналитическое запоминание</w:t>
      </w:r>
      <w:r>
        <w:rPr>
          <w:rFonts w:ascii="Times New Roman" w:hAnsi="Times New Roman" w:cs="Times New Roman"/>
          <w:sz w:val="28"/>
          <w:szCs w:val="28"/>
        </w:rPr>
        <w:t xml:space="preserve">. </w:t>
      </w:r>
      <w:r w:rsidRPr="005B5BF8">
        <w:rPr>
          <w:rFonts w:ascii="Times New Roman" w:hAnsi="Times New Roman" w:cs="Times New Roman"/>
          <w:sz w:val="28"/>
          <w:szCs w:val="28"/>
        </w:rPr>
        <w:t xml:space="preserve">Желая вначале ознакомиться с каким-нибудь предметом, разделите его по частям и исследуйте каждую часть в отдельности, после чего у вас появится понятие о предмете, как о чем-то целом. Такое умственное расчленение принудит к деятельности ваши </w:t>
      </w:r>
      <w:r w:rsidRPr="005B5BF8">
        <w:rPr>
          <w:rFonts w:ascii="Times New Roman" w:hAnsi="Times New Roman" w:cs="Times New Roman"/>
          <w:sz w:val="28"/>
          <w:szCs w:val="28"/>
        </w:rPr>
        <w:lastRenderedPageBreak/>
        <w:t>способности, а вместе с тем заставит память получать резкие впечатления, которые будут быстро припоминаться впоследствии.</w:t>
      </w:r>
    </w:p>
    <w:p w14:paraId="3CD4D138"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Даже самый незначительный анализ предмета настолько уясняет его значение, что ум легко и быстро схватывает и прочно удерживает его. Это установленный факт. Лучший способ исследовать вещь состоит в том, что нужно задавать вопросы о ней. Лучший путь к уяснению познания о предмете — это поставить вышеуказанные вопросы, а наилучшее средство запечатлеть что-либо в уме — задать себе вопросы, обнаруживающие все ее значение.</w:t>
      </w:r>
    </w:p>
    <w:p w14:paraId="65C9C542"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Примером может служить следующий анализ начала известного стихотворения:</w:t>
      </w:r>
    </w:p>
    <w:p w14:paraId="320E3A6E"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«В песчаных степях аравийской земли</w:t>
      </w:r>
    </w:p>
    <w:p w14:paraId="66E46B9F"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Три гордые пальмы высоко росли...»</w:t>
      </w:r>
    </w:p>
    <w:p w14:paraId="2AC67E42"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Расчленяя и анализируя данное стихотворение, мы получим такие вопросы и ответы на них:</w:t>
      </w:r>
    </w:p>
    <w:p w14:paraId="70BB6FE1"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О чем здесь говорится? — О пальмах.</w:t>
      </w:r>
    </w:p>
    <w:p w14:paraId="61BFEE04"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Сколько их было? — Три.</w:t>
      </w:r>
    </w:p>
    <w:p w14:paraId="1B1B0338"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Каковы они были? — Гордые.</w:t>
      </w:r>
    </w:p>
    <w:p w14:paraId="7657472B"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Где он росли? — В степях</w:t>
      </w:r>
    </w:p>
    <w:p w14:paraId="0D5235EF"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В каких? — В песчаных.</w:t>
      </w:r>
    </w:p>
    <w:p w14:paraId="25EBC84D"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Еще в каких? — В степях аравийской земли.</w:t>
      </w:r>
    </w:p>
    <w:p w14:paraId="616FE778"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Как они росли? — Высоко.</w:t>
      </w:r>
    </w:p>
    <w:p w14:paraId="1D0FDAF6" w14:textId="77777777"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Что говорится о них? — Что они росли.</w:t>
      </w:r>
    </w:p>
    <w:p w14:paraId="43B79CF0" w14:textId="03740453" w:rsidR="005B5BF8" w:rsidRPr="00307491"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Разбирая так данную строфу и вникая в смысл задаваемых себе вопросов и ответов на них, вы едва ли когда-нибудь забудете ее. Она навсегда запечатлеется в вашем уме.</w:t>
      </w:r>
    </w:p>
    <w:p w14:paraId="5FF00765" w14:textId="62CA565D" w:rsidR="003C2897" w:rsidRDefault="00397CDC" w:rsidP="00307491">
      <w:pPr>
        <w:spacing w:after="0" w:line="240" w:lineRule="auto"/>
        <w:ind w:firstLine="567"/>
        <w:jc w:val="both"/>
        <w:rPr>
          <w:rFonts w:ascii="Times New Roman" w:hAnsi="Times New Roman" w:cs="Times New Roman"/>
          <w:b/>
          <w:bCs/>
          <w:sz w:val="28"/>
          <w:szCs w:val="28"/>
        </w:rPr>
      </w:pPr>
      <w:r w:rsidRPr="00307491">
        <w:rPr>
          <w:rFonts w:ascii="Times New Roman" w:hAnsi="Times New Roman" w:cs="Times New Roman"/>
          <w:b/>
          <w:bCs/>
          <w:sz w:val="28"/>
          <w:szCs w:val="28"/>
        </w:rPr>
        <w:t xml:space="preserve">7) Формирование устойчивой познавательной мотивации. </w:t>
      </w:r>
      <w:bookmarkStart w:id="12" w:name="_Hlk165809664"/>
      <w:r w:rsidRPr="00307491">
        <w:rPr>
          <w:rFonts w:ascii="Times New Roman" w:hAnsi="Times New Roman" w:cs="Times New Roman"/>
          <w:b/>
          <w:bCs/>
          <w:sz w:val="28"/>
          <w:szCs w:val="28"/>
        </w:rPr>
        <w:t>Совершенствование познавательных умений и навыков.</w:t>
      </w:r>
    </w:p>
    <w:bookmarkEnd w:id="12"/>
    <w:p w14:paraId="246FAAF3" w14:textId="4AB162DA" w:rsid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 xml:space="preserve">Установлено, что познавательная деятельность побуждается мотивацией – совокупностью мотивов разного происхождения. Мотив – это побуждение к деятельности, связанное с удовлетворением определенных потребностей. </w:t>
      </w:r>
      <w:r>
        <w:rPr>
          <w:rFonts w:ascii="Times New Roman" w:hAnsi="Times New Roman" w:cs="Times New Roman"/>
          <w:sz w:val="28"/>
          <w:szCs w:val="28"/>
        </w:rPr>
        <w:t>Ф</w:t>
      </w:r>
      <w:r w:rsidRPr="005B5BF8">
        <w:rPr>
          <w:rFonts w:ascii="Times New Roman" w:hAnsi="Times New Roman" w:cs="Times New Roman"/>
          <w:sz w:val="28"/>
          <w:szCs w:val="28"/>
        </w:rPr>
        <w:t>ормировать мотивацию, значит поставить в такие условия и ситуации развертывания активности, где бы желательные мотивы и цели складывались и развивались бы с учетом и в контексте</w:t>
      </w:r>
      <w:r>
        <w:rPr>
          <w:rFonts w:ascii="Times New Roman" w:hAnsi="Times New Roman" w:cs="Times New Roman"/>
          <w:sz w:val="28"/>
          <w:szCs w:val="28"/>
        </w:rPr>
        <w:t xml:space="preserve"> </w:t>
      </w:r>
      <w:r w:rsidRPr="005B5BF8">
        <w:rPr>
          <w:rFonts w:ascii="Times New Roman" w:hAnsi="Times New Roman" w:cs="Times New Roman"/>
          <w:sz w:val="28"/>
          <w:szCs w:val="28"/>
        </w:rPr>
        <w:t>прошлого опыта, индивидуальности, внутренних устремлений самого ученика»</w:t>
      </w:r>
    </w:p>
    <w:p w14:paraId="122A1B71" w14:textId="7388530A" w:rsidR="00B04A0D" w:rsidRDefault="00B04A0D" w:rsidP="005B5BF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Две формы мотивации. </w:t>
      </w:r>
      <w:r w:rsidRPr="00B04A0D">
        <w:rPr>
          <w:rFonts w:ascii="Times New Roman" w:hAnsi="Times New Roman" w:cs="Times New Roman"/>
          <w:sz w:val="28"/>
          <w:szCs w:val="28"/>
        </w:rPr>
        <w:t>Устойчивая мотивация – это мотивация, основанная на естественных потребностях человека (утоление жажды, голода и т. п.). Неустойчивая мотивация – это мотивация, которая требует постоянной внешней поддержки (бросить курить, сбросить вес и т.</w:t>
      </w:r>
      <w:r>
        <w:rPr>
          <w:rFonts w:ascii="Times New Roman" w:hAnsi="Times New Roman" w:cs="Times New Roman"/>
          <w:sz w:val="28"/>
          <w:szCs w:val="28"/>
        </w:rPr>
        <w:t>д.).</w:t>
      </w:r>
    </w:p>
    <w:p w14:paraId="0760169D" w14:textId="511E3762" w:rsidR="005B5BF8" w:rsidRPr="005B5BF8" w:rsidRDefault="005B5BF8" w:rsidP="005B5BF8">
      <w:pPr>
        <w:spacing w:after="0" w:line="240" w:lineRule="auto"/>
        <w:ind w:firstLine="567"/>
        <w:jc w:val="both"/>
        <w:rPr>
          <w:rFonts w:ascii="Times New Roman" w:hAnsi="Times New Roman" w:cs="Times New Roman"/>
          <w:sz w:val="28"/>
          <w:szCs w:val="28"/>
        </w:rPr>
      </w:pPr>
      <w:r w:rsidRPr="005B5BF8">
        <w:rPr>
          <w:rFonts w:ascii="Times New Roman" w:hAnsi="Times New Roman" w:cs="Times New Roman"/>
          <w:sz w:val="28"/>
          <w:szCs w:val="28"/>
        </w:rPr>
        <w:t xml:space="preserve"> </w:t>
      </w:r>
      <w:r w:rsidRPr="005B5BF8">
        <w:rPr>
          <w:rFonts w:ascii="Times New Roman" w:hAnsi="Times New Roman" w:cs="Times New Roman"/>
          <w:sz w:val="28"/>
          <w:szCs w:val="28"/>
        </w:rPr>
        <w:t>Познавательная мотивация связана с содержанием и процессом обучения. Выделяют следующие виды познавательной мотивации: мотивация содержанием и мотивация процессом. Мотивация содержанием побуждает к изучению нового и овладению знаниями.</w:t>
      </w:r>
      <w:r w:rsidRPr="005B5BF8">
        <w:rPr>
          <w:rFonts w:ascii="Times New Roman" w:hAnsi="Times New Roman" w:cs="Times New Roman"/>
          <w:sz w:val="28"/>
          <w:szCs w:val="28"/>
        </w:rPr>
        <w:t xml:space="preserve"> Мо</w:t>
      </w:r>
      <w:r w:rsidRPr="005B5BF8">
        <w:rPr>
          <w:rFonts w:ascii="Times New Roman" w:hAnsi="Times New Roman" w:cs="Times New Roman"/>
          <w:sz w:val="28"/>
          <w:szCs w:val="28"/>
        </w:rPr>
        <w:t>тивация процессом связана с желанием думать и рассуждать, заниматься активными поисками и преодолевать трудности</w:t>
      </w:r>
      <w:r>
        <w:rPr>
          <w:rFonts w:ascii="Times New Roman" w:hAnsi="Times New Roman" w:cs="Times New Roman"/>
          <w:sz w:val="28"/>
          <w:szCs w:val="28"/>
        </w:rPr>
        <w:t xml:space="preserve"> </w:t>
      </w:r>
      <w:r w:rsidRPr="005B5BF8">
        <w:rPr>
          <w:rFonts w:ascii="Times New Roman" w:hAnsi="Times New Roman" w:cs="Times New Roman"/>
          <w:sz w:val="28"/>
          <w:szCs w:val="28"/>
        </w:rPr>
        <w:t>в процессе познания.</w:t>
      </w:r>
    </w:p>
    <w:p w14:paraId="424A17EC" w14:textId="358C3623" w:rsidR="00F535B3" w:rsidRPr="00F535B3" w:rsidRDefault="00B04A0D" w:rsidP="00F535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За</w:t>
      </w:r>
      <w:r w:rsidR="00F535B3" w:rsidRPr="00F535B3">
        <w:rPr>
          <w:rFonts w:ascii="Times New Roman" w:hAnsi="Times New Roman" w:cs="Times New Roman"/>
          <w:sz w:val="28"/>
          <w:szCs w:val="28"/>
        </w:rPr>
        <w:t>дачи, направленные на развитие и</w:t>
      </w:r>
      <w:r>
        <w:rPr>
          <w:rFonts w:ascii="Times New Roman" w:hAnsi="Times New Roman" w:cs="Times New Roman"/>
          <w:sz w:val="28"/>
          <w:szCs w:val="28"/>
        </w:rPr>
        <w:t xml:space="preserve"> </w:t>
      </w:r>
      <w:r w:rsidR="00F535B3" w:rsidRPr="00F535B3">
        <w:rPr>
          <w:rFonts w:ascii="Times New Roman" w:hAnsi="Times New Roman" w:cs="Times New Roman"/>
          <w:sz w:val="28"/>
          <w:szCs w:val="28"/>
        </w:rPr>
        <w:t>поддержание мотивов обучения:</w:t>
      </w:r>
    </w:p>
    <w:p w14:paraId="2F84877C" w14:textId="77777777" w:rsidR="00F535B3" w:rsidRPr="00F535B3" w:rsidRDefault="00F535B3" w:rsidP="00F535B3">
      <w:pPr>
        <w:spacing w:after="0" w:line="240" w:lineRule="auto"/>
        <w:ind w:firstLine="567"/>
        <w:jc w:val="both"/>
        <w:rPr>
          <w:rFonts w:ascii="Times New Roman" w:hAnsi="Times New Roman" w:cs="Times New Roman"/>
          <w:sz w:val="28"/>
          <w:szCs w:val="28"/>
        </w:rPr>
      </w:pPr>
      <w:r w:rsidRPr="00F535B3">
        <w:rPr>
          <w:rFonts w:ascii="Times New Roman" w:hAnsi="Times New Roman" w:cs="Times New Roman"/>
          <w:sz w:val="28"/>
          <w:szCs w:val="28"/>
        </w:rPr>
        <w:t>– оптимизация путей получения знаний;</w:t>
      </w:r>
    </w:p>
    <w:p w14:paraId="0A4E7638" w14:textId="77777777" w:rsidR="00F535B3" w:rsidRPr="00F535B3" w:rsidRDefault="00F535B3" w:rsidP="00F535B3">
      <w:pPr>
        <w:spacing w:after="0" w:line="240" w:lineRule="auto"/>
        <w:ind w:firstLine="567"/>
        <w:jc w:val="both"/>
        <w:rPr>
          <w:rFonts w:ascii="Times New Roman" w:hAnsi="Times New Roman" w:cs="Times New Roman"/>
          <w:sz w:val="28"/>
          <w:szCs w:val="28"/>
        </w:rPr>
      </w:pPr>
      <w:r w:rsidRPr="00F535B3">
        <w:rPr>
          <w:rFonts w:ascii="Times New Roman" w:hAnsi="Times New Roman" w:cs="Times New Roman"/>
          <w:sz w:val="28"/>
          <w:szCs w:val="28"/>
        </w:rPr>
        <w:t>– соответствие структуре и содержанию изучаемого материала;</w:t>
      </w:r>
    </w:p>
    <w:p w14:paraId="7F19F178" w14:textId="77777777" w:rsidR="00F535B3" w:rsidRPr="00F535B3" w:rsidRDefault="00F535B3" w:rsidP="00F535B3">
      <w:pPr>
        <w:spacing w:after="0" w:line="240" w:lineRule="auto"/>
        <w:ind w:firstLine="567"/>
        <w:jc w:val="both"/>
        <w:rPr>
          <w:rFonts w:ascii="Times New Roman" w:hAnsi="Times New Roman" w:cs="Times New Roman"/>
          <w:sz w:val="28"/>
          <w:szCs w:val="28"/>
        </w:rPr>
      </w:pPr>
      <w:r w:rsidRPr="00F535B3">
        <w:rPr>
          <w:rFonts w:ascii="Times New Roman" w:hAnsi="Times New Roman" w:cs="Times New Roman"/>
          <w:sz w:val="28"/>
          <w:szCs w:val="28"/>
        </w:rPr>
        <w:t>– привлечение дополнительных литературных источников;</w:t>
      </w:r>
    </w:p>
    <w:p w14:paraId="516C9B19" w14:textId="78F43A5C" w:rsidR="00F535B3" w:rsidRPr="00F535B3" w:rsidRDefault="00F535B3" w:rsidP="00F535B3">
      <w:pPr>
        <w:spacing w:after="0" w:line="240" w:lineRule="auto"/>
        <w:ind w:firstLine="567"/>
        <w:jc w:val="both"/>
        <w:rPr>
          <w:rFonts w:ascii="Times New Roman" w:hAnsi="Times New Roman" w:cs="Times New Roman"/>
          <w:sz w:val="28"/>
          <w:szCs w:val="28"/>
        </w:rPr>
      </w:pPr>
      <w:r w:rsidRPr="00F535B3">
        <w:rPr>
          <w:rFonts w:ascii="Times New Roman" w:hAnsi="Times New Roman" w:cs="Times New Roman"/>
          <w:sz w:val="28"/>
          <w:szCs w:val="28"/>
        </w:rPr>
        <w:t>– создание при необходимости конфликтности в процессе принятия решения;</w:t>
      </w:r>
    </w:p>
    <w:p w14:paraId="293CB1BE" w14:textId="6AE69A44" w:rsidR="00F535B3" w:rsidRPr="00F535B3" w:rsidRDefault="00F535B3" w:rsidP="00F535B3">
      <w:pPr>
        <w:spacing w:after="0" w:line="240" w:lineRule="auto"/>
        <w:ind w:firstLine="567"/>
        <w:jc w:val="both"/>
        <w:rPr>
          <w:rFonts w:ascii="Times New Roman" w:hAnsi="Times New Roman" w:cs="Times New Roman"/>
          <w:sz w:val="28"/>
          <w:szCs w:val="28"/>
        </w:rPr>
      </w:pPr>
      <w:r w:rsidRPr="00F535B3">
        <w:rPr>
          <w:rFonts w:ascii="Times New Roman" w:hAnsi="Times New Roman" w:cs="Times New Roman"/>
          <w:sz w:val="28"/>
          <w:szCs w:val="28"/>
        </w:rPr>
        <w:t>– обеспечение преподавателю позиции обучающего, наблюдающего и</w:t>
      </w:r>
      <w:r w:rsidR="00B04A0D">
        <w:rPr>
          <w:rFonts w:ascii="Times New Roman" w:hAnsi="Times New Roman" w:cs="Times New Roman"/>
          <w:sz w:val="28"/>
          <w:szCs w:val="28"/>
        </w:rPr>
        <w:t xml:space="preserve"> </w:t>
      </w:r>
      <w:r w:rsidRPr="00F535B3">
        <w:rPr>
          <w:rFonts w:ascii="Times New Roman" w:hAnsi="Times New Roman" w:cs="Times New Roman"/>
          <w:sz w:val="28"/>
          <w:szCs w:val="28"/>
        </w:rPr>
        <w:t>страхующего.</w:t>
      </w:r>
    </w:p>
    <w:p w14:paraId="535FF817" w14:textId="0C553CF9" w:rsidR="00F535B3" w:rsidRPr="00F535B3" w:rsidRDefault="00F535B3" w:rsidP="00F535B3">
      <w:pPr>
        <w:spacing w:after="0" w:line="240" w:lineRule="auto"/>
        <w:ind w:firstLine="567"/>
        <w:jc w:val="both"/>
        <w:rPr>
          <w:rFonts w:ascii="Times New Roman" w:hAnsi="Times New Roman" w:cs="Times New Roman"/>
          <w:sz w:val="28"/>
          <w:szCs w:val="28"/>
        </w:rPr>
      </w:pPr>
      <w:r w:rsidRPr="00F535B3">
        <w:rPr>
          <w:rFonts w:ascii="Times New Roman" w:hAnsi="Times New Roman" w:cs="Times New Roman"/>
          <w:sz w:val="28"/>
          <w:szCs w:val="28"/>
        </w:rPr>
        <w:t xml:space="preserve">Исходя из этого, можно выделить 4 вида мотивации познавательной активности при изучении </w:t>
      </w:r>
      <w:r w:rsidR="00B04A0D">
        <w:rPr>
          <w:rFonts w:ascii="Times New Roman" w:hAnsi="Times New Roman" w:cs="Times New Roman"/>
          <w:sz w:val="28"/>
          <w:szCs w:val="28"/>
        </w:rPr>
        <w:t>предмета</w:t>
      </w:r>
      <w:r w:rsidRPr="00F535B3">
        <w:rPr>
          <w:rFonts w:ascii="Times New Roman" w:hAnsi="Times New Roman" w:cs="Times New Roman"/>
          <w:sz w:val="28"/>
          <w:szCs w:val="28"/>
        </w:rPr>
        <w:t>: возможностями, содержанием, процессом, самореализацией.</w:t>
      </w:r>
    </w:p>
    <w:p w14:paraId="2C1AF966" w14:textId="00332B8B" w:rsidR="00F535B3" w:rsidRDefault="00F535B3" w:rsidP="00F535B3">
      <w:pPr>
        <w:spacing w:after="0" w:line="240" w:lineRule="auto"/>
        <w:ind w:firstLine="567"/>
        <w:jc w:val="both"/>
        <w:rPr>
          <w:rFonts w:ascii="Times New Roman" w:hAnsi="Times New Roman" w:cs="Times New Roman"/>
          <w:sz w:val="28"/>
          <w:szCs w:val="28"/>
        </w:rPr>
      </w:pPr>
      <w:r w:rsidRPr="00F535B3">
        <w:rPr>
          <w:rFonts w:ascii="Times New Roman" w:hAnsi="Times New Roman" w:cs="Times New Roman"/>
          <w:sz w:val="28"/>
          <w:szCs w:val="28"/>
        </w:rPr>
        <w:t xml:space="preserve">Мотивация возможностями позволяет отвечать на самый актуальный вопрос «Зачем мне это надо знать?» и приводит к пониманию того, какие компетенции при изучении </w:t>
      </w:r>
      <w:r w:rsidR="00B04A0D">
        <w:rPr>
          <w:rFonts w:ascii="Times New Roman" w:hAnsi="Times New Roman" w:cs="Times New Roman"/>
          <w:sz w:val="28"/>
          <w:szCs w:val="28"/>
        </w:rPr>
        <w:t>предмета</w:t>
      </w:r>
      <w:r w:rsidRPr="00F535B3">
        <w:rPr>
          <w:rFonts w:ascii="Times New Roman" w:hAnsi="Times New Roman" w:cs="Times New Roman"/>
          <w:sz w:val="28"/>
          <w:szCs w:val="28"/>
        </w:rPr>
        <w:t xml:space="preserve"> в будущем будут у них сформированы.</w:t>
      </w:r>
      <w:r w:rsidR="00B04A0D">
        <w:rPr>
          <w:rFonts w:ascii="Times New Roman" w:hAnsi="Times New Roman" w:cs="Times New Roman"/>
          <w:sz w:val="28"/>
          <w:szCs w:val="28"/>
        </w:rPr>
        <w:t xml:space="preserve"> </w:t>
      </w:r>
      <w:r w:rsidRPr="00F535B3">
        <w:rPr>
          <w:rFonts w:ascii="Times New Roman" w:hAnsi="Times New Roman" w:cs="Times New Roman"/>
          <w:sz w:val="28"/>
          <w:szCs w:val="28"/>
        </w:rPr>
        <w:t>Мотивация содержанием побуждает к изучению</w:t>
      </w:r>
      <w:r w:rsidR="00B04A0D">
        <w:rPr>
          <w:rFonts w:ascii="Times New Roman" w:hAnsi="Times New Roman" w:cs="Times New Roman"/>
          <w:sz w:val="28"/>
          <w:szCs w:val="28"/>
        </w:rPr>
        <w:t xml:space="preserve"> </w:t>
      </w:r>
      <w:r w:rsidRPr="00F535B3">
        <w:rPr>
          <w:rFonts w:ascii="Times New Roman" w:hAnsi="Times New Roman" w:cs="Times New Roman"/>
          <w:sz w:val="28"/>
          <w:szCs w:val="28"/>
        </w:rPr>
        <w:t>теоретического материала по физике. К мотивации процессом можно отнести</w:t>
      </w:r>
      <w:r w:rsidR="00B04A0D">
        <w:rPr>
          <w:rFonts w:ascii="Times New Roman" w:hAnsi="Times New Roman" w:cs="Times New Roman"/>
          <w:sz w:val="28"/>
          <w:szCs w:val="28"/>
        </w:rPr>
        <w:t xml:space="preserve"> </w:t>
      </w:r>
      <w:r w:rsidRPr="00F535B3">
        <w:rPr>
          <w:rFonts w:ascii="Times New Roman" w:hAnsi="Times New Roman" w:cs="Times New Roman"/>
          <w:sz w:val="28"/>
          <w:szCs w:val="28"/>
        </w:rPr>
        <w:t>постановку проблемы, решение практических и качественных физических задач на развитие аналитического мышления. Мотивация самореализацией устанавливает связь старого и нового опыта и может привести к получению образовательного продукта, начиная от решения задач и заканчивая проектной (исследовательской) деятельностью</w:t>
      </w:r>
      <w:r w:rsidR="00B04A0D">
        <w:rPr>
          <w:rFonts w:ascii="Times New Roman" w:hAnsi="Times New Roman" w:cs="Times New Roman"/>
          <w:sz w:val="28"/>
          <w:szCs w:val="28"/>
        </w:rPr>
        <w:t xml:space="preserve"> обучающе</w:t>
      </w:r>
      <w:r w:rsidRPr="00F535B3">
        <w:rPr>
          <w:rFonts w:ascii="Times New Roman" w:hAnsi="Times New Roman" w:cs="Times New Roman"/>
          <w:sz w:val="28"/>
          <w:szCs w:val="28"/>
        </w:rPr>
        <w:t>гося.</w:t>
      </w:r>
    </w:p>
    <w:p w14:paraId="461A22ED" w14:textId="08A328F4" w:rsidR="00B04A0D" w:rsidRPr="00F535B3" w:rsidRDefault="00B04A0D" w:rsidP="00F535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Или такой набор методов/</w:t>
      </w:r>
      <w:r w:rsidR="00311874">
        <w:rPr>
          <w:rFonts w:ascii="Times New Roman" w:hAnsi="Times New Roman" w:cs="Times New Roman"/>
          <w:sz w:val="28"/>
          <w:szCs w:val="28"/>
        </w:rPr>
        <w:t>приемов мотивации:</w:t>
      </w:r>
    </w:p>
    <w:p w14:paraId="3A742A1F" w14:textId="4FEA912A" w:rsidR="005B5BF8" w:rsidRPr="005B5BF8" w:rsidRDefault="00B04A0D" w:rsidP="00311874">
      <w:pPr>
        <w:spacing w:after="0" w:line="240" w:lineRule="auto"/>
        <w:jc w:val="both"/>
        <w:rPr>
          <w:rFonts w:ascii="Times New Roman" w:hAnsi="Times New Roman" w:cs="Times New Roman"/>
          <w:sz w:val="28"/>
          <w:szCs w:val="28"/>
        </w:rPr>
      </w:pPr>
      <w:r w:rsidRPr="00B04A0D">
        <w:drawing>
          <wp:inline distT="0" distB="0" distL="0" distR="0" wp14:anchorId="74CFE0A1" wp14:editId="59736015">
            <wp:extent cx="5990505" cy="360443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2914" t="29923" r="17293" b="6092"/>
                    <a:stretch/>
                  </pic:blipFill>
                  <pic:spPr bwMode="auto">
                    <a:xfrm>
                      <a:off x="0" y="0"/>
                      <a:ext cx="6056115" cy="3643915"/>
                    </a:xfrm>
                    <a:prstGeom prst="rect">
                      <a:avLst/>
                    </a:prstGeom>
                    <a:ln>
                      <a:noFill/>
                    </a:ln>
                    <a:extLst>
                      <a:ext uri="{53640926-AAD7-44D8-BBD7-CCE9431645EC}">
                        <a14:shadowObscured xmlns:a14="http://schemas.microsoft.com/office/drawing/2010/main"/>
                      </a:ext>
                    </a:extLst>
                  </pic:spPr>
                </pic:pic>
              </a:graphicData>
            </a:graphic>
          </wp:inline>
        </w:drawing>
      </w:r>
    </w:p>
    <w:p w14:paraId="08BBE5C4" w14:textId="7196D70A" w:rsidR="005B5BF8" w:rsidRPr="00EA0E7D" w:rsidRDefault="00EA0E7D" w:rsidP="00307491">
      <w:pPr>
        <w:spacing w:after="0" w:line="240" w:lineRule="auto"/>
        <w:ind w:firstLine="567"/>
        <w:jc w:val="both"/>
        <w:rPr>
          <w:rFonts w:ascii="Times New Roman" w:hAnsi="Times New Roman" w:cs="Times New Roman"/>
          <w:sz w:val="28"/>
          <w:szCs w:val="28"/>
          <w:u w:val="single"/>
        </w:rPr>
      </w:pPr>
      <w:r w:rsidRPr="00EA0E7D">
        <w:rPr>
          <w:rFonts w:ascii="Times New Roman" w:hAnsi="Times New Roman" w:cs="Times New Roman"/>
          <w:sz w:val="28"/>
          <w:szCs w:val="28"/>
          <w:u w:val="single"/>
        </w:rPr>
        <w:t>Совершенствование познавательных умений и навыков.</w:t>
      </w:r>
    </w:p>
    <w:p w14:paraId="3C2A2270" w14:textId="122218D4" w:rsidR="00EA0E7D" w:rsidRDefault="00EA0E7D" w:rsidP="0030749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EA0E7D">
        <w:rPr>
          <w:rFonts w:ascii="Times New Roman" w:hAnsi="Times New Roman" w:cs="Times New Roman"/>
          <w:sz w:val="28"/>
          <w:szCs w:val="28"/>
        </w:rPr>
        <w:t xml:space="preserve">ознавательные умения — это умения самостоятельно приобретать знания, что особенно важно для подготовки учащихся к продолжению образования. От того, насколько успешно сформируются умения этого вида, зависит овладение новыми знаниями и умениями, а на их основе — новыми </w:t>
      </w:r>
      <w:r w:rsidRPr="00EA0E7D">
        <w:rPr>
          <w:rFonts w:ascii="Times New Roman" w:hAnsi="Times New Roman" w:cs="Times New Roman"/>
          <w:sz w:val="28"/>
          <w:szCs w:val="28"/>
        </w:rPr>
        <w:lastRenderedPageBreak/>
        <w:t>способами решения познавательных проблем. К основным познавательным умениям отн</w:t>
      </w:r>
      <w:r>
        <w:rPr>
          <w:rFonts w:ascii="Times New Roman" w:hAnsi="Times New Roman" w:cs="Times New Roman"/>
          <w:sz w:val="28"/>
          <w:szCs w:val="28"/>
        </w:rPr>
        <w:t>осятся</w:t>
      </w:r>
      <w:r w:rsidRPr="00EA0E7D">
        <w:rPr>
          <w:rFonts w:ascii="Times New Roman" w:hAnsi="Times New Roman" w:cs="Times New Roman"/>
          <w:sz w:val="28"/>
          <w:szCs w:val="28"/>
        </w:rPr>
        <w:t xml:space="preserve">: умение работать с учебной и научно-популярной литературой и на этой основе самостоятельно приобретать и углублять знания; умение проводить наблюдение и на его основе делать выводы; умение самостоятельно моделировать и строить гипотезы; умение самостоятельно ставить эксперимент и на его основе получать новые знания; умение объяснять наблюдаемые факты на основе имеющихся теоретических знаний, предсказывать следствия теорий. Таким образом, умения </w:t>
      </w:r>
      <w:r>
        <w:rPr>
          <w:rFonts w:ascii="Times New Roman" w:hAnsi="Times New Roman" w:cs="Times New Roman"/>
          <w:sz w:val="28"/>
          <w:szCs w:val="28"/>
        </w:rPr>
        <w:t xml:space="preserve">можно разделить </w:t>
      </w:r>
      <w:r w:rsidRPr="00EA0E7D">
        <w:rPr>
          <w:rFonts w:ascii="Times New Roman" w:hAnsi="Times New Roman" w:cs="Times New Roman"/>
          <w:sz w:val="28"/>
          <w:szCs w:val="28"/>
        </w:rPr>
        <w:t>на две категории: умения практического характера (измерение, вычисление, пользование источником энергии и др.) и умения познавательного характера (наблюдение, опыт, работа с литературой). Оба вида взаимосвязаны и играют важную роль на всех этапах обучения</w:t>
      </w:r>
      <w:r>
        <w:rPr>
          <w:rFonts w:ascii="Times New Roman" w:hAnsi="Times New Roman" w:cs="Times New Roman"/>
          <w:sz w:val="28"/>
          <w:szCs w:val="28"/>
        </w:rPr>
        <w:t>.</w:t>
      </w:r>
    </w:p>
    <w:p w14:paraId="129827C7" w14:textId="74749CA0" w:rsidR="00EA0E7D" w:rsidRDefault="00EA0E7D" w:rsidP="00307491">
      <w:pPr>
        <w:spacing w:after="0" w:line="240" w:lineRule="auto"/>
        <w:ind w:firstLine="567"/>
        <w:jc w:val="both"/>
        <w:rPr>
          <w:rFonts w:ascii="Times New Roman" w:hAnsi="Times New Roman" w:cs="Times New Roman"/>
          <w:sz w:val="28"/>
          <w:szCs w:val="28"/>
        </w:rPr>
      </w:pPr>
      <w:r w:rsidRPr="00EA0E7D">
        <w:rPr>
          <w:rFonts w:ascii="Times New Roman" w:hAnsi="Times New Roman" w:cs="Times New Roman"/>
          <w:sz w:val="28"/>
          <w:szCs w:val="28"/>
        </w:rPr>
        <w:t>Умственные, познавательные навыки, необходимые для выполнения любой задачи (от самой простой до самой сложной), возникающие при получении информации, ее обработке, хранении и использовании в повседневной жизни. К ним относятся: внимание, восприятие, память, мышление, речь и другие.</w:t>
      </w:r>
      <w:bookmarkStart w:id="13" w:name="_GoBack"/>
      <w:bookmarkEnd w:id="13"/>
    </w:p>
    <w:p w14:paraId="5020ACCC" w14:textId="77777777" w:rsidR="00EA0E7D" w:rsidRDefault="00EA0E7D" w:rsidP="00307491">
      <w:pPr>
        <w:spacing w:after="0" w:line="240" w:lineRule="auto"/>
        <w:ind w:firstLine="567"/>
        <w:jc w:val="both"/>
        <w:rPr>
          <w:rFonts w:ascii="Times New Roman" w:hAnsi="Times New Roman" w:cs="Times New Roman"/>
          <w:sz w:val="28"/>
          <w:szCs w:val="28"/>
        </w:rPr>
      </w:pPr>
    </w:p>
    <w:p w14:paraId="4BFCFE99" w14:textId="77777777" w:rsidR="00EA0E7D" w:rsidRDefault="00EA0E7D" w:rsidP="00307491">
      <w:pPr>
        <w:spacing w:after="0" w:line="240" w:lineRule="auto"/>
        <w:ind w:firstLine="567"/>
        <w:jc w:val="both"/>
        <w:rPr>
          <w:rFonts w:ascii="Times New Roman" w:hAnsi="Times New Roman" w:cs="Times New Roman"/>
          <w:sz w:val="28"/>
          <w:szCs w:val="28"/>
        </w:rPr>
      </w:pPr>
    </w:p>
    <w:p w14:paraId="1160D4B1" w14:textId="77777777" w:rsidR="005B5BF8" w:rsidRPr="005B5BF8" w:rsidRDefault="005B5BF8" w:rsidP="00307491">
      <w:pPr>
        <w:spacing w:after="0" w:line="240" w:lineRule="auto"/>
        <w:ind w:firstLine="567"/>
        <w:jc w:val="both"/>
        <w:rPr>
          <w:rFonts w:ascii="Times New Roman" w:hAnsi="Times New Roman" w:cs="Times New Roman"/>
          <w:sz w:val="28"/>
          <w:szCs w:val="28"/>
        </w:rPr>
      </w:pPr>
    </w:p>
    <w:sectPr w:rsidR="005B5BF8" w:rsidRPr="005B5BF8">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D82F9" w14:textId="77777777" w:rsidR="00BE5C90" w:rsidRDefault="00BE5C90" w:rsidP="001E3E4A">
      <w:pPr>
        <w:spacing w:after="0" w:line="240" w:lineRule="auto"/>
      </w:pPr>
      <w:r>
        <w:separator/>
      </w:r>
    </w:p>
  </w:endnote>
  <w:endnote w:type="continuationSeparator" w:id="0">
    <w:p w14:paraId="66C8F550" w14:textId="77777777" w:rsidR="00BE5C90" w:rsidRDefault="00BE5C90" w:rsidP="001E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8F6A4" w14:textId="77777777" w:rsidR="00BE5C90" w:rsidRDefault="00BE5C90" w:rsidP="001E3E4A">
      <w:pPr>
        <w:spacing w:after="0" w:line="240" w:lineRule="auto"/>
      </w:pPr>
      <w:r>
        <w:separator/>
      </w:r>
    </w:p>
  </w:footnote>
  <w:footnote w:type="continuationSeparator" w:id="0">
    <w:p w14:paraId="0673B58A" w14:textId="77777777" w:rsidR="00BE5C90" w:rsidRDefault="00BE5C90" w:rsidP="001E3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591039"/>
      <w:docPartObj>
        <w:docPartGallery w:val="Page Numbers (Top of Page)"/>
        <w:docPartUnique/>
      </w:docPartObj>
    </w:sdtPr>
    <w:sdtEndPr/>
    <w:sdtContent>
      <w:p w14:paraId="06EF7181" w14:textId="3BE118BB" w:rsidR="001E3E4A" w:rsidRDefault="001E3E4A">
        <w:pPr>
          <w:pStyle w:val="a4"/>
          <w:jc w:val="center"/>
        </w:pPr>
        <w:r>
          <w:fldChar w:fldCharType="begin"/>
        </w:r>
        <w:r>
          <w:instrText>PAGE   \* MERGEFORMAT</w:instrText>
        </w:r>
        <w:r>
          <w:fldChar w:fldCharType="separate"/>
        </w:r>
        <w:r>
          <w:t>2</w:t>
        </w:r>
        <w:r>
          <w:fldChar w:fldCharType="end"/>
        </w:r>
      </w:p>
    </w:sdtContent>
  </w:sdt>
  <w:p w14:paraId="0E8A5521" w14:textId="77777777" w:rsidR="001E3E4A" w:rsidRDefault="001E3E4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F35A0"/>
    <w:multiLevelType w:val="multilevel"/>
    <w:tmpl w:val="E168F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742190"/>
    <w:multiLevelType w:val="multilevel"/>
    <w:tmpl w:val="B320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5B1533"/>
    <w:multiLevelType w:val="multilevel"/>
    <w:tmpl w:val="0A40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9B"/>
    <w:rsid w:val="0001354D"/>
    <w:rsid w:val="00040952"/>
    <w:rsid w:val="00055FFB"/>
    <w:rsid w:val="001E3E4A"/>
    <w:rsid w:val="0023182F"/>
    <w:rsid w:val="0023582F"/>
    <w:rsid w:val="002445E0"/>
    <w:rsid w:val="00303C1B"/>
    <w:rsid w:val="00305484"/>
    <w:rsid w:val="00307491"/>
    <w:rsid w:val="00311874"/>
    <w:rsid w:val="00346CB9"/>
    <w:rsid w:val="00374299"/>
    <w:rsid w:val="00397CDC"/>
    <w:rsid w:val="003C2897"/>
    <w:rsid w:val="00423476"/>
    <w:rsid w:val="00585E9B"/>
    <w:rsid w:val="005B5BF8"/>
    <w:rsid w:val="0066387C"/>
    <w:rsid w:val="0066698F"/>
    <w:rsid w:val="006A425A"/>
    <w:rsid w:val="00774B0E"/>
    <w:rsid w:val="008503DD"/>
    <w:rsid w:val="00921C37"/>
    <w:rsid w:val="00923AE6"/>
    <w:rsid w:val="00962F83"/>
    <w:rsid w:val="009A5C5D"/>
    <w:rsid w:val="009E41A9"/>
    <w:rsid w:val="00A56633"/>
    <w:rsid w:val="00A77BD8"/>
    <w:rsid w:val="00AA461E"/>
    <w:rsid w:val="00AC7563"/>
    <w:rsid w:val="00AE2BDC"/>
    <w:rsid w:val="00B04A0D"/>
    <w:rsid w:val="00B338AE"/>
    <w:rsid w:val="00BA22E0"/>
    <w:rsid w:val="00BC2317"/>
    <w:rsid w:val="00BD33B8"/>
    <w:rsid w:val="00BE5C90"/>
    <w:rsid w:val="00C302D5"/>
    <w:rsid w:val="00D96B60"/>
    <w:rsid w:val="00DC72D7"/>
    <w:rsid w:val="00DE5AA4"/>
    <w:rsid w:val="00EA0E7D"/>
    <w:rsid w:val="00EB1743"/>
    <w:rsid w:val="00ED0F8A"/>
    <w:rsid w:val="00F535B3"/>
    <w:rsid w:val="00F54860"/>
    <w:rsid w:val="00FB399A"/>
    <w:rsid w:val="00FF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3601"/>
  <w15:chartTrackingRefBased/>
  <w15:docId w15:val="{1E2B7B04-380C-4DB3-AAA6-7C81988F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7CD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397CDC"/>
    <w:pPr>
      <w:ind w:left="720"/>
      <w:contextualSpacing/>
    </w:pPr>
  </w:style>
  <w:style w:type="paragraph" w:styleId="a4">
    <w:name w:val="header"/>
    <w:basedOn w:val="a"/>
    <w:link w:val="a5"/>
    <w:uiPriority w:val="99"/>
    <w:unhideWhenUsed/>
    <w:rsid w:val="001E3E4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3E4A"/>
  </w:style>
  <w:style w:type="paragraph" w:styleId="a6">
    <w:name w:val="footer"/>
    <w:basedOn w:val="a"/>
    <w:link w:val="a7"/>
    <w:uiPriority w:val="99"/>
    <w:unhideWhenUsed/>
    <w:rsid w:val="001E3E4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E3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533099">
      <w:bodyDiv w:val="1"/>
      <w:marLeft w:val="0"/>
      <w:marRight w:val="0"/>
      <w:marTop w:val="0"/>
      <w:marBottom w:val="0"/>
      <w:divBdr>
        <w:top w:val="none" w:sz="0" w:space="0" w:color="auto"/>
        <w:left w:val="none" w:sz="0" w:space="0" w:color="auto"/>
        <w:bottom w:val="none" w:sz="0" w:space="0" w:color="auto"/>
        <w:right w:val="none" w:sz="0" w:space="0" w:color="auto"/>
      </w:divBdr>
      <w:divsChild>
        <w:div w:id="1804425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all-psychology.ru/ppp/pamyat/zakony/associacii.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26</Pages>
  <Words>8650</Words>
  <Characters>49308</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2023-11-29T05:25:00Z</dcterms:created>
  <dcterms:modified xsi:type="dcterms:W3CDTF">2024-05-05T06:09:00Z</dcterms:modified>
</cp:coreProperties>
</file>